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86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86"/>
      </w:tblGrid>
      <w:tr w:rsidR="00BC0ABF" w:rsidRPr="00254267" w14:paraId="2C0B0476" w14:textId="77777777" w:rsidTr="003C7825">
        <w:trPr>
          <w:trHeight w:val="2117"/>
        </w:trPr>
        <w:tc>
          <w:tcPr>
            <w:tcW w:w="10486" w:type="dxa"/>
          </w:tcPr>
          <w:p w14:paraId="06630201" w14:textId="2BD74CB2" w:rsidR="00254267" w:rsidRDefault="00BC0ABF" w:rsidP="00BC0ABF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B13771"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</w:t>
            </w:r>
            <w:r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>School of Pedagogical Sciences</w:t>
            </w:r>
            <w:r w:rsidR="00B13771"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(SPS) </w:t>
            </w:r>
            <w:r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3771"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</w:p>
          <w:p w14:paraId="1946F063" w14:textId="38CF9D96" w:rsidR="00BC0ABF" w:rsidRPr="00254267" w:rsidRDefault="00254267" w:rsidP="00BC0ABF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</w:t>
            </w:r>
            <w:r w:rsidR="00BC0ABF"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M.G University Kottayam as a part of </w:t>
            </w:r>
            <w:r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>Ph. D</w:t>
            </w:r>
            <w:r w:rsidR="00BC0ABF"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Programme</w:t>
            </w:r>
          </w:p>
          <w:p w14:paraId="5180BCF6" w14:textId="3CABAB4E" w:rsidR="00BC0ABF" w:rsidRPr="00254267" w:rsidRDefault="00BC0ABF" w:rsidP="00BC0ABF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E07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Pr="005E07D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52DE0FA5" w14:textId="735DF2CD" w:rsidR="00BC0ABF" w:rsidRPr="00254267" w:rsidRDefault="00BC0ABF" w:rsidP="00BC0ABF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7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:  Dr Sajna </w:t>
            </w:r>
            <w:r w:rsidR="00254267"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>Jaleel</w:t>
            </w:r>
            <w:r w:rsid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Professor</w:t>
            </w:r>
            <w:r w:rsidR="00254267"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SPS</w:t>
            </w:r>
          </w:p>
        </w:tc>
      </w:tr>
      <w:tr w:rsidR="00BC0ABF" w:rsidRPr="00254267" w14:paraId="604AE738" w14:textId="77777777" w:rsidTr="00406C98">
        <w:trPr>
          <w:trHeight w:val="2401"/>
        </w:trPr>
        <w:tc>
          <w:tcPr>
            <w:tcW w:w="10486" w:type="dxa"/>
          </w:tcPr>
          <w:p w14:paraId="3DB6DC56" w14:textId="49B24F8E" w:rsidR="00BC0ABF" w:rsidRPr="00254267" w:rsidRDefault="00254267" w:rsidP="00BC0ABF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r w:rsidR="00BC0ABF"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>Action Script</w:t>
            </w:r>
            <w:r w:rsidR="000A5487"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BC0ABF"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A5487"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0ABF"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>E Content Lesson based on CDM 2</w:t>
            </w:r>
          </w:p>
          <w:p w14:paraId="38858778" w14:textId="5E3AA9B9" w:rsidR="00254267" w:rsidRDefault="00BC0ABF" w:rsidP="00254267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7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Name of </w:t>
            </w:r>
            <w:r w:rsidR="00254267" w:rsidRPr="005E07D0">
              <w:rPr>
                <w:rFonts w:ascii="Times New Roman" w:hAnsi="Times New Roman" w:cs="Times New Roman"/>
                <w:bCs/>
                <w:sz w:val="24"/>
                <w:szCs w:val="24"/>
              </w:rPr>
              <w:t>Teacher</w:t>
            </w:r>
            <w:r w:rsidR="00254267"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7D0">
              <w:rPr>
                <w:rFonts w:ascii="Times New Roman" w:hAnsi="Times New Roman" w:cs="Times New Roman"/>
                <w:bCs/>
                <w:sz w:val="24"/>
                <w:szCs w:val="24"/>
              </w:rPr>
              <w:t>Shanavas K.E</w:t>
            </w:r>
            <w:r w:rsidR="000A5487" w:rsidRPr="005E07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254267" w:rsidRPr="005E07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</w:t>
            </w:r>
            <w:r w:rsidR="005E07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254267" w:rsidRPr="005E07D0">
              <w:rPr>
                <w:rFonts w:ascii="Times New Roman" w:hAnsi="Times New Roman" w:cs="Times New Roman"/>
                <w:bCs/>
                <w:sz w:val="24"/>
                <w:szCs w:val="24"/>
              </w:rPr>
              <w:t>Standard: XI Science</w:t>
            </w:r>
            <w:r w:rsidR="00254267"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62E53D7" w14:textId="77777777" w:rsidR="00153ACD" w:rsidRPr="005E07D0" w:rsidRDefault="00254267" w:rsidP="00153A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E07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</w:t>
            </w:r>
            <w:r w:rsidR="00153ACD" w:rsidRPr="005E07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Strength: 60          </w:t>
            </w:r>
          </w:p>
          <w:p w14:paraId="1E847284" w14:textId="00A765DD" w:rsidR="00254267" w:rsidRPr="005E07D0" w:rsidRDefault="00254267" w:rsidP="00153A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3ACD" w:rsidRPr="005E07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Thermodynamic Terms </w:t>
            </w:r>
            <w:r w:rsidR="005E07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</w:t>
            </w:r>
            <w:r w:rsidR="005E07D0" w:rsidRPr="005E07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Time: 6 minutes </w:t>
            </w:r>
            <w:r w:rsidR="005E07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</w:t>
            </w:r>
            <w:r w:rsidR="00406C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5E07D0" w:rsidRPr="005E07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Chapter: 6 Thermodynamics                                                                                                                                                                                                                   </w:t>
            </w:r>
            <w:r w:rsidR="00153ACD" w:rsidRPr="005E07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</w:t>
            </w:r>
          </w:p>
          <w:p w14:paraId="2B2FB54C" w14:textId="21DB2F49" w:rsidR="000A5487" w:rsidRPr="005E07D0" w:rsidRDefault="000A5487" w:rsidP="00153ACD">
            <w:pPr>
              <w:ind w:left="1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Style w:val="TableGrid"/>
        <w:tblW w:w="10485" w:type="dxa"/>
        <w:tblLayout w:type="fixed"/>
        <w:tblLook w:val="04A0" w:firstRow="1" w:lastRow="0" w:firstColumn="1" w:lastColumn="0" w:noHBand="0" w:noVBand="1"/>
      </w:tblPr>
      <w:tblGrid>
        <w:gridCol w:w="3252"/>
        <w:gridCol w:w="2839"/>
        <w:gridCol w:w="1984"/>
        <w:gridCol w:w="2410"/>
      </w:tblGrid>
      <w:tr w:rsidR="00B70E10" w:rsidRPr="00254267" w14:paraId="0EFAF48D" w14:textId="77777777" w:rsidTr="003C7825">
        <w:trPr>
          <w:trHeight w:val="419"/>
        </w:trPr>
        <w:tc>
          <w:tcPr>
            <w:tcW w:w="3252" w:type="dxa"/>
          </w:tcPr>
          <w:p w14:paraId="34953B8B" w14:textId="77777777" w:rsidR="00B70E10" w:rsidRPr="00254267" w:rsidRDefault="00B70E1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839" w:type="dxa"/>
          </w:tcPr>
          <w:p w14:paraId="5C1A020F" w14:textId="77777777" w:rsidR="00B70E10" w:rsidRPr="00254267" w:rsidRDefault="00B70E1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Video </w:t>
            </w:r>
          </w:p>
        </w:tc>
        <w:tc>
          <w:tcPr>
            <w:tcW w:w="1984" w:type="dxa"/>
          </w:tcPr>
          <w:p w14:paraId="6CCDECFC" w14:textId="77777777" w:rsidR="00B70E10" w:rsidRPr="00254267" w:rsidRDefault="00B70E1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Tg- Lg Activity</w:t>
            </w:r>
          </w:p>
        </w:tc>
        <w:tc>
          <w:tcPr>
            <w:tcW w:w="2410" w:type="dxa"/>
          </w:tcPr>
          <w:p w14:paraId="33098332" w14:textId="77777777" w:rsidR="00B70E10" w:rsidRPr="00254267" w:rsidRDefault="00B70E1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D14FB6" w:rsidRPr="00254267" w14:paraId="55305EDA" w14:textId="77777777" w:rsidTr="00406C98">
        <w:trPr>
          <w:trHeight w:val="50"/>
        </w:trPr>
        <w:tc>
          <w:tcPr>
            <w:tcW w:w="3252" w:type="dxa"/>
          </w:tcPr>
          <w:p w14:paraId="4C848177" w14:textId="77777777" w:rsidR="00D14FB6" w:rsidRPr="00254267" w:rsidRDefault="00D14FB6" w:rsidP="00173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My Dear Students, </w:t>
            </w:r>
          </w:p>
          <w:p w14:paraId="12678D92" w14:textId="7EE081FE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Welcome to the world of Chemistry. Today I focus your attention on Chapter 6 </w:t>
            </w:r>
            <w:r w:rsidR="00153ACD" w:rsidRPr="00254267">
              <w:rPr>
                <w:rFonts w:ascii="Times New Roman" w:hAnsi="Times New Roman" w:cs="Times New Roman"/>
                <w:sz w:val="24"/>
                <w:szCs w:val="24"/>
              </w:rPr>
              <w:t>Thermodynamics</w:t>
            </w:r>
            <w:r w:rsidR="00153A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3ACD" w:rsidRPr="00254267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important topic of physical chemistry, which can be studied in a simple way.</w:t>
            </w:r>
          </w:p>
          <w:p w14:paraId="29AEDDA0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916D2" w14:textId="77777777" w:rsidR="00D14FB6" w:rsidRPr="00153ACD" w:rsidRDefault="00D14FB6" w:rsidP="001734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In this E Content Lesson, we shall learn about important </w:t>
            </w:r>
            <w:r w:rsidRPr="00153ACD">
              <w:rPr>
                <w:rFonts w:ascii="Times New Roman" w:hAnsi="Times New Roman" w:cs="Times New Roman"/>
                <w:bCs/>
                <w:sz w:val="24"/>
                <w:szCs w:val="24"/>
              </w:rPr>
              <w:t>Thermodynamic Terms</w:t>
            </w:r>
          </w:p>
          <w:p w14:paraId="246D4C02" w14:textId="77777777" w:rsidR="00D14FB6" w:rsidRPr="00254267" w:rsidRDefault="00D14FB6" w:rsidP="00173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09BAC7" w14:textId="6614EA0D" w:rsidR="00D14FB6" w:rsidRPr="00153ACD" w:rsidRDefault="00D14FB6" w:rsidP="001734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A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Have you been enjoyed various chemical reactions in the chemistry </w:t>
            </w:r>
            <w:r w:rsidR="00153ACD" w:rsidRPr="00153ACD">
              <w:rPr>
                <w:rFonts w:ascii="Times New Roman" w:hAnsi="Times New Roman" w:cs="Times New Roman"/>
                <w:bCs/>
                <w:sz w:val="24"/>
                <w:szCs w:val="24"/>
              </w:rPr>
              <w:t>lab?</w:t>
            </w:r>
          </w:p>
          <w:p w14:paraId="604F13CC" w14:textId="77777777" w:rsidR="00D14FB6" w:rsidRPr="00153ACD" w:rsidRDefault="00D14FB6" w:rsidP="001734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3A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Let us start with an experiment </w:t>
            </w:r>
          </w:p>
          <w:p w14:paraId="54B75917" w14:textId="17D2D82B" w:rsidR="00D14FB6" w:rsidRPr="00254267" w:rsidRDefault="00D14FB6" w:rsidP="00173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A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Have you </w:t>
            </w:r>
            <w:r w:rsidR="00153ACD" w:rsidRPr="00153ACD">
              <w:rPr>
                <w:rFonts w:ascii="Times New Roman" w:hAnsi="Times New Roman" w:cs="Times New Roman"/>
                <w:bCs/>
                <w:sz w:val="24"/>
                <w:szCs w:val="24"/>
              </w:rPr>
              <w:t>observed</w:t>
            </w:r>
            <w:r w:rsidRPr="00153A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the colour of the </w:t>
            </w:r>
            <w:r w:rsidR="00153ACD" w:rsidRPr="00153ACD">
              <w:rPr>
                <w:rFonts w:ascii="Times New Roman" w:hAnsi="Times New Roman" w:cs="Times New Roman"/>
                <w:bCs/>
                <w:sz w:val="24"/>
                <w:szCs w:val="24"/>
              </w:rPr>
              <w:t>reaction?</w:t>
            </w:r>
            <w:r w:rsidRPr="002542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8E1BB59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CFFB4" w14:textId="77777777" w:rsidR="00D14FB6" w:rsidRPr="00254267" w:rsidRDefault="00D14FB6" w:rsidP="00173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4A62FA" w14:textId="77777777" w:rsidR="00D14FB6" w:rsidRPr="00254267" w:rsidRDefault="00D14FB6" w:rsidP="00173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041EA5" w14:textId="77777777" w:rsidR="00D14FB6" w:rsidRPr="00355E9A" w:rsidRDefault="00D14FB6" w:rsidP="001734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E9A">
              <w:rPr>
                <w:rFonts w:ascii="Times New Roman" w:hAnsi="Times New Roman" w:cs="Times New Roman"/>
                <w:bCs/>
                <w:sz w:val="24"/>
                <w:szCs w:val="24"/>
              </w:rPr>
              <w:t>What is the colour of KMnO4?</w:t>
            </w:r>
          </w:p>
          <w:p w14:paraId="4F185C09" w14:textId="77777777" w:rsidR="00D14FB6" w:rsidRPr="00355E9A" w:rsidRDefault="00D14FB6" w:rsidP="001734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E9A">
              <w:rPr>
                <w:rFonts w:ascii="Times New Roman" w:hAnsi="Times New Roman" w:cs="Times New Roman"/>
                <w:bCs/>
                <w:sz w:val="24"/>
                <w:szCs w:val="24"/>
              </w:rPr>
              <w:t>Purple or Violet</w:t>
            </w:r>
          </w:p>
          <w:p w14:paraId="748F92AB" w14:textId="4F5E4DB9" w:rsidR="00D14FB6" w:rsidRPr="00355E9A" w:rsidRDefault="00D14FB6" w:rsidP="001734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E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Can you give the Chemical name of Caustic </w:t>
            </w:r>
            <w:r w:rsidR="00355E9A" w:rsidRPr="00355E9A">
              <w:rPr>
                <w:rFonts w:ascii="Times New Roman" w:hAnsi="Times New Roman" w:cs="Times New Roman"/>
                <w:bCs/>
                <w:sz w:val="24"/>
                <w:szCs w:val="24"/>
              </w:rPr>
              <w:t>Soda?</w:t>
            </w:r>
          </w:p>
          <w:p w14:paraId="42FA9C50" w14:textId="77777777" w:rsidR="00D14FB6" w:rsidRPr="00355E9A" w:rsidRDefault="00D14FB6" w:rsidP="001734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E9A">
              <w:rPr>
                <w:rFonts w:ascii="Times New Roman" w:hAnsi="Times New Roman" w:cs="Times New Roman"/>
                <w:bCs/>
                <w:sz w:val="24"/>
                <w:szCs w:val="24"/>
              </w:rPr>
              <w:t>NaOH Sodium Hydroxide</w:t>
            </w:r>
          </w:p>
          <w:p w14:paraId="234B7C03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What is the Colour change formed when we add mixture of NaOH and Sugar to KMnO4  Solution ?</w:t>
            </w:r>
          </w:p>
          <w:p w14:paraId="21E1357D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DD14E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The Colour of the mixture slowly changes from Violet to 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Green, then Blue, Yellow and Pale Brown.</w:t>
            </w:r>
          </w:p>
          <w:p w14:paraId="0DE36F76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7B856" w14:textId="0DE2874E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How this colour change      </w:t>
            </w:r>
            <w:r w:rsidR="00DB4CDC" w:rsidRPr="00254267">
              <w:rPr>
                <w:rFonts w:ascii="Times New Roman" w:hAnsi="Times New Roman" w:cs="Times New Roman"/>
                <w:sz w:val="24"/>
                <w:szCs w:val="24"/>
              </w:rPr>
              <w:t>happened?</w:t>
            </w:r>
          </w:p>
          <w:p w14:paraId="19A7BD78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C7298" w14:textId="580C933A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KMnO</w:t>
            </w:r>
            <w:r w:rsidRPr="002542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(+7) Violet </w:t>
            </w:r>
          </w:p>
          <w:p w14:paraId="05650E6F" w14:textId="7578F2CE" w:rsidR="00D14FB6" w:rsidRPr="00254267" w:rsidRDefault="00DB4CDC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noProof/>
                <w:sz w:val="24"/>
                <w:szCs w:val="24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7F51A0" wp14:editId="46BFA5B7">
                      <wp:simplePos x="0" y="0"/>
                      <wp:positionH relativeFrom="column">
                        <wp:posOffset>773113</wp:posOffset>
                      </wp:positionH>
                      <wp:positionV relativeFrom="paragraph">
                        <wp:posOffset>57468</wp:posOffset>
                      </wp:positionV>
                      <wp:extent cx="297587" cy="258793"/>
                      <wp:effectExtent l="19367" t="0" r="46038" b="46037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97587" cy="258793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10224F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60.9pt;margin-top:4.55pt;width:23.45pt;height:20.4pt;rotation:90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" adj="12208" fillcolor="#4f81bd [3204]" strokecolor="#243f60 [1604]" strokeweight="2pt"/>
                  </w:pict>
                </mc:Fallback>
              </mc:AlternateContent>
            </w:r>
          </w:p>
          <w:p w14:paraId="10E76A4E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5EBBC" w14:textId="77777777" w:rsidR="00D14FB6" w:rsidRPr="00254267" w:rsidRDefault="00D14FB6" w:rsidP="006F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2542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MnO</w:t>
            </w:r>
            <w:r w:rsidRPr="002542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(+6) Green</w:t>
            </w:r>
          </w:p>
          <w:p w14:paraId="47914404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noProof/>
                <w:sz w:val="24"/>
                <w:szCs w:val="24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7FBC8AC" wp14:editId="514E482C">
                      <wp:simplePos x="0" y="0"/>
                      <wp:positionH relativeFrom="column">
                        <wp:posOffset>719338</wp:posOffset>
                      </wp:positionH>
                      <wp:positionV relativeFrom="paragraph">
                        <wp:posOffset>73234</wp:posOffset>
                      </wp:positionV>
                      <wp:extent cx="321685" cy="253126"/>
                      <wp:effectExtent l="15240" t="3810" r="36830" b="36830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21685" cy="253126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07A6F" id="Right Arrow 2" o:spid="_x0000_s1026" type="#_x0000_t13" style="position:absolute;margin-left:56.65pt;margin-top:5.75pt;width:25.35pt;height:19.95pt;rotation: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" adj="13102" fillcolor="#4f81bd" strokecolor="#385d8a" strokeweight="2pt"/>
                  </w:pict>
                </mc:Fallback>
              </mc:AlternateContent>
            </w:r>
          </w:p>
          <w:p w14:paraId="2AEB3A8D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1F8AF" w14:textId="77777777" w:rsidR="00D14FB6" w:rsidRPr="00254267" w:rsidRDefault="00D14FB6" w:rsidP="006F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2542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MnO</w:t>
            </w:r>
            <w:r w:rsidRPr="002542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(+5) Green</w:t>
            </w:r>
          </w:p>
          <w:p w14:paraId="211E13AA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noProof/>
                <w:sz w:val="24"/>
                <w:szCs w:val="24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33AA15" wp14:editId="63107BA1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37465</wp:posOffset>
                      </wp:positionV>
                      <wp:extent cx="289559" cy="281448"/>
                      <wp:effectExtent l="22860" t="0" r="38735" b="3873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89559" cy="281448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049C7C" id="Right Arrow 3" o:spid="_x0000_s1026" type="#_x0000_t13" style="position:absolute;margin-left:58.1pt;margin-top:2.95pt;width:22.8pt;height:22.1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" adj="11103" fillcolor="#4f81bd" strokecolor="#385d8a" strokeweight="2pt"/>
                  </w:pict>
                </mc:Fallback>
              </mc:AlternateContent>
            </w:r>
          </w:p>
          <w:p w14:paraId="19E51C2E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6C5C4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MnO</w:t>
            </w:r>
            <w:r w:rsidRPr="002542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(+4) Brown/Yellow</w:t>
            </w:r>
          </w:p>
          <w:p w14:paraId="388D9465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That is Oxidation State of Maganese changes from +7 to +4 colour changes</w:t>
            </w:r>
          </w:p>
          <w:p w14:paraId="2A82B644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724CB" w14:textId="2E8314BF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In this Experiment, What is the system and </w:t>
            </w:r>
            <w:r w:rsidR="00DB4CDC" w:rsidRPr="00254267">
              <w:rPr>
                <w:rFonts w:ascii="Times New Roman" w:hAnsi="Times New Roman" w:cs="Times New Roman"/>
                <w:sz w:val="24"/>
                <w:szCs w:val="24"/>
              </w:rPr>
              <w:t>Surroundings?</w:t>
            </w:r>
          </w:p>
          <w:p w14:paraId="086B74A3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6527B" w14:textId="289A1B74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The Experiment between KMnO4, NaOH and Sugar in a beaker is the system</w:t>
            </w:r>
          </w:p>
          <w:p w14:paraId="7976F42C" w14:textId="3BA37A8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Can you define </w:t>
            </w:r>
            <w:r w:rsidR="00DB4CDC" w:rsidRPr="00254267">
              <w:rPr>
                <w:rFonts w:ascii="Times New Roman" w:hAnsi="Times New Roman" w:cs="Times New Roman"/>
                <w:sz w:val="24"/>
                <w:szCs w:val="24"/>
              </w:rPr>
              <w:t>System?</w:t>
            </w:r>
          </w:p>
          <w:p w14:paraId="638244BA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System is the part of universe which is under investigation</w:t>
            </w:r>
          </w:p>
          <w:p w14:paraId="17938072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B345F9" w14:textId="6880EA51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Can you define </w:t>
            </w:r>
            <w:r w:rsidR="00DB4CDC" w:rsidRPr="00254267">
              <w:rPr>
                <w:rFonts w:ascii="Times New Roman" w:hAnsi="Times New Roman" w:cs="Times New Roman"/>
                <w:sz w:val="24"/>
                <w:szCs w:val="24"/>
              </w:rPr>
              <w:t>Surroundings?</w:t>
            </w:r>
          </w:p>
          <w:p w14:paraId="4890098B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The part of universe other than the system is called Surroundings                       ie Outer area of the system             ie Outside the Boundary of the beaker</w:t>
            </w:r>
          </w:p>
          <w:p w14:paraId="7DEB9024" w14:textId="36F518F3" w:rsidR="00B55037" w:rsidRPr="00254267" w:rsidRDefault="00B5503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="00DB4CDC" w:rsidRPr="00254267">
              <w:rPr>
                <w:rFonts w:ascii="Times New Roman" w:hAnsi="Times New Roman" w:cs="Times New Roman"/>
                <w:sz w:val="24"/>
                <w:szCs w:val="24"/>
              </w:rPr>
              <w:t>Boundary?</w:t>
            </w:r>
          </w:p>
          <w:p w14:paraId="5105BD72" w14:textId="77777777" w:rsidR="00B55037" w:rsidRPr="00254267" w:rsidRDefault="00B5503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The wall which separates System and Surroundings.</w:t>
            </w:r>
          </w:p>
          <w:p w14:paraId="46D9207D" w14:textId="64EE96E6" w:rsidR="00B55037" w:rsidRPr="00254267" w:rsidRDefault="00B5503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In the Experiment, the rea</w:t>
            </w:r>
            <w:r w:rsidR="005C6474" w:rsidRPr="00254267">
              <w:rPr>
                <w:rFonts w:ascii="Times New Roman" w:hAnsi="Times New Roman" w:cs="Times New Roman"/>
                <w:sz w:val="24"/>
                <w:szCs w:val="24"/>
              </w:rPr>
              <w:t>ction mixture (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KMnO</w:t>
            </w:r>
            <w:r w:rsidRPr="002542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4 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+ NaOH + </w:t>
            </w:r>
            <w:r w:rsidR="003C7825" w:rsidRPr="00254267">
              <w:rPr>
                <w:rFonts w:ascii="Times New Roman" w:hAnsi="Times New Roman" w:cs="Times New Roman"/>
                <w:sz w:val="24"/>
                <w:szCs w:val="24"/>
              </w:rPr>
              <w:t>Sugar)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constitute the system.</w:t>
            </w:r>
          </w:p>
          <w:p w14:paraId="12C02C1C" w14:textId="77777777" w:rsidR="00B55037" w:rsidRPr="00254267" w:rsidRDefault="00B5503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The wall of Beaker is the Boundary.</w:t>
            </w:r>
          </w:p>
          <w:p w14:paraId="7168F9B2" w14:textId="77777777" w:rsidR="00B55037" w:rsidRPr="00254267" w:rsidRDefault="00B5503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The everything else other than system is the Surroundings</w:t>
            </w:r>
          </w:p>
          <w:p w14:paraId="2EEA0D30" w14:textId="4ADE2E9A" w:rsidR="005C6474" w:rsidRPr="00254267" w:rsidRDefault="005C6474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="00DB4CDC" w:rsidRPr="00254267">
              <w:rPr>
                <w:rFonts w:ascii="Times New Roman" w:hAnsi="Times New Roman" w:cs="Times New Roman"/>
                <w:sz w:val="24"/>
                <w:szCs w:val="24"/>
              </w:rPr>
              <w:t>Universe?</w:t>
            </w:r>
          </w:p>
          <w:p w14:paraId="6408C4CD" w14:textId="77777777" w:rsidR="005C6474" w:rsidRPr="00254267" w:rsidRDefault="005C6474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Universe is the sum of the system and Surroundings</w:t>
            </w:r>
          </w:p>
          <w:p w14:paraId="3184F8DB" w14:textId="6FF91A3D" w:rsidR="00844726" w:rsidRPr="00254267" w:rsidRDefault="00844726" w:rsidP="0084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Can you Classify </w:t>
            </w:r>
            <w:r w:rsidR="00DB4CDC" w:rsidRPr="00254267">
              <w:rPr>
                <w:rFonts w:ascii="Times New Roman" w:hAnsi="Times New Roman" w:cs="Times New Roman"/>
                <w:sz w:val="24"/>
                <w:szCs w:val="24"/>
              </w:rPr>
              <w:t>System?</w:t>
            </w:r>
          </w:p>
          <w:p w14:paraId="553B013F" w14:textId="0F87B5AA" w:rsidR="00844726" w:rsidRPr="00254267" w:rsidRDefault="00844726" w:rsidP="0084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Open System</w:t>
            </w:r>
            <w:r w:rsidR="005E07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Closed System</w:t>
            </w:r>
          </w:p>
          <w:p w14:paraId="3D6365BD" w14:textId="5A121966" w:rsidR="006C0A23" w:rsidRPr="00254267" w:rsidRDefault="00844726" w:rsidP="00AF3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Isolated System</w:t>
            </w:r>
          </w:p>
        </w:tc>
        <w:tc>
          <w:tcPr>
            <w:tcW w:w="2839" w:type="dxa"/>
          </w:tcPr>
          <w:p w14:paraId="2942CA8B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Teacher presents</w:t>
            </w:r>
          </w:p>
          <w:p w14:paraId="026109E5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55009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C4BCE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4E2D9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F5D79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1BF1A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D219C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F3D5B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1A42D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41D34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118F9" w14:textId="50D0FF5F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Video presentation of chemical reaction of KMnO</w:t>
            </w:r>
            <w:r w:rsidRPr="003C782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ACD" w:rsidRPr="00254267">
              <w:rPr>
                <w:rFonts w:ascii="Times New Roman" w:hAnsi="Times New Roman" w:cs="Times New Roman"/>
                <w:sz w:val="24"/>
                <w:szCs w:val="24"/>
              </w:rPr>
              <w:t>solution, Sugar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and Caustic Soda solution</w:t>
            </w:r>
          </w:p>
          <w:p w14:paraId="1F77F46E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8F00F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E4FF6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Image of KMnO4(Slide)</w:t>
            </w:r>
          </w:p>
          <w:p w14:paraId="3D5E420C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88A3E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Image of NaOH (Slide)</w:t>
            </w:r>
          </w:p>
          <w:p w14:paraId="1C7C5C18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E002B" w14:textId="77777777" w:rsidR="00DB4CDC" w:rsidRPr="00254267" w:rsidRDefault="00DB4CDC" w:rsidP="00DB4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F816930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D1E39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D24A3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DD622" w14:textId="77777777" w:rsidR="00DB4CDC" w:rsidRPr="00254267" w:rsidRDefault="00DB4CDC" w:rsidP="00DB4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4F42420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A89D0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5AE28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6F3D8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CAE0B" w14:textId="77777777" w:rsidR="00DB4CDC" w:rsidRPr="00254267" w:rsidRDefault="00DB4CDC" w:rsidP="00DB4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468D8B2B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0D3AD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6572A1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B8212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090FE" w14:textId="77777777" w:rsidR="00DB4CDC" w:rsidRPr="00254267" w:rsidRDefault="00DB4CDC" w:rsidP="00DB4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4968D7F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F119C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36AA8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F98D4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6E923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AC1AD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4DB25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7F75A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91A86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B76EC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E1952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E339C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EE2D2" w14:textId="77777777" w:rsidR="00DB4CDC" w:rsidRPr="00254267" w:rsidRDefault="00DB4CDC" w:rsidP="00DB4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52EF299C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C2129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0F36B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71B53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78A22" w14:textId="77777777" w:rsidR="00DB4CDC" w:rsidRPr="00254267" w:rsidRDefault="00DB4CDC" w:rsidP="00DB4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FAA3FC5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D153A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40F70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41219" w14:textId="77777777" w:rsidR="00D14FB6" w:rsidRPr="00254267" w:rsidRDefault="00D14FB6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A0A6757" w14:textId="77777777" w:rsidR="00D14FB6" w:rsidRPr="00254267" w:rsidRDefault="00D14FB6" w:rsidP="00D14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B4741" w14:textId="77777777" w:rsidR="00D14FB6" w:rsidRPr="00254267" w:rsidRDefault="00B55037" w:rsidP="00D14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noProof/>
                <w:sz w:val="24"/>
                <w:szCs w:val="24"/>
                <w:lang w:eastAsia="en-IN"/>
              </w:rPr>
              <w:drawing>
                <wp:inline distT="0" distB="0" distL="0" distR="0" wp14:anchorId="0F05DCD2" wp14:editId="2B6022BC">
                  <wp:extent cx="1648445" cy="2259965"/>
                  <wp:effectExtent l="0" t="0" r="9525" b="698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9857" cy="2275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43594980" w14:textId="77777777" w:rsidR="00D14FB6" w:rsidRPr="00254267" w:rsidRDefault="00D14FB6" w:rsidP="00D14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598E1" w14:textId="77777777" w:rsidR="00AF3AC7" w:rsidRPr="00254267" w:rsidRDefault="00AF3AC7" w:rsidP="00D14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6C05C" w14:textId="77777777" w:rsidR="00AF3AC7" w:rsidRPr="00254267" w:rsidRDefault="00AF3AC7" w:rsidP="00D14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E7458" w14:textId="77777777" w:rsidR="00AF3AC7" w:rsidRPr="00254267" w:rsidRDefault="00AF3AC7" w:rsidP="00D14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23599" w14:textId="77777777" w:rsidR="00AF3AC7" w:rsidRPr="00254267" w:rsidRDefault="00AF3AC7" w:rsidP="00D14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F226D" w14:textId="77777777" w:rsidR="00AF3AC7" w:rsidRPr="00254267" w:rsidRDefault="00AF3AC7" w:rsidP="00D14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85C08" w14:textId="77777777" w:rsidR="00AF3AC7" w:rsidRPr="00254267" w:rsidRDefault="00AF3AC7" w:rsidP="00D14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F6DBC" w14:textId="77777777" w:rsidR="00AF3AC7" w:rsidRPr="00254267" w:rsidRDefault="00AF3AC7" w:rsidP="00D14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9541D" w14:textId="77777777" w:rsidR="00406C98" w:rsidRDefault="00406C98" w:rsidP="00406C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190EC" w14:textId="77777777" w:rsidR="00406C98" w:rsidRDefault="00406C98" w:rsidP="00406C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D5C5F" w14:textId="77777777" w:rsidR="00406C98" w:rsidRDefault="00406C98" w:rsidP="00406C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3C50C" w14:textId="02C19E95" w:rsidR="00406C98" w:rsidRPr="00254267" w:rsidRDefault="00406C98" w:rsidP="00406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Slide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Image of Open system                              Hot Tea in a Cup</w:t>
            </w:r>
          </w:p>
          <w:p w14:paraId="457FCA53" w14:textId="3C390231" w:rsidR="00AF3AC7" w:rsidRPr="00254267" w:rsidRDefault="00AF3AC7" w:rsidP="009C6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281A58C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Gaining the attention to the Objectives</w:t>
            </w:r>
          </w:p>
          <w:p w14:paraId="52B8CC11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98AB6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B161F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C9155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03D34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8A6C5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293DC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F0C8F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</w:p>
          <w:p w14:paraId="5A217D2E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C38B0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7A855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18A0A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496E36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5D985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66469D3A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AB913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6AE32C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</w:p>
          <w:p w14:paraId="6B99DD95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68BBA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B15F2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5A14F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A169C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24060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C9DAF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A113F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49373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97C65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5EB76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6CD41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D2A14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41795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99290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85335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D219A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EC27A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777845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DC083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F4C70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43F46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C516D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C72C7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C0E43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C159A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5990C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D54F9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1B8B6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7F94D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</w:p>
          <w:p w14:paraId="70740158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Entering into the content</w:t>
            </w:r>
          </w:p>
          <w:p w14:paraId="2D648F45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91F1D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B553A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Developing the content</w:t>
            </w:r>
          </w:p>
          <w:p w14:paraId="7D518D06" w14:textId="77777777" w:rsidR="00B55037" w:rsidRPr="00254267" w:rsidRDefault="00B5503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C223B" w14:textId="77777777" w:rsidR="00B55037" w:rsidRPr="00254267" w:rsidRDefault="00B5503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9FF6F" w14:textId="77777777" w:rsidR="00B55037" w:rsidRPr="00254267" w:rsidRDefault="00B5503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92289" w14:textId="77777777" w:rsidR="00B55037" w:rsidRPr="00254267" w:rsidRDefault="00B5503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EBA1C" w14:textId="77777777" w:rsidR="00B55037" w:rsidRPr="00254267" w:rsidRDefault="00B5503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6A3EE" w14:textId="77777777" w:rsidR="00B55037" w:rsidRPr="00254267" w:rsidRDefault="00B5503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5BC08C" w14:textId="77777777" w:rsidR="00B55037" w:rsidRPr="00254267" w:rsidRDefault="00B5503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F68197" w14:textId="77777777" w:rsidR="00B55037" w:rsidRPr="00254267" w:rsidRDefault="00B5503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669AE" w14:textId="77777777" w:rsidR="00B55037" w:rsidRPr="00254267" w:rsidRDefault="00B5503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0FA4B" w14:textId="77777777" w:rsidR="00B55037" w:rsidRPr="00254267" w:rsidRDefault="00B5503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F1765" w14:textId="77777777" w:rsidR="00B55037" w:rsidRPr="00254267" w:rsidRDefault="00B5503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149BF" w14:textId="77777777" w:rsidR="00B55037" w:rsidRPr="00254267" w:rsidRDefault="00B5503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6E5DF" w14:textId="77777777" w:rsidR="00B55037" w:rsidRPr="00254267" w:rsidRDefault="00B5503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</w:t>
            </w:r>
          </w:p>
          <w:p w14:paraId="517D92C6" w14:textId="77777777" w:rsidR="00AF3AC7" w:rsidRPr="00254267" w:rsidRDefault="00AF3AC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48BF2" w14:textId="77777777" w:rsidR="00AF3AC7" w:rsidRPr="00254267" w:rsidRDefault="00AF3AC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9B0D5" w14:textId="77777777" w:rsidR="00AF3AC7" w:rsidRPr="00254267" w:rsidRDefault="00AF3AC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1C720" w14:textId="77777777" w:rsidR="00AF3AC7" w:rsidRPr="00254267" w:rsidRDefault="00AF3AC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0F81C" w14:textId="77777777" w:rsidR="00AF3AC7" w:rsidRPr="00254267" w:rsidRDefault="00AF3AC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B09B7" w14:textId="77777777" w:rsidR="00AF3AC7" w:rsidRPr="00254267" w:rsidRDefault="00AF3AC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06628" w14:textId="77777777" w:rsidR="00AF3AC7" w:rsidRPr="00254267" w:rsidRDefault="00AF3AC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BDA9B" w14:textId="77777777" w:rsidR="00AF3AC7" w:rsidRPr="00254267" w:rsidRDefault="00AF3AC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E507D" w14:textId="77777777" w:rsidR="00AF3AC7" w:rsidRPr="00254267" w:rsidRDefault="00AF3AC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29FA2" w14:textId="77777777" w:rsidR="00AF3AC7" w:rsidRPr="00254267" w:rsidRDefault="00AF3AC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2C39F" w14:textId="77777777" w:rsidR="00AF3AC7" w:rsidRPr="00254267" w:rsidRDefault="00AF3AC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78654" w14:textId="77777777" w:rsidR="00AF3AC7" w:rsidRPr="00254267" w:rsidRDefault="00AF3AC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8F6A5" w14:textId="77777777" w:rsidR="00AF3AC7" w:rsidRPr="00254267" w:rsidRDefault="00AF3AC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1B18A" w14:textId="0A69574B" w:rsidR="00AF3AC7" w:rsidRPr="00254267" w:rsidRDefault="00AF3AC7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C24C696" w14:textId="77777777" w:rsidR="00D14FB6" w:rsidRPr="00DB4CDC" w:rsidRDefault="00D14FB6" w:rsidP="001734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Phase1</w:t>
            </w:r>
          </w:p>
          <w:p w14:paraId="69E33EF5" w14:textId="77777777" w:rsidR="00D14FB6" w:rsidRPr="00DB4CDC" w:rsidRDefault="00D14FB6" w:rsidP="001734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Confrontation with the stage relevant task</w:t>
            </w:r>
          </w:p>
          <w:p w14:paraId="4DF32E5F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6C589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Establish Rapport with the students</w:t>
            </w:r>
          </w:p>
          <w:p w14:paraId="0714D624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7CD7D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4306E8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CCB99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Presents a Puzzling Problem</w:t>
            </w:r>
          </w:p>
          <w:p w14:paraId="40CB73D7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7CEFA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C3ECA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Insisting to think</w:t>
            </w:r>
          </w:p>
          <w:p w14:paraId="4441896C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Elicit students Responses</w:t>
            </w:r>
          </w:p>
          <w:p w14:paraId="2141DD5C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5E630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CC27E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Ask questions related to Concepts</w:t>
            </w:r>
          </w:p>
          <w:p w14:paraId="43EE0369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5B05C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Seeks Probing</w:t>
            </w:r>
          </w:p>
          <w:p w14:paraId="7E4B6B65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407D1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C95CC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B87C8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4C0E0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81436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C4D5A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0360E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6B869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D81C4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80C27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E706BC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FA60F2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5E720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08DD8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E5B6E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65B22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30ED4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CAEEF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FF172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E8E89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EFBBC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C063C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A7E258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32CCD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A7E5B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E2049" w14:textId="0A93ACF6" w:rsidR="00D14FB6" w:rsidRPr="00DB4CDC" w:rsidRDefault="00D14FB6" w:rsidP="000B70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Phase </w:t>
            </w:r>
            <w:r w:rsidR="00DB4CDC" w:rsidRPr="00DB4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  <w:p w14:paraId="7DB93EF9" w14:textId="77777777" w:rsidR="00D14FB6" w:rsidRPr="00DB4CDC" w:rsidRDefault="00D14FB6" w:rsidP="000B70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Inquiry</w:t>
            </w:r>
          </w:p>
          <w:p w14:paraId="46B1C7F9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17C7E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Elicit Student’s Responses</w:t>
            </w:r>
          </w:p>
          <w:p w14:paraId="2A21A9DE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E770C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Seeks Reasoning</w:t>
            </w:r>
          </w:p>
          <w:p w14:paraId="56A9F98D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D7692B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A7362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94B7E" w14:textId="77777777" w:rsidR="00B55037" w:rsidRPr="00254267" w:rsidRDefault="00B5503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21942" w14:textId="77777777" w:rsidR="00B55037" w:rsidRPr="00254267" w:rsidRDefault="00B5503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FD5D0" w14:textId="77777777" w:rsidR="00B55037" w:rsidRPr="00254267" w:rsidRDefault="00B5503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A686E" w14:textId="77777777" w:rsidR="00B55037" w:rsidRPr="00254267" w:rsidRDefault="00B5503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4EB98" w14:textId="77777777" w:rsidR="00B55037" w:rsidRPr="00254267" w:rsidRDefault="00B5503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F29CB" w14:textId="77777777" w:rsidR="00B55037" w:rsidRPr="00254267" w:rsidRDefault="00B5503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32916" w14:textId="77777777" w:rsidR="00B55037" w:rsidRPr="00254267" w:rsidRDefault="00B5503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C10C1" w14:textId="77777777" w:rsidR="00B55037" w:rsidRPr="00254267" w:rsidRDefault="00B5503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B74D5" w14:textId="77777777" w:rsidR="00B55037" w:rsidRPr="00254267" w:rsidRDefault="00B5503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DFC79" w14:textId="77777777" w:rsidR="00D14FB6" w:rsidRPr="00254267" w:rsidRDefault="00D14FB6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Seeks Justification</w:t>
            </w:r>
          </w:p>
          <w:p w14:paraId="277B99C8" w14:textId="77777777" w:rsidR="00B55037" w:rsidRPr="00254267" w:rsidRDefault="00B5503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74FBE" w14:textId="77777777" w:rsidR="00B55037" w:rsidRPr="00254267" w:rsidRDefault="00B5503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Offer Counter </w:t>
            </w:r>
            <w:r w:rsidR="005C6474" w:rsidRPr="00254267">
              <w:rPr>
                <w:rFonts w:ascii="Times New Roman" w:hAnsi="Times New Roman" w:cs="Times New Roman"/>
                <w:sz w:val="24"/>
                <w:szCs w:val="24"/>
              </w:rPr>
              <w:t>Suggestions</w:t>
            </w:r>
          </w:p>
          <w:p w14:paraId="384B0DCE" w14:textId="77777777" w:rsidR="005C6474" w:rsidRPr="00254267" w:rsidRDefault="005C6474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D7340" w14:textId="77777777" w:rsidR="005C6474" w:rsidRPr="00254267" w:rsidRDefault="005C6474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B28CE" w14:textId="77777777" w:rsidR="005C6474" w:rsidRPr="00254267" w:rsidRDefault="005C6474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Give Cues</w:t>
            </w:r>
          </w:p>
          <w:p w14:paraId="1AF9366A" w14:textId="77777777" w:rsidR="006C0A23" w:rsidRPr="00254267" w:rsidRDefault="006C0A23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9303C" w14:textId="77777777" w:rsidR="006C0A23" w:rsidRPr="00254267" w:rsidRDefault="006C0A23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C62B0" w14:textId="77777777" w:rsidR="006C0A23" w:rsidRPr="00254267" w:rsidRDefault="006C0A23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2BB33" w14:textId="77777777" w:rsidR="006C0A23" w:rsidRPr="00254267" w:rsidRDefault="006C0A23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47563" w14:textId="77777777" w:rsidR="006C0A23" w:rsidRPr="00254267" w:rsidRDefault="006C0A23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812FC" w14:textId="77777777" w:rsidR="006C0A23" w:rsidRPr="00254267" w:rsidRDefault="006C0A23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D13FA" w14:textId="1B01A16A" w:rsidR="006C0A23" w:rsidRPr="00254267" w:rsidRDefault="006C0A23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Elicit </w:t>
            </w:r>
            <w:r w:rsidR="00DB4CDC" w:rsidRPr="00254267">
              <w:rPr>
                <w:rFonts w:ascii="Times New Roman" w:hAnsi="Times New Roman" w:cs="Times New Roman"/>
                <w:sz w:val="24"/>
                <w:szCs w:val="24"/>
              </w:rPr>
              <w:t>student’s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5B745421" w14:textId="77777777" w:rsidR="00AF3AC7" w:rsidRPr="00254267" w:rsidRDefault="00AF3AC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C6EED" w14:textId="77777777" w:rsidR="00AF3AC7" w:rsidRPr="00254267" w:rsidRDefault="00AF3AC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83404" w14:textId="77777777" w:rsidR="00AF3AC7" w:rsidRPr="00254267" w:rsidRDefault="00AF3AC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066F4" w14:textId="77777777" w:rsidR="00AF3AC7" w:rsidRPr="00254267" w:rsidRDefault="00AF3AC7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E78E2" w14:textId="37A94299" w:rsidR="00AF3AC7" w:rsidRPr="00254267" w:rsidRDefault="00AF3AC7" w:rsidP="00216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FB6" w:rsidRPr="00254267" w14:paraId="0EED4F86" w14:textId="77777777" w:rsidTr="003C7825">
        <w:trPr>
          <w:trHeight w:val="4952"/>
        </w:trPr>
        <w:tc>
          <w:tcPr>
            <w:tcW w:w="3252" w:type="dxa"/>
          </w:tcPr>
          <w:p w14:paraId="3BB3A8A3" w14:textId="70FEABE2" w:rsidR="00D14FB6" w:rsidRPr="00DB4CDC" w:rsidRDefault="006C0A23" w:rsidP="000B70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CD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What is Open </w:t>
            </w:r>
            <w:r w:rsidR="00DB4CDC" w:rsidRPr="00DB4CDC">
              <w:rPr>
                <w:rFonts w:ascii="Times New Roman" w:hAnsi="Times New Roman" w:cs="Times New Roman"/>
                <w:bCs/>
                <w:sz w:val="24"/>
                <w:szCs w:val="24"/>
              </w:rPr>
              <w:t>System?</w:t>
            </w:r>
          </w:p>
          <w:p w14:paraId="76594E14" w14:textId="77777777" w:rsidR="006C0A23" w:rsidRPr="00DB4CDC" w:rsidRDefault="006C0A23" w:rsidP="000B70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CDC">
              <w:rPr>
                <w:rFonts w:ascii="Times New Roman" w:hAnsi="Times New Roman" w:cs="Times New Roman"/>
                <w:bCs/>
                <w:sz w:val="24"/>
                <w:szCs w:val="24"/>
              </w:rPr>
              <w:t>A System which can exchange Matter as well as Energy with surrounding.</w:t>
            </w:r>
          </w:p>
          <w:p w14:paraId="5B153F70" w14:textId="77777777" w:rsidR="006C0A23" w:rsidRPr="00DB4CDC" w:rsidRDefault="006C0A23" w:rsidP="000B70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CDC">
              <w:rPr>
                <w:rFonts w:ascii="Times New Roman" w:hAnsi="Times New Roman" w:cs="Times New Roman"/>
                <w:bCs/>
                <w:sz w:val="24"/>
                <w:szCs w:val="24"/>
              </w:rPr>
              <w:t>The Example is Hot Tea in a Cup</w:t>
            </w:r>
          </w:p>
          <w:p w14:paraId="592F945C" w14:textId="77777777" w:rsidR="00844726" w:rsidRPr="00DB4CDC" w:rsidRDefault="00844726" w:rsidP="0017342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5B841D" w14:textId="77777777" w:rsidR="00844726" w:rsidRPr="00254267" w:rsidRDefault="0084472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7F538" w14:textId="77777777" w:rsidR="00844726" w:rsidRPr="00254267" w:rsidRDefault="0084472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75763" w14:textId="77777777" w:rsidR="00844726" w:rsidRPr="00254267" w:rsidRDefault="0084472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03620" w14:textId="514FD04A" w:rsidR="006C0A23" w:rsidRPr="00254267" w:rsidRDefault="0077675B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What is Closed </w:t>
            </w:r>
            <w:r w:rsidR="00DB4CDC" w:rsidRPr="00254267">
              <w:rPr>
                <w:rFonts w:ascii="Times New Roman" w:hAnsi="Times New Roman" w:cs="Times New Roman"/>
                <w:sz w:val="24"/>
                <w:szCs w:val="24"/>
              </w:rPr>
              <w:t>System?</w:t>
            </w:r>
          </w:p>
          <w:p w14:paraId="5C493633" w14:textId="77777777" w:rsidR="006C0A23" w:rsidRPr="00254267" w:rsidRDefault="0077675B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A System can exchange energy but no Matter with Surrounding</w:t>
            </w:r>
          </w:p>
          <w:p w14:paraId="7FB134CA" w14:textId="77777777" w:rsidR="0077675B" w:rsidRPr="00254267" w:rsidRDefault="0077675B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The Example is Hot Tea in a Closed Jar</w:t>
            </w:r>
          </w:p>
          <w:p w14:paraId="4C4329A9" w14:textId="77777777" w:rsidR="00844726" w:rsidRPr="00254267" w:rsidRDefault="0084472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674D3" w14:textId="77777777" w:rsidR="00406C98" w:rsidRDefault="00406C9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CFCEF" w14:textId="77777777" w:rsidR="00406C98" w:rsidRDefault="00406C9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21109" w14:textId="4C5C8B68" w:rsidR="006C0A23" w:rsidRPr="00254267" w:rsidRDefault="0084472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What is Isolated </w:t>
            </w:r>
            <w:r w:rsidR="00DB4CDC" w:rsidRPr="00254267">
              <w:rPr>
                <w:rFonts w:ascii="Times New Roman" w:hAnsi="Times New Roman" w:cs="Times New Roman"/>
                <w:sz w:val="24"/>
                <w:szCs w:val="24"/>
              </w:rPr>
              <w:t>System?</w:t>
            </w:r>
          </w:p>
          <w:p w14:paraId="2F745B8A" w14:textId="77777777" w:rsidR="00844726" w:rsidRPr="00254267" w:rsidRDefault="0084472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A System can neither exchange Matter nor Energy with Surroundings</w:t>
            </w:r>
          </w:p>
          <w:p w14:paraId="1DE88BBC" w14:textId="77777777" w:rsidR="000A25CF" w:rsidRPr="00254267" w:rsidRDefault="000A25CF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The Example is Hot tea in a Steel lined Thermoflask</w:t>
            </w:r>
          </w:p>
          <w:p w14:paraId="7D457386" w14:textId="77777777" w:rsidR="00F82596" w:rsidRPr="00254267" w:rsidRDefault="00280B50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8CFEBA" w14:textId="77777777" w:rsidR="00406C98" w:rsidRDefault="00406C9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3A4CF" w14:textId="77777777" w:rsidR="00406C98" w:rsidRDefault="00406C9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54F24" w14:textId="77777777" w:rsidR="00406C98" w:rsidRDefault="00406C9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DDFC7" w14:textId="50A65345" w:rsidR="00F82596" w:rsidRPr="00254267" w:rsidRDefault="00280B50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Dear Students, I think </w:t>
            </w:r>
            <w:r w:rsidR="00DB4CDC" w:rsidRPr="00254267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all </w:t>
            </w:r>
            <w:r w:rsidR="00DB4CDC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ave a Clear idea about Thermodynamic </w:t>
            </w:r>
            <w:r w:rsidR="00DB4CDC" w:rsidRPr="00254267">
              <w:rPr>
                <w:rFonts w:ascii="Times New Roman" w:hAnsi="Times New Roman" w:cs="Times New Roman"/>
                <w:sz w:val="24"/>
                <w:szCs w:val="24"/>
              </w:rPr>
              <w:t>Terms: System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, Surroundings and Types of </w:t>
            </w:r>
            <w:r w:rsidR="00DB4CDC" w:rsidRPr="00254267">
              <w:rPr>
                <w:rFonts w:ascii="Times New Roman" w:hAnsi="Times New Roman" w:cs="Times New Roman"/>
                <w:sz w:val="24"/>
                <w:szCs w:val="24"/>
              </w:rPr>
              <w:t>System:</w:t>
            </w:r>
            <w:r w:rsidR="00DB4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Open System, Closed System and Isolated System.</w:t>
            </w:r>
          </w:p>
          <w:p w14:paraId="02F0B2A6" w14:textId="77777777" w:rsidR="00DB4CDC" w:rsidRDefault="00DB4CDC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EB81F" w14:textId="2720D235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Then we can do an Assignment</w:t>
            </w:r>
          </w:p>
          <w:p w14:paraId="715A6D94" w14:textId="4E3A18F7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Give an Example of Closed System using a Chemical reaction in </w:t>
            </w:r>
            <w:r w:rsidR="00DB4CDC" w:rsidRPr="00254267">
              <w:rPr>
                <w:rFonts w:ascii="Times New Roman" w:hAnsi="Times New Roman" w:cs="Times New Roman"/>
                <w:sz w:val="24"/>
                <w:szCs w:val="24"/>
              </w:rPr>
              <w:t>Thermodynamics?</w:t>
            </w:r>
          </w:p>
          <w:p w14:paraId="352AAB52" w14:textId="25DCA71B" w:rsidR="00B8716D" w:rsidRPr="00254267" w:rsidRDefault="00B8716D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The Example is Calcination of CaCO</w:t>
            </w:r>
            <w:r w:rsidRPr="002542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taken in a Sealed Tube. On Heating CaCO</w:t>
            </w:r>
            <w:r w:rsidRPr="002542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Decomposes into Cao and CO</w:t>
            </w:r>
            <w:r w:rsidRPr="002542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B4CDC" w:rsidRPr="00254267">
              <w:rPr>
                <w:rFonts w:ascii="Times New Roman" w:hAnsi="Times New Roman" w:cs="Times New Roman"/>
                <w:sz w:val="24"/>
                <w:szCs w:val="24"/>
              </w:rPr>
              <w:t>However,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CO</w:t>
            </w:r>
            <w:r w:rsidRPr="00DB4CD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cannot escape and remains trapped in the Bulb.</w:t>
            </w:r>
          </w:p>
          <w:p w14:paraId="40FB39A3" w14:textId="280DDCB9" w:rsidR="00B8716D" w:rsidRPr="00254267" w:rsidRDefault="00B8716D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Thank you all </w:t>
            </w:r>
          </w:p>
          <w:p w14:paraId="00DEFBAF" w14:textId="2C300938" w:rsidR="007F5FA8" w:rsidRPr="00254267" w:rsidRDefault="00B8716D" w:rsidP="002A6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We will see the Next E</w:t>
            </w:r>
            <w:r w:rsidR="00DB4CDC">
              <w:rPr>
                <w:rFonts w:ascii="Times New Roman" w:hAnsi="Times New Roman" w:cs="Times New Roman"/>
                <w:sz w:val="24"/>
                <w:szCs w:val="24"/>
              </w:rPr>
              <w:t>-c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ontent </w:t>
            </w:r>
            <w:r w:rsidR="00A25079"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Lesson 3</w:t>
            </w:r>
          </w:p>
        </w:tc>
        <w:tc>
          <w:tcPr>
            <w:tcW w:w="2839" w:type="dxa"/>
          </w:tcPr>
          <w:p w14:paraId="5210B86A" w14:textId="77777777" w:rsidR="006C0A23" w:rsidRPr="00254267" w:rsidRDefault="006C0A23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F925B" w14:textId="77777777" w:rsidR="006C0A23" w:rsidRPr="00254267" w:rsidRDefault="006C0A23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noProof/>
                <w:sz w:val="24"/>
                <w:szCs w:val="24"/>
                <w:lang w:eastAsia="en-IN"/>
              </w:rPr>
              <w:drawing>
                <wp:inline distT="0" distB="0" distL="0" distR="0" wp14:anchorId="4A8F5808" wp14:editId="7831080A">
                  <wp:extent cx="1708031" cy="1354347"/>
                  <wp:effectExtent l="0" t="0" r="6985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837" t="10963" r="23210" b="6934"/>
                          <a:stretch/>
                        </pic:blipFill>
                        <pic:spPr>
                          <a:xfrm>
                            <a:off x="0" y="0"/>
                            <a:ext cx="1708332" cy="1354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1E9176" w14:textId="77777777" w:rsidR="00216062" w:rsidRPr="00254267" w:rsidRDefault="00216062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F44FD" w14:textId="77777777" w:rsidR="0077675B" w:rsidRPr="00254267" w:rsidRDefault="0077675B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16C6980C" w14:textId="77777777" w:rsidR="0077675B" w:rsidRPr="00254267" w:rsidRDefault="0077675B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Image of Hot tea in a Closed Jar</w:t>
            </w:r>
          </w:p>
          <w:p w14:paraId="5BC3BAD5" w14:textId="77777777" w:rsidR="0046434D" w:rsidRPr="00254267" w:rsidRDefault="00216062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C0E5F5F" wp14:editId="1E6D7D2E">
                  <wp:extent cx="1906438" cy="1006246"/>
                  <wp:effectExtent l="0" t="0" r="0" b="3810"/>
                  <wp:docPr id="11" name="Picture 4" descr="What is a system in engineering – x-engineer.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4" descr="What is a system in engineering – x-engineer.or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592" t="40682" r="29731" b="47"/>
                          <a:stretch/>
                        </pic:blipFill>
                        <pic:spPr bwMode="auto">
                          <a:xfrm>
                            <a:off x="0" y="0"/>
                            <a:ext cx="1912206" cy="1009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EE3593D" w14:textId="77777777" w:rsidR="0046434D" w:rsidRPr="00254267" w:rsidRDefault="000A25CF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72E36D85" w14:textId="77777777" w:rsidR="000A25CF" w:rsidRPr="00254267" w:rsidRDefault="000A25CF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Image of Hot Tea in a steel linedThermoflask</w:t>
            </w:r>
          </w:p>
          <w:p w14:paraId="19ED8AF8" w14:textId="77777777" w:rsidR="00280B50" w:rsidRPr="00254267" w:rsidRDefault="00280B50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9051D" w14:textId="77777777" w:rsidR="00280B50" w:rsidRPr="00254267" w:rsidRDefault="00280B50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6813FE" wp14:editId="58D3DFA6">
                  <wp:extent cx="1604514" cy="1880558"/>
                  <wp:effectExtent l="0" t="0" r="0" b="5715"/>
                  <wp:docPr id="12" name="Picture 4" descr="What is a system in engineering – x-engineer.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What is a system in engineering – x-engineer.or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041"/>
                          <a:stretch/>
                        </pic:blipFill>
                        <pic:spPr bwMode="auto">
                          <a:xfrm>
                            <a:off x="0" y="0"/>
                            <a:ext cx="1603543" cy="1879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4460C25" w14:textId="77777777" w:rsidR="00280B50" w:rsidRPr="00254267" w:rsidRDefault="00280B50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EF433" w14:textId="77777777" w:rsidR="00280B50" w:rsidRPr="00254267" w:rsidRDefault="007F5FA8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7C5B1E3E" w14:textId="77777777" w:rsidR="007F5FA8" w:rsidRPr="00254267" w:rsidRDefault="007F5FA8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Picture of Calcination of CaCO</w:t>
            </w:r>
            <w:r w:rsidRPr="002542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 in a Sealed Tube </w:t>
            </w:r>
          </w:p>
          <w:p w14:paraId="4EA428EF" w14:textId="77777777" w:rsidR="00A25079" w:rsidRPr="00254267" w:rsidRDefault="00A25079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32EC5" w14:textId="77777777" w:rsidR="00A25079" w:rsidRPr="00254267" w:rsidRDefault="00A25079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5FC27" w14:textId="77777777" w:rsidR="00A25079" w:rsidRPr="00254267" w:rsidRDefault="00A25079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38726" w14:textId="7532D6FA" w:rsidR="00A25079" w:rsidRPr="00254267" w:rsidRDefault="00DB4CDC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4F0782B8" w14:textId="77777777" w:rsidR="00A25079" w:rsidRPr="00254267" w:rsidRDefault="00A25079" w:rsidP="00263E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Thank you</w:t>
            </w:r>
          </w:p>
        </w:tc>
        <w:tc>
          <w:tcPr>
            <w:tcW w:w="1984" w:type="dxa"/>
          </w:tcPr>
          <w:p w14:paraId="6E2EB524" w14:textId="77777777" w:rsidR="006C0A23" w:rsidRPr="00254267" w:rsidRDefault="006C0A23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8204A" w14:textId="77777777" w:rsidR="00D14FB6" w:rsidRPr="00254267" w:rsidRDefault="006C0A23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</w:t>
            </w:r>
          </w:p>
          <w:p w14:paraId="342B7440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78C07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394AD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B8A29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04B85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DF447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0FBCB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7876D4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3AC4A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53D5F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0189D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D143C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DE310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CCF88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24B67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394B3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C482F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9EC8B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4768D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4C1D5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CF493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</w:p>
          <w:p w14:paraId="484F9055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0DA0E" w14:textId="77777777" w:rsidR="007F5FA8" w:rsidRPr="00254267" w:rsidRDefault="007F5FA8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9A285F" w14:textId="77777777" w:rsidR="007F5FA8" w:rsidRPr="00254267" w:rsidRDefault="007F5FA8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BA3D3" w14:textId="77777777" w:rsidR="007F5FA8" w:rsidRPr="00254267" w:rsidRDefault="007F5FA8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88AEE" w14:textId="203E177A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Time- ga</w:t>
            </w:r>
            <w:r w:rsidR="00637C54"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Online Assignment</w:t>
            </w:r>
          </w:p>
          <w:p w14:paraId="5E16858F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0E992A" w14:textId="77777777" w:rsidR="00280B50" w:rsidRPr="00254267" w:rsidRDefault="00280B50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6AE68" w14:textId="77777777" w:rsidR="00A25079" w:rsidRPr="00254267" w:rsidRDefault="00A25079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DB6EE" w14:textId="77777777" w:rsidR="00A25079" w:rsidRPr="00254267" w:rsidRDefault="00A25079" w:rsidP="000B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</w:t>
            </w:r>
          </w:p>
        </w:tc>
        <w:tc>
          <w:tcPr>
            <w:tcW w:w="2410" w:type="dxa"/>
          </w:tcPr>
          <w:p w14:paraId="59CF988F" w14:textId="77777777" w:rsidR="00D14FB6" w:rsidRPr="00254267" w:rsidRDefault="00D14FB6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C8676" w14:textId="77777777" w:rsidR="006C0A23" w:rsidRPr="00254267" w:rsidRDefault="006C0A23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Seeks Justification</w:t>
            </w:r>
          </w:p>
          <w:p w14:paraId="3D5F0E8C" w14:textId="77777777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DD4C0" w14:textId="77777777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76C97" w14:textId="77777777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DC875" w14:textId="77777777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FF4B0" w14:textId="77777777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0AE904" w14:textId="77777777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A1991" w14:textId="77777777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3A4B8" w14:textId="77777777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306E7" w14:textId="77777777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8E522F" w14:textId="77777777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F394FE" w14:textId="69D2C965" w:rsidR="007F5FA8" w:rsidRPr="003C7825" w:rsidRDefault="003C7825" w:rsidP="001734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8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III</w:t>
            </w:r>
          </w:p>
          <w:p w14:paraId="4A2232DA" w14:textId="137C2EE6" w:rsidR="003C7825" w:rsidRPr="003C7825" w:rsidRDefault="003C7825" w:rsidP="001734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78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Transfer</w:t>
            </w:r>
          </w:p>
          <w:p w14:paraId="77A7856C" w14:textId="77777777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6866E" w14:textId="77777777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01017" w14:textId="77777777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860C03" w14:textId="77777777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797C6" w14:textId="7861337C" w:rsidR="007F5FA8" w:rsidRPr="00254267" w:rsidRDefault="00DB4CDC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Present a</w:t>
            </w:r>
          </w:p>
          <w:p w14:paraId="5CD641BF" w14:textId="77777777" w:rsidR="007F5FA8" w:rsidRPr="00254267" w:rsidRDefault="007F5FA8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related Task</w:t>
            </w:r>
          </w:p>
          <w:p w14:paraId="22A52CC8" w14:textId="77777777" w:rsidR="00B8716D" w:rsidRPr="00254267" w:rsidRDefault="00B8716D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3B9D1" w14:textId="77777777" w:rsidR="00B8716D" w:rsidRPr="00254267" w:rsidRDefault="00B8716D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Probes Reasoning</w:t>
            </w:r>
          </w:p>
          <w:p w14:paraId="4AEC5381" w14:textId="77777777" w:rsidR="00B8716D" w:rsidRPr="00254267" w:rsidRDefault="00B8716D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C47C3" w14:textId="77777777" w:rsidR="00B8716D" w:rsidRPr="00254267" w:rsidRDefault="00B8716D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67">
              <w:rPr>
                <w:rFonts w:ascii="Times New Roman" w:hAnsi="Times New Roman" w:cs="Times New Roman"/>
                <w:sz w:val="24"/>
                <w:szCs w:val="24"/>
              </w:rPr>
              <w:t>Seeks Justification</w:t>
            </w:r>
          </w:p>
          <w:p w14:paraId="746A041D" w14:textId="77777777" w:rsidR="002A6B92" w:rsidRPr="00254267" w:rsidRDefault="002A6B92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CCB8A" w14:textId="77777777" w:rsidR="002A6B92" w:rsidRPr="00254267" w:rsidRDefault="002A6B92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9427A" w14:textId="77777777" w:rsidR="002A6B92" w:rsidRPr="00254267" w:rsidRDefault="002A6B92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817E3" w14:textId="77777777" w:rsidR="002A6B92" w:rsidRPr="00254267" w:rsidRDefault="002A6B92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949F0" w14:textId="77777777" w:rsidR="002A6B92" w:rsidRPr="00254267" w:rsidRDefault="002A6B92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65A4C" w14:textId="77777777" w:rsidR="002A6B92" w:rsidRPr="00254267" w:rsidRDefault="002A6B92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2F4D9" w14:textId="77777777" w:rsidR="002A6B92" w:rsidRPr="00254267" w:rsidRDefault="002A6B92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7D722" w14:textId="77777777" w:rsidR="002A6B92" w:rsidRPr="00254267" w:rsidRDefault="002A6B92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6D245" w14:textId="77777777" w:rsidR="003C7825" w:rsidRDefault="003C7825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CCD43" w14:textId="77777777" w:rsidR="003C7825" w:rsidRDefault="003C7825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D422B" w14:textId="77777777" w:rsidR="003C7825" w:rsidRDefault="003C7825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53D4B" w14:textId="700B4905" w:rsidR="002A6B92" w:rsidRPr="00254267" w:rsidRDefault="003C7825" w:rsidP="0017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Accommodation of new learning experiences leading to ability to apply in different learning situations.</w:t>
            </w:r>
          </w:p>
        </w:tc>
      </w:tr>
    </w:tbl>
    <w:p w14:paraId="41108306" w14:textId="77777777" w:rsidR="00B70E10" w:rsidRPr="00254267" w:rsidRDefault="00B70E10" w:rsidP="002A6B92">
      <w:pPr>
        <w:rPr>
          <w:rFonts w:ascii="Times New Roman" w:hAnsi="Times New Roman" w:cs="Times New Roman"/>
          <w:sz w:val="24"/>
          <w:szCs w:val="24"/>
        </w:rPr>
      </w:pPr>
    </w:p>
    <w:p w14:paraId="3621E10E" w14:textId="77777777" w:rsidR="00254267" w:rsidRPr="00254267" w:rsidRDefault="00254267">
      <w:pPr>
        <w:rPr>
          <w:rFonts w:ascii="Times New Roman" w:hAnsi="Times New Roman" w:cs="Times New Roman"/>
          <w:sz w:val="24"/>
          <w:szCs w:val="24"/>
        </w:rPr>
      </w:pPr>
    </w:p>
    <w:sectPr w:rsidR="00254267" w:rsidRPr="00254267" w:rsidSect="00FE44E3">
      <w:pgSz w:w="11906" w:h="16838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046"/>
    <w:rsid w:val="00084A7C"/>
    <w:rsid w:val="000A25CF"/>
    <w:rsid w:val="000A5487"/>
    <w:rsid w:val="000B7046"/>
    <w:rsid w:val="00133961"/>
    <w:rsid w:val="00153ACD"/>
    <w:rsid w:val="00173426"/>
    <w:rsid w:val="00216062"/>
    <w:rsid w:val="00254267"/>
    <w:rsid w:val="00263EB7"/>
    <w:rsid w:val="00280B50"/>
    <w:rsid w:val="002A38F1"/>
    <w:rsid w:val="002A6B92"/>
    <w:rsid w:val="002E0248"/>
    <w:rsid w:val="003074A1"/>
    <w:rsid w:val="00355E9A"/>
    <w:rsid w:val="003C0A16"/>
    <w:rsid w:val="003C7825"/>
    <w:rsid w:val="00406C98"/>
    <w:rsid w:val="00415B10"/>
    <w:rsid w:val="00441BBB"/>
    <w:rsid w:val="0046434D"/>
    <w:rsid w:val="005C068C"/>
    <w:rsid w:val="005C6474"/>
    <w:rsid w:val="005E07D0"/>
    <w:rsid w:val="006247EE"/>
    <w:rsid w:val="00637C54"/>
    <w:rsid w:val="006C0A23"/>
    <w:rsid w:val="006C1139"/>
    <w:rsid w:val="006F2344"/>
    <w:rsid w:val="00703808"/>
    <w:rsid w:val="00770039"/>
    <w:rsid w:val="0077675B"/>
    <w:rsid w:val="00791526"/>
    <w:rsid w:val="007F5FA8"/>
    <w:rsid w:val="00831118"/>
    <w:rsid w:val="00844726"/>
    <w:rsid w:val="008A5CDA"/>
    <w:rsid w:val="00910E40"/>
    <w:rsid w:val="00A25079"/>
    <w:rsid w:val="00A55005"/>
    <w:rsid w:val="00AF3AC7"/>
    <w:rsid w:val="00B12B78"/>
    <w:rsid w:val="00B13771"/>
    <w:rsid w:val="00B55037"/>
    <w:rsid w:val="00B70E10"/>
    <w:rsid w:val="00B73F91"/>
    <w:rsid w:val="00B8716D"/>
    <w:rsid w:val="00BC0ABF"/>
    <w:rsid w:val="00CA70B6"/>
    <w:rsid w:val="00CC3B35"/>
    <w:rsid w:val="00CE6E9D"/>
    <w:rsid w:val="00D14FB6"/>
    <w:rsid w:val="00D7397A"/>
    <w:rsid w:val="00D76342"/>
    <w:rsid w:val="00DB4CDC"/>
    <w:rsid w:val="00EA2278"/>
    <w:rsid w:val="00F00452"/>
    <w:rsid w:val="00F82596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AC081"/>
  <w15:docId w15:val="{CFF7B59E-C119-4E9A-AA5B-E6F147DF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B70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B70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B70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4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B50CA-F19A-4B46-B610-241036DB5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Shanavas Kanampuram</cp:lastModifiedBy>
  <cp:revision>3</cp:revision>
  <dcterms:created xsi:type="dcterms:W3CDTF">2024-02-22T17:55:00Z</dcterms:created>
  <dcterms:modified xsi:type="dcterms:W3CDTF">2024-02-23T04:07:00Z</dcterms:modified>
</cp:coreProperties>
</file>