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BBDB0" w14:textId="5365D25E" w:rsidR="008A45C1" w:rsidRPr="001F0363" w:rsidRDefault="008A45C1" w:rsidP="005861D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ambria" w:hAnsi="Cambr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A0230" wp14:editId="2E62CEF2">
                <wp:simplePos x="0" y="0"/>
                <wp:positionH relativeFrom="column">
                  <wp:posOffset>-428625</wp:posOffset>
                </wp:positionH>
                <wp:positionV relativeFrom="paragraph">
                  <wp:posOffset>276225</wp:posOffset>
                </wp:positionV>
                <wp:extent cx="75819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81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9440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75pt,21.75pt" to="563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95C83">
        <w:rPr>
          <w:rFonts w:ascii="Cambria" w:hAnsi="Cambria"/>
          <w:sz w:val="28"/>
          <w:szCs w:val="28"/>
        </w:rPr>
        <w:t xml:space="preserve"> </w:t>
      </w:r>
      <w:r w:rsidRPr="001F0363">
        <w:rPr>
          <w:rFonts w:ascii="Times New Roman" w:hAnsi="Times New Roman" w:cs="Times New Roman"/>
          <w:b/>
          <w:bCs/>
          <w:sz w:val="28"/>
          <w:szCs w:val="28"/>
        </w:rPr>
        <w:t xml:space="preserve">Activity oriented lesson plan </w:t>
      </w:r>
      <w:r w:rsidRPr="001F0363">
        <w:rPr>
          <w:rFonts w:ascii="Times New Roman" w:hAnsi="Times New Roman" w:cs="Times New Roman"/>
          <w:b/>
          <w:bCs/>
          <w:sz w:val="28"/>
          <w:szCs w:val="28"/>
          <w:cs/>
        </w:rPr>
        <w:t>-</w:t>
      </w:r>
      <w:r w:rsidRPr="001F036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D1DB9">
        <w:rPr>
          <w:rFonts w:ascii="Times New Roman" w:hAnsi="Times New Roman" w:cs="Times New Roman"/>
          <w:b/>
          <w:bCs/>
          <w:sz w:val="28"/>
          <w:szCs w:val="28"/>
        </w:rPr>
        <w:t xml:space="preserve"> T</w:t>
      </w:r>
    </w:p>
    <w:p w14:paraId="2808E061" w14:textId="77777777" w:rsidR="008A45C1" w:rsidRPr="00B234AC" w:rsidRDefault="008A45C1" w:rsidP="005861D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4AC">
        <w:rPr>
          <w:rFonts w:ascii="Times New Roman" w:hAnsi="Times New Roman" w:cs="Times New Roman"/>
          <w:sz w:val="24"/>
          <w:szCs w:val="24"/>
        </w:rPr>
        <w:t>Preliminary details</w:t>
      </w:r>
    </w:p>
    <w:p w14:paraId="7794C21A" w14:textId="416BD8AD" w:rsidR="008A45C1" w:rsidRPr="001F0363" w:rsidRDefault="008A45C1" w:rsidP="00695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Name of the Teacher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1F0363">
        <w:rPr>
          <w:rFonts w:ascii="Times New Roman" w:hAnsi="Times New Roman" w:cs="Times New Roman"/>
          <w:sz w:val="24"/>
          <w:szCs w:val="24"/>
        </w:rPr>
        <w:tab/>
        <w:t>Shanavas K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1F0363">
        <w:rPr>
          <w:rFonts w:ascii="Times New Roman" w:hAnsi="Times New Roman" w:cs="Times New Roman"/>
          <w:sz w:val="24"/>
          <w:szCs w:val="24"/>
        </w:rPr>
        <w:t>E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="001F036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0363">
        <w:rPr>
          <w:rFonts w:ascii="Times New Roman" w:hAnsi="Times New Roman" w:cs="Times New Roman"/>
          <w:sz w:val="24"/>
          <w:szCs w:val="24"/>
        </w:rPr>
        <w:t>Standard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1F0363">
        <w:rPr>
          <w:rFonts w:ascii="Times New Roman" w:hAnsi="Times New Roman" w:cs="Times New Roman"/>
          <w:sz w:val="24"/>
          <w:szCs w:val="24"/>
        </w:rPr>
        <w:t xml:space="preserve">XI </w:t>
      </w:r>
      <w:r w:rsidR="001F0363">
        <w:rPr>
          <w:rFonts w:ascii="Times New Roman" w:hAnsi="Times New Roman" w:cs="Times New Roman"/>
          <w:sz w:val="24"/>
          <w:szCs w:val="24"/>
        </w:rPr>
        <w:t>Science</w:t>
      </w:r>
    </w:p>
    <w:p w14:paraId="20E7499F" w14:textId="624360CB" w:rsidR="008A45C1" w:rsidRPr="001F0363" w:rsidRDefault="008A45C1" w:rsidP="00695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Name of the Institution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 xml:space="preserve"> JHSS Thandakkad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  <w:t>Time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C31E18">
        <w:rPr>
          <w:rFonts w:ascii="Times New Roman" w:hAnsi="Times New Roman" w:cs="Times New Roman"/>
          <w:sz w:val="24"/>
          <w:szCs w:val="24"/>
        </w:rPr>
        <w:t xml:space="preserve"> 45 Minutes   </w:t>
      </w:r>
    </w:p>
    <w:p w14:paraId="64001B12" w14:textId="77777777" w:rsidR="008A45C1" w:rsidRPr="001F0363" w:rsidRDefault="008A45C1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Subject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 xml:space="preserve">Chemistry </w:t>
      </w:r>
    </w:p>
    <w:p w14:paraId="731B7839" w14:textId="77777777" w:rsidR="008A45C1" w:rsidRPr="001F0363" w:rsidRDefault="008A45C1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Unit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>IV</w:t>
      </w:r>
    </w:p>
    <w:p w14:paraId="7FE0181E" w14:textId="77777777" w:rsidR="008A45C1" w:rsidRPr="001F0363" w:rsidRDefault="008A45C1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Chapter 6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>Thermodynamics</w:t>
      </w:r>
    </w:p>
    <w:p w14:paraId="530A2903" w14:textId="77777777" w:rsidR="008A45C1" w:rsidRPr="001F0363" w:rsidRDefault="008A45C1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Topic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 xml:space="preserve"> Internal energy, first law of thermodynamics extensive and </w:t>
      </w:r>
    </w:p>
    <w:p w14:paraId="47D44A81" w14:textId="5A3F15D0" w:rsidR="00695C83" w:rsidRPr="001F0363" w:rsidRDefault="00695C83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A9D5C9" wp14:editId="517B3884">
                <wp:simplePos x="0" y="0"/>
                <wp:positionH relativeFrom="column">
                  <wp:posOffset>-428625</wp:posOffset>
                </wp:positionH>
                <wp:positionV relativeFrom="paragraph">
                  <wp:posOffset>264795</wp:posOffset>
                </wp:positionV>
                <wp:extent cx="75152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FE138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75pt,20.85pt" to="558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F0363">
        <w:rPr>
          <w:rFonts w:ascii="Times New Roman" w:hAnsi="Times New Roman" w:cs="Times New Roman"/>
          <w:sz w:val="24"/>
          <w:szCs w:val="24"/>
        </w:rPr>
        <w:t>i</w:t>
      </w:r>
      <w:r w:rsidRPr="001F0363">
        <w:rPr>
          <w:rFonts w:ascii="Times New Roman" w:hAnsi="Times New Roman" w:cs="Times New Roman"/>
          <w:sz w:val="24"/>
          <w:szCs w:val="24"/>
        </w:rPr>
        <w:t>ntensive properties</w:t>
      </w:r>
    </w:p>
    <w:p w14:paraId="363B1EB7" w14:textId="1971DB66" w:rsidR="00695C83" w:rsidRPr="001F0363" w:rsidRDefault="008A45C1" w:rsidP="00695C83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ab/>
      </w:r>
    </w:p>
    <w:p w14:paraId="0D44E7C2" w14:textId="77777777" w:rsidR="008A45C1" w:rsidRPr="00B234AC" w:rsidRDefault="008A45C1" w:rsidP="005861D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4AC">
        <w:rPr>
          <w:rFonts w:ascii="Times New Roman" w:hAnsi="Times New Roman" w:cs="Times New Roman"/>
          <w:sz w:val="24"/>
          <w:szCs w:val="24"/>
        </w:rPr>
        <w:t>Types of knowledge</w:t>
      </w:r>
    </w:p>
    <w:p w14:paraId="277BC509" w14:textId="77777777" w:rsidR="008A45C1" w:rsidRPr="003A0AB8" w:rsidRDefault="008A45C1" w:rsidP="005861D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B8">
        <w:rPr>
          <w:rFonts w:ascii="Times New Roman" w:hAnsi="Times New Roman" w:cs="Times New Roman"/>
          <w:b/>
          <w:bCs/>
          <w:sz w:val="24"/>
          <w:szCs w:val="24"/>
        </w:rPr>
        <w:t>Factual knowledge</w:t>
      </w:r>
    </w:p>
    <w:p w14:paraId="5242AFA7" w14:textId="4134C32D" w:rsidR="008A45C1" w:rsidRPr="001F0363" w:rsidRDefault="008A45C1" w:rsidP="005861D1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Terms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1F0363">
        <w:rPr>
          <w:rFonts w:ascii="Times New Roman" w:hAnsi="Times New Roman" w:cs="Times New Roman"/>
          <w:sz w:val="24"/>
          <w:szCs w:val="24"/>
        </w:rPr>
        <w:tab/>
        <w:t>Internal energy, heat and work</w:t>
      </w:r>
      <w:r w:rsidR="001F0363">
        <w:rPr>
          <w:rFonts w:ascii="Times New Roman" w:hAnsi="Times New Roman" w:cs="Times New Roman"/>
          <w:sz w:val="24"/>
          <w:szCs w:val="24"/>
        </w:rPr>
        <w:t>,</w:t>
      </w:r>
      <w:r w:rsidRPr="001F0363">
        <w:rPr>
          <w:rFonts w:ascii="Times New Roman" w:hAnsi="Times New Roman" w:cs="Times New Roman"/>
          <w:sz w:val="24"/>
          <w:szCs w:val="24"/>
        </w:rPr>
        <w:t xml:space="preserve"> 1st law of thermodynamics </w:t>
      </w:r>
    </w:p>
    <w:p w14:paraId="63597B26" w14:textId="77777777" w:rsidR="008A45C1" w:rsidRPr="001F0363" w:rsidRDefault="008A45C1" w:rsidP="005861D1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  <w:t>extensive and intensive properties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7AD646B4" w14:textId="7C34E0F8" w:rsidR="008A45C1" w:rsidRDefault="008A45C1" w:rsidP="00695C83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Facts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  <w:r w:rsidRPr="001F0363">
        <w:rPr>
          <w:rFonts w:ascii="Times New Roman" w:hAnsi="Times New Roman" w:cs="Times New Roman"/>
          <w:sz w:val="24"/>
          <w:szCs w:val="24"/>
        </w:rPr>
        <w:t>Internal energy is the total energy contained in a system</w:t>
      </w:r>
    </w:p>
    <w:p w14:paraId="3F81DB8A" w14:textId="7501827B" w:rsidR="00ED66CC" w:rsidRPr="001F0363" w:rsidRDefault="00ED66CC" w:rsidP="00ED66CC">
      <w:pPr>
        <w:spacing w:line="240" w:lineRule="auto"/>
        <w:ind w:left="3600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2.The energy of an isolated system is constant. First law of Thermodynamics.</w:t>
      </w:r>
    </w:p>
    <w:p w14:paraId="45B801E5" w14:textId="77777777" w:rsidR="008A45C1" w:rsidRPr="003A0AB8" w:rsidRDefault="008A45C1" w:rsidP="005861D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B8">
        <w:rPr>
          <w:rFonts w:ascii="Times New Roman" w:hAnsi="Times New Roman" w:cs="Times New Roman"/>
          <w:b/>
          <w:bCs/>
          <w:sz w:val="24"/>
          <w:szCs w:val="24"/>
        </w:rPr>
        <w:t>Conceptual knowledge</w:t>
      </w:r>
    </w:p>
    <w:p w14:paraId="3F2D9957" w14:textId="77777777" w:rsidR="008A45C1" w:rsidRPr="001F0363" w:rsidRDefault="008A45C1" w:rsidP="005861D1">
      <w:pPr>
        <w:spacing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Concepts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1F0363">
        <w:rPr>
          <w:rFonts w:ascii="Times New Roman" w:hAnsi="Times New Roman" w:cs="Times New Roman"/>
          <w:sz w:val="24"/>
          <w:szCs w:val="24"/>
        </w:rPr>
        <w:tab/>
        <w:t>Internal energies 1</w:t>
      </w:r>
      <w:r w:rsidRPr="001F036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1F0363">
        <w:rPr>
          <w:rFonts w:ascii="Times New Roman" w:hAnsi="Times New Roman" w:cs="Times New Roman"/>
          <w:sz w:val="24"/>
          <w:szCs w:val="24"/>
        </w:rPr>
        <w:t xml:space="preserve">law of thermodynamics, extensive and </w:t>
      </w:r>
    </w:p>
    <w:p w14:paraId="53606EB4" w14:textId="15DDE342" w:rsidR="008A45C1" w:rsidRPr="001F0363" w:rsidRDefault="00ED66CC" w:rsidP="005861D1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45C1" w:rsidRPr="001F0363">
        <w:rPr>
          <w:rFonts w:ascii="Times New Roman" w:hAnsi="Times New Roman" w:cs="Times New Roman"/>
          <w:sz w:val="24"/>
          <w:szCs w:val="24"/>
        </w:rPr>
        <w:t>ntensive properties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3583CFE6" w14:textId="77777777" w:rsidR="008A45C1" w:rsidRPr="001F0363" w:rsidRDefault="008A45C1" w:rsidP="005861D1">
      <w:pPr>
        <w:spacing w:after="0" w:line="276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Definitions</w:t>
      </w:r>
      <w:r w:rsidRPr="001F0363">
        <w:rPr>
          <w:rFonts w:ascii="Times New Roman" w:hAnsi="Times New Roman" w:cs="Times New Roman"/>
          <w:sz w:val="24"/>
          <w:szCs w:val="24"/>
        </w:rPr>
        <w:tab/>
      </w:r>
      <w:r w:rsidRPr="001F0363">
        <w:rPr>
          <w:rFonts w:ascii="Times New Roman" w:hAnsi="Times New Roman" w:cs="Times New Roman"/>
          <w:sz w:val="24"/>
          <w:szCs w:val="24"/>
          <w:cs/>
        </w:rPr>
        <w:t>:</w:t>
      </w:r>
      <w:r w:rsidRPr="001F0363">
        <w:rPr>
          <w:rFonts w:ascii="Times New Roman" w:hAnsi="Times New Roman" w:cs="Times New Roman"/>
          <w:sz w:val="24"/>
          <w:szCs w:val="24"/>
        </w:rPr>
        <w:tab/>
        <w:t>1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1F0363">
        <w:rPr>
          <w:rFonts w:ascii="Times New Roman" w:hAnsi="Times New Roman" w:cs="Times New Roman"/>
          <w:sz w:val="24"/>
          <w:szCs w:val="24"/>
        </w:rPr>
        <w:t xml:space="preserve"> The total energy contained in a system is called internal </w:t>
      </w:r>
    </w:p>
    <w:p w14:paraId="1CCB8299" w14:textId="77777777" w:rsidR="008A45C1" w:rsidRPr="001F0363" w:rsidRDefault="008A45C1" w:rsidP="005861D1">
      <w:pPr>
        <w:spacing w:after="0" w:line="276" w:lineRule="auto"/>
        <w:ind w:left="387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energy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1F0363">
        <w:rPr>
          <w:rFonts w:ascii="Times New Roman" w:hAnsi="Times New Roman" w:cs="Times New Roman"/>
          <w:sz w:val="24"/>
          <w:szCs w:val="24"/>
        </w:rPr>
        <w:t>The internal energy is the heat evolved or absorbed at constant volume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465DEB78" w14:textId="77777777" w:rsidR="006F5047" w:rsidRPr="001F0363" w:rsidRDefault="008A45C1" w:rsidP="00695C83">
      <w:pPr>
        <w:spacing w:line="240" w:lineRule="auto"/>
        <w:ind w:left="360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2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1F0363">
        <w:rPr>
          <w:rFonts w:ascii="Times New Roman" w:hAnsi="Times New Roman" w:cs="Times New Roman"/>
          <w:sz w:val="24"/>
          <w:szCs w:val="24"/>
        </w:rPr>
        <w:t>The 1</w:t>
      </w:r>
      <w:r w:rsidRPr="001F036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1F0363">
        <w:rPr>
          <w:rFonts w:ascii="Times New Roman" w:hAnsi="Times New Roman" w:cs="Times New Roman"/>
          <w:sz w:val="24"/>
          <w:szCs w:val="24"/>
        </w:rPr>
        <w:t>law of thermodynamics states that energy can neither be</w:t>
      </w:r>
    </w:p>
    <w:p w14:paraId="1C1F23CD" w14:textId="0219DE43" w:rsidR="006F5047" w:rsidRPr="001F0363" w:rsidRDefault="008A45C1" w:rsidP="00695C83">
      <w:pPr>
        <w:spacing w:line="240" w:lineRule="auto"/>
        <w:ind w:left="360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5861D1"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1F0363">
        <w:rPr>
          <w:rFonts w:ascii="Times New Roman" w:hAnsi="Times New Roman" w:cs="Times New Roman"/>
          <w:sz w:val="24"/>
          <w:szCs w:val="24"/>
        </w:rPr>
        <w:t xml:space="preserve">created nor </w:t>
      </w:r>
      <w:r w:rsidR="00ED66CC" w:rsidRPr="001F0363">
        <w:rPr>
          <w:rFonts w:ascii="Times New Roman" w:hAnsi="Times New Roman" w:cs="Times New Roman"/>
          <w:sz w:val="24"/>
          <w:szCs w:val="24"/>
        </w:rPr>
        <w:t>destroyed.</w:t>
      </w:r>
      <w:r w:rsidR="00ED66CC">
        <w:rPr>
          <w:rFonts w:ascii="Times New Roman" w:hAnsi="Times New Roman" w:hint="cs"/>
          <w:sz w:val="24"/>
          <w:szCs w:val="24"/>
          <w:cs/>
        </w:rPr>
        <w:t xml:space="preserve"> </w:t>
      </w:r>
      <w:r w:rsidR="00ED66CC">
        <w:rPr>
          <w:rFonts w:ascii="Times New Roman" w:hAnsi="Times New Roman" w:cs="Times New Roman"/>
          <w:sz w:val="24"/>
          <w:szCs w:val="24"/>
        </w:rPr>
        <w:t>I</w:t>
      </w:r>
      <w:r w:rsidRPr="001F0363">
        <w:rPr>
          <w:rFonts w:ascii="Times New Roman" w:hAnsi="Times New Roman" w:cs="Times New Roman"/>
          <w:sz w:val="24"/>
          <w:szCs w:val="24"/>
        </w:rPr>
        <w:t xml:space="preserve">t can </w:t>
      </w:r>
      <w:r w:rsidR="00ED66CC">
        <w:rPr>
          <w:rFonts w:ascii="Times New Roman" w:hAnsi="Times New Roman" w:cs="Times New Roman"/>
          <w:sz w:val="24"/>
          <w:szCs w:val="24"/>
        </w:rPr>
        <w:t xml:space="preserve">be </w:t>
      </w:r>
      <w:r w:rsidRPr="001F0363">
        <w:rPr>
          <w:rFonts w:ascii="Times New Roman" w:hAnsi="Times New Roman" w:cs="Times New Roman"/>
          <w:sz w:val="24"/>
          <w:szCs w:val="24"/>
        </w:rPr>
        <w:t xml:space="preserve">transferred from one form 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 xml:space="preserve">  </w:t>
      </w:r>
    </w:p>
    <w:p w14:paraId="71AD34B4" w14:textId="4C0E8276" w:rsidR="008A45C1" w:rsidRPr="001F0363" w:rsidRDefault="005861D1" w:rsidP="00695C83">
      <w:pPr>
        <w:spacing w:line="240" w:lineRule="auto"/>
        <w:ind w:left="360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8A45C1" w:rsidRPr="001F0363">
        <w:rPr>
          <w:rFonts w:ascii="Times New Roman" w:hAnsi="Times New Roman" w:cs="Times New Roman"/>
          <w:sz w:val="24"/>
          <w:szCs w:val="24"/>
        </w:rPr>
        <w:t>to another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The total energy of the universe 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(</w:t>
      </w:r>
      <w:r w:rsidR="006F5047" w:rsidRPr="001F0363">
        <w:rPr>
          <w:rFonts w:ascii="Times New Roman" w:hAnsi="Times New Roman" w:cs="Times New Roman"/>
          <w:sz w:val="24"/>
          <w:szCs w:val="24"/>
        </w:rPr>
        <w:t>system</w:t>
      </w:r>
      <w:r w:rsidR="00ED66CC">
        <w:rPr>
          <w:rFonts w:ascii="Times New Roman" w:hAnsi="Times New Roman" w:cs="Times New Roman"/>
          <w:sz w:val="24"/>
          <w:szCs w:val="24"/>
        </w:rPr>
        <w:t xml:space="preserve"> 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+</w:t>
      </w:r>
      <w:r w:rsidR="00ED66CC">
        <w:rPr>
          <w:rFonts w:ascii="Times New Roman" w:hAnsi="Times New Roman" w:hint="cs"/>
          <w:sz w:val="24"/>
          <w:szCs w:val="24"/>
          <w:cs/>
        </w:rPr>
        <w:t xml:space="preserve"> </w:t>
      </w:r>
      <w:r w:rsidRPr="001F0363">
        <w:rPr>
          <w:rFonts w:ascii="Times New Roman" w:hAnsi="Times New Roman" w:cs="Times New Roman"/>
          <w:sz w:val="24"/>
          <w:szCs w:val="24"/>
        </w:rPr>
        <w:t>surround</w:t>
      </w:r>
      <w:r w:rsidR="008A45C1" w:rsidRPr="001F0363">
        <w:rPr>
          <w:rFonts w:ascii="Times New Roman" w:hAnsi="Times New Roman" w:cs="Times New Roman"/>
          <w:sz w:val="24"/>
          <w:szCs w:val="24"/>
        </w:rPr>
        <w:t>ings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8A45C1" w:rsidRPr="001F0363">
        <w:rPr>
          <w:rFonts w:ascii="Times New Roman" w:hAnsi="Times New Roman" w:cs="Times New Roman"/>
          <w:sz w:val="24"/>
          <w:szCs w:val="24"/>
        </w:rPr>
        <w:t>remains constant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1CCBD74D" w14:textId="77777777" w:rsidR="006F5047" w:rsidRPr="001F0363" w:rsidRDefault="006F5047" w:rsidP="00695C83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3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The extensive properties are the properties which depend upon </w:t>
      </w:r>
    </w:p>
    <w:p w14:paraId="530F6CD4" w14:textId="77777777" w:rsidR="008A45C1" w:rsidRPr="001F0363" w:rsidRDefault="005861D1" w:rsidP="00695C83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  <w:cs/>
        </w:rPr>
        <w:t xml:space="preserve">  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the size of mass present in the </w:t>
      </w:r>
      <w:r w:rsidR="006F5047" w:rsidRPr="001F0363">
        <w:rPr>
          <w:rFonts w:ascii="Times New Roman" w:hAnsi="Times New Roman" w:cs="Times New Roman"/>
          <w:sz w:val="24"/>
          <w:szCs w:val="24"/>
        </w:rPr>
        <w:t>system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11CEE247" w14:textId="77777777" w:rsidR="006F5047" w:rsidRPr="001F0363" w:rsidRDefault="006F5047" w:rsidP="00695C83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4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. 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The intensive properties are the properties which does not </w:t>
      </w:r>
    </w:p>
    <w:p w14:paraId="48CB686D" w14:textId="77777777" w:rsidR="006F5047" w:rsidRPr="001F0363" w:rsidRDefault="005861D1" w:rsidP="00695C83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  <w:cs/>
        </w:rPr>
        <w:t xml:space="preserve">   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depend upon the size of mass present in the </w:t>
      </w:r>
      <w:r w:rsidR="006F5047" w:rsidRPr="001F0363">
        <w:rPr>
          <w:rFonts w:ascii="Times New Roman" w:hAnsi="Times New Roman" w:cs="Times New Roman"/>
          <w:sz w:val="24"/>
          <w:szCs w:val="24"/>
        </w:rPr>
        <w:t>system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3E720500" w14:textId="77777777" w:rsidR="008A45C1" w:rsidRPr="003A0AB8" w:rsidRDefault="006F5047" w:rsidP="005861D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B8">
        <w:rPr>
          <w:rFonts w:ascii="Times New Roman" w:hAnsi="Times New Roman" w:cs="Times New Roman"/>
          <w:b/>
          <w:bCs/>
          <w:sz w:val="24"/>
          <w:szCs w:val="24"/>
        </w:rPr>
        <w:t>Procedural</w:t>
      </w:r>
      <w:r w:rsidR="008A45C1" w:rsidRPr="003A0AB8">
        <w:rPr>
          <w:rFonts w:ascii="Times New Roman" w:hAnsi="Times New Roman" w:cs="Times New Roman"/>
          <w:b/>
          <w:bCs/>
          <w:sz w:val="24"/>
          <w:szCs w:val="24"/>
        </w:rPr>
        <w:t xml:space="preserve"> knowledge</w:t>
      </w:r>
    </w:p>
    <w:p w14:paraId="37369DF4" w14:textId="749A0282" w:rsidR="008A45C1" w:rsidRPr="001F0363" w:rsidRDefault="00ED66CC" w:rsidP="005861D1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irst thermodynamics </w:t>
      </w:r>
      <w:r w:rsidR="006F5047" w:rsidRPr="001F0363">
        <w:rPr>
          <w:rFonts w:ascii="Times New Roman" w:hAnsi="Times New Roman" w:cs="Times New Roman"/>
          <w:sz w:val="24"/>
          <w:szCs w:val="24"/>
        </w:rPr>
        <w:t>function, internal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energy and first law of thermodynamics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45566205" w14:textId="77777777" w:rsidR="008A45C1" w:rsidRPr="001F0363" w:rsidRDefault="008A45C1" w:rsidP="005861D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 xml:space="preserve">Steps </w:t>
      </w:r>
    </w:p>
    <w:p w14:paraId="1DFB457E" w14:textId="77777777" w:rsidR="008A45C1" w:rsidRPr="001F0363" w:rsidRDefault="008A45C1" w:rsidP="00695C8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a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1F0363">
        <w:rPr>
          <w:rFonts w:ascii="Times New Roman" w:hAnsi="Times New Roman" w:cs="Times New Roman"/>
          <w:sz w:val="24"/>
          <w:szCs w:val="24"/>
        </w:rPr>
        <w:t>Experiment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1F0363">
        <w:rPr>
          <w:rFonts w:ascii="Times New Roman" w:hAnsi="Times New Roman" w:cs="Times New Roman"/>
          <w:sz w:val="24"/>
          <w:szCs w:val="24"/>
        </w:rPr>
        <w:t xml:space="preserve">A balloon is fitted on the month of a bottle and placed in hot </w:t>
      </w:r>
      <w:r w:rsidR="006F5047" w:rsidRPr="001F0363">
        <w:rPr>
          <w:rFonts w:ascii="Times New Roman" w:hAnsi="Times New Roman" w:cs="Times New Roman"/>
          <w:sz w:val="24"/>
          <w:szCs w:val="24"/>
        </w:rPr>
        <w:t>water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4BA5A6EC" w14:textId="2B3F329C" w:rsidR="008A45C1" w:rsidRPr="00544FE6" w:rsidRDefault="008A45C1" w:rsidP="00695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b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1F0363">
        <w:rPr>
          <w:rFonts w:ascii="Times New Roman" w:hAnsi="Times New Roman" w:cs="Times New Roman"/>
          <w:sz w:val="24"/>
          <w:szCs w:val="24"/>
        </w:rPr>
        <w:t xml:space="preserve">Asking </w:t>
      </w:r>
      <w:r w:rsidR="006F5047" w:rsidRPr="001F0363">
        <w:rPr>
          <w:rFonts w:ascii="Times New Roman" w:hAnsi="Times New Roman" w:cs="Times New Roman"/>
          <w:sz w:val="24"/>
          <w:szCs w:val="24"/>
        </w:rPr>
        <w:t>questions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6F5047" w:rsidRPr="001F0363">
        <w:rPr>
          <w:rFonts w:ascii="Times New Roman" w:hAnsi="Times New Roman" w:cs="Times New Roman"/>
          <w:sz w:val="24"/>
          <w:szCs w:val="24"/>
        </w:rPr>
        <w:t>What</w:t>
      </w:r>
      <w:r w:rsidRPr="001F0363">
        <w:rPr>
          <w:rFonts w:ascii="Times New Roman" w:hAnsi="Times New Roman" w:cs="Times New Roman"/>
          <w:sz w:val="24"/>
          <w:szCs w:val="24"/>
        </w:rPr>
        <w:t xml:space="preserve"> happens to the </w:t>
      </w:r>
      <w:r w:rsidR="00ED66CC" w:rsidRPr="001F0363">
        <w:rPr>
          <w:rFonts w:ascii="Times New Roman" w:hAnsi="Times New Roman" w:cs="Times New Roman"/>
          <w:sz w:val="24"/>
          <w:szCs w:val="24"/>
        </w:rPr>
        <w:t>balloon?</w:t>
      </w:r>
      <w:r w:rsidR="00ED66CC">
        <w:rPr>
          <w:rFonts w:ascii="Times New Roman" w:hAnsi="Times New Roman" w:cs="Times New Roman"/>
          <w:sz w:val="24"/>
          <w:szCs w:val="24"/>
        </w:rPr>
        <w:t xml:space="preserve">  </w:t>
      </w:r>
      <w:r w:rsidRPr="001F0363">
        <w:rPr>
          <w:rFonts w:ascii="Times New Roman" w:hAnsi="Times New Roman" w:cs="Times New Roman"/>
          <w:sz w:val="24"/>
          <w:szCs w:val="24"/>
        </w:rPr>
        <w:t xml:space="preserve">what happens to the </w:t>
      </w:r>
      <w:r w:rsidR="003A0AB8" w:rsidRPr="001F0363">
        <w:rPr>
          <w:rFonts w:ascii="Times New Roman" w:hAnsi="Times New Roman" w:cs="Times New Roman"/>
          <w:sz w:val="24"/>
          <w:szCs w:val="24"/>
        </w:rPr>
        <w:t>system</w:t>
      </w:r>
      <w:r w:rsidR="003A0AB8">
        <w:rPr>
          <w:rFonts w:ascii="Times New Roman" w:hAnsi="Times New Roman" w:cs="Times New Roman"/>
          <w:sz w:val="24"/>
          <w:szCs w:val="24"/>
        </w:rPr>
        <w:t>?</w:t>
      </w:r>
      <w:r w:rsidR="00ED66CC">
        <w:rPr>
          <w:rFonts w:ascii="Times New Roman" w:hAnsi="Times New Roman" w:hint="cs"/>
          <w:sz w:val="24"/>
          <w:szCs w:val="24"/>
          <w:cs/>
        </w:rPr>
        <w:t xml:space="preserve"> </w:t>
      </w:r>
    </w:p>
    <w:p w14:paraId="2D0195C2" w14:textId="77777777" w:rsidR="008A45C1" w:rsidRPr="001F0363" w:rsidRDefault="008A45C1" w:rsidP="00695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c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1F0363">
        <w:rPr>
          <w:rFonts w:ascii="Times New Roman" w:hAnsi="Times New Roman" w:cs="Times New Roman"/>
          <w:sz w:val="24"/>
          <w:szCs w:val="24"/>
        </w:rPr>
        <w:t>Write the equation of the above experiment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30DB0E24" w14:textId="77777777" w:rsidR="008A45C1" w:rsidRPr="001F0363" w:rsidRDefault="008A45C1" w:rsidP="00695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d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1F0363">
        <w:rPr>
          <w:rFonts w:ascii="Times New Roman" w:hAnsi="Times New Roman" w:cs="Times New Roman"/>
          <w:sz w:val="24"/>
          <w:szCs w:val="24"/>
        </w:rPr>
        <w:t>Then define internal energy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5EBA4CAC" w14:textId="7DFBC231" w:rsidR="008A45C1" w:rsidRPr="003A0AB8" w:rsidRDefault="008A45C1" w:rsidP="005861D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B8">
        <w:rPr>
          <w:rFonts w:ascii="Times New Roman" w:hAnsi="Times New Roman" w:cs="Times New Roman"/>
          <w:b/>
          <w:bCs/>
          <w:sz w:val="24"/>
          <w:szCs w:val="24"/>
        </w:rPr>
        <w:lastRenderedPageBreak/>
        <w:t>Me</w:t>
      </w:r>
      <w:r w:rsidR="00544FE6" w:rsidRPr="003A0AB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3A0AB8">
        <w:rPr>
          <w:rFonts w:ascii="Times New Roman" w:hAnsi="Times New Roman" w:cs="Times New Roman"/>
          <w:b/>
          <w:bCs/>
          <w:sz w:val="24"/>
          <w:szCs w:val="24"/>
        </w:rPr>
        <w:t>a cognitive knowledge</w:t>
      </w:r>
      <w:r w:rsidRPr="003A0AB8">
        <w:rPr>
          <w:rFonts w:ascii="Times New Roman" w:hAnsi="Times New Roman" w:cs="Times New Roman"/>
          <w:b/>
          <w:bCs/>
          <w:sz w:val="24"/>
          <w:szCs w:val="24"/>
          <w:cs/>
        </w:rPr>
        <w:t>.</w:t>
      </w:r>
    </w:p>
    <w:p w14:paraId="2E7FB774" w14:textId="6D5D41CB" w:rsidR="00393233" w:rsidRPr="001F0363" w:rsidRDefault="008A45C1" w:rsidP="00393233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 xml:space="preserve">The student can </w:t>
      </w:r>
      <w:r w:rsidR="006F5047" w:rsidRPr="001F0363">
        <w:rPr>
          <w:rFonts w:ascii="Times New Roman" w:hAnsi="Times New Roman" w:cs="Times New Roman"/>
          <w:sz w:val="24"/>
          <w:szCs w:val="24"/>
        </w:rPr>
        <w:t>acquire</w:t>
      </w:r>
      <w:r w:rsidRPr="001F0363">
        <w:rPr>
          <w:rFonts w:ascii="Times New Roman" w:hAnsi="Times New Roman" w:cs="Times New Roman"/>
          <w:sz w:val="24"/>
          <w:szCs w:val="24"/>
        </w:rPr>
        <w:t xml:space="preserve"> the awareness of knowledge, thinking and learning strategies in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393233" w:rsidRPr="001F0363">
        <w:rPr>
          <w:rFonts w:ascii="Times New Roman" w:hAnsi="Times New Roman" w:cs="Times New Roman"/>
          <w:sz w:val="24"/>
          <w:szCs w:val="24"/>
        </w:rPr>
        <w:t xml:space="preserve">above mentioned concepts and facts </w:t>
      </w:r>
    </w:p>
    <w:p w14:paraId="2C1C5B45" w14:textId="74AD9E53" w:rsidR="006F5047" w:rsidRPr="001F0363" w:rsidRDefault="006F5047" w:rsidP="005861D1">
      <w:pPr>
        <w:spacing w:line="36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</w:p>
    <w:p w14:paraId="590F05E2" w14:textId="77777777" w:rsidR="006F5047" w:rsidRPr="00544FE6" w:rsidRDefault="008A45C1" w:rsidP="005861D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FE6">
        <w:rPr>
          <w:rFonts w:ascii="Times New Roman" w:hAnsi="Times New Roman" w:cs="Times New Roman"/>
          <w:b/>
          <w:bCs/>
          <w:sz w:val="24"/>
          <w:szCs w:val="24"/>
        </w:rPr>
        <w:t>Instructional objectives and learning outcomes</w:t>
      </w:r>
      <w:r w:rsidRPr="00544FE6">
        <w:rPr>
          <w:rFonts w:ascii="Times New Roman" w:hAnsi="Times New Roman" w:cs="Times New Roman"/>
          <w:b/>
          <w:bCs/>
          <w:sz w:val="24"/>
          <w:szCs w:val="24"/>
          <w:cs/>
        </w:rPr>
        <w:t>.</w:t>
      </w:r>
    </w:p>
    <w:p w14:paraId="3061A4F7" w14:textId="178E9327" w:rsidR="008A45C1" w:rsidRPr="001F0363" w:rsidRDefault="006F5047" w:rsidP="005861D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The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students will be able to recall</w:t>
      </w:r>
      <w:r w:rsidR="00544FE6">
        <w:rPr>
          <w:rFonts w:ascii="Times New Roman" w:hAnsi="Times New Roman" w:cs="Times New Roman"/>
          <w:sz w:val="24"/>
          <w:szCs w:val="24"/>
        </w:rPr>
        <w:t>,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state</w:t>
      </w:r>
      <w:r w:rsidR="00544FE6">
        <w:rPr>
          <w:rFonts w:ascii="Times New Roman" w:hAnsi="Times New Roman" w:cs="Times New Roman"/>
          <w:sz w:val="24"/>
          <w:szCs w:val="24"/>
        </w:rPr>
        <w:t>,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define </w:t>
      </w:r>
      <w:r w:rsidRPr="001F0363">
        <w:rPr>
          <w:rFonts w:ascii="Times New Roman" w:hAnsi="Times New Roman" w:cs="Times New Roman"/>
          <w:sz w:val="24"/>
          <w:szCs w:val="24"/>
        </w:rPr>
        <w:t>explains, solves</w:t>
      </w:r>
      <w:r w:rsidR="008A45C1" w:rsidRPr="001F0363">
        <w:rPr>
          <w:rFonts w:ascii="Times New Roman" w:hAnsi="Times New Roman" w:cs="Times New Roman"/>
          <w:sz w:val="24"/>
          <w:szCs w:val="24"/>
        </w:rPr>
        <w:t>,</w:t>
      </w:r>
      <w:r w:rsidRPr="001F0363">
        <w:rPr>
          <w:rFonts w:ascii="Times New Roman" w:hAnsi="Times New Roman" w:cs="Times New Roman"/>
          <w:sz w:val="24"/>
          <w:szCs w:val="24"/>
        </w:rPr>
        <w:t xml:space="preserve"> draws</w:t>
      </w:r>
      <w:r w:rsidR="008A45C1" w:rsidRPr="001F0363">
        <w:rPr>
          <w:rFonts w:ascii="Times New Roman" w:hAnsi="Times New Roman" w:cs="Times New Roman"/>
          <w:sz w:val="24"/>
          <w:szCs w:val="24"/>
        </w:rPr>
        <w:t>,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5861D1" w:rsidRPr="001F0363">
        <w:rPr>
          <w:rFonts w:ascii="Times New Roman" w:hAnsi="Times New Roman" w:cs="Times New Roman"/>
          <w:sz w:val="24"/>
          <w:szCs w:val="24"/>
        </w:rPr>
        <w:t>analyses</w:t>
      </w:r>
      <w:r w:rsidRPr="001F0363">
        <w:rPr>
          <w:rFonts w:ascii="Times New Roman" w:hAnsi="Times New Roman" w:cs="Times New Roman"/>
          <w:sz w:val="24"/>
          <w:szCs w:val="24"/>
        </w:rPr>
        <w:t xml:space="preserve">, 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evaluate and create the </w:t>
      </w:r>
      <w:r w:rsidR="00544FE6" w:rsidRPr="001F0363">
        <w:rPr>
          <w:rFonts w:ascii="Times New Roman" w:hAnsi="Times New Roman" w:cs="Times New Roman"/>
          <w:sz w:val="24"/>
          <w:szCs w:val="24"/>
        </w:rPr>
        <w:t>above-mentioned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facts and concepts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2D0266DB" w14:textId="77777777" w:rsidR="006F5047" w:rsidRPr="001F0363" w:rsidRDefault="006F5047" w:rsidP="005861D1">
      <w:pPr>
        <w:pStyle w:val="ListParagraph"/>
        <w:spacing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5030B234" w14:textId="77777777" w:rsidR="008A45C1" w:rsidRPr="00544FE6" w:rsidRDefault="008A45C1" w:rsidP="005861D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FE6">
        <w:rPr>
          <w:rFonts w:ascii="Times New Roman" w:hAnsi="Times New Roman" w:cs="Times New Roman"/>
          <w:b/>
          <w:bCs/>
          <w:sz w:val="24"/>
          <w:szCs w:val="24"/>
        </w:rPr>
        <w:t>Previous knowledge</w:t>
      </w:r>
    </w:p>
    <w:p w14:paraId="77315C24" w14:textId="77777777" w:rsidR="008A45C1" w:rsidRPr="001F0363" w:rsidRDefault="008A45C1" w:rsidP="00695C83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 xml:space="preserve">The student </w:t>
      </w:r>
      <w:r w:rsidR="006F5047" w:rsidRPr="001F0363">
        <w:rPr>
          <w:rFonts w:ascii="Times New Roman" w:hAnsi="Times New Roman" w:cs="Times New Roman"/>
          <w:sz w:val="24"/>
          <w:szCs w:val="24"/>
        </w:rPr>
        <w:t>has</w:t>
      </w:r>
      <w:r w:rsidRPr="001F0363">
        <w:rPr>
          <w:rFonts w:ascii="Times New Roman" w:hAnsi="Times New Roman" w:cs="Times New Roman"/>
          <w:sz w:val="24"/>
          <w:szCs w:val="24"/>
        </w:rPr>
        <w:t xml:space="preserve"> knowledge about different forms of </w:t>
      </w:r>
      <w:r w:rsidR="006F5047" w:rsidRPr="001F0363">
        <w:rPr>
          <w:rFonts w:ascii="Times New Roman" w:hAnsi="Times New Roman" w:cs="Times New Roman"/>
          <w:sz w:val="24"/>
          <w:szCs w:val="24"/>
        </w:rPr>
        <w:t>energy, heat</w:t>
      </w:r>
      <w:r w:rsidRPr="001F0363">
        <w:rPr>
          <w:rFonts w:ascii="Times New Roman" w:hAnsi="Times New Roman" w:cs="Times New Roman"/>
          <w:sz w:val="24"/>
          <w:szCs w:val="24"/>
        </w:rPr>
        <w:t xml:space="preserve"> and work</w:t>
      </w:r>
      <w:r w:rsidRPr="001F0363">
        <w:rPr>
          <w:rFonts w:ascii="Times New Roman" w:hAnsi="Times New Roman" w:cs="Times New Roman"/>
          <w:sz w:val="24"/>
          <w:szCs w:val="24"/>
          <w:cs/>
        </w:rPr>
        <w:t>.</w:t>
      </w:r>
    </w:p>
    <w:p w14:paraId="3BA8B675" w14:textId="77777777" w:rsidR="006F5047" w:rsidRPr="001F0363" w:rsidRDefault="006F5047" w:rsidP="00695C83">
      <w:pPr>
        <w:spacing w:line="276" w:lineRule="auto"/>
        <w:ind w:firstLine="720"/>
        <w:jc w:val="both"/>
        <w:rPr>
          <w:rFonts w:ascii="Times New Roman" w:hAnsi="Times New Roman" w:cs="Times New Roman"/>
          <w:sz w:val="2"/>
          <w:szCs w:val="2"/>
        </w:rPr>
      </w:pPr>
    </w:p>
    <w:p w14:paraId="526C7733" w14:textId="77777777" w:rsidR="008A45C1" w:rsidRPr="00544FE6" w:rsidRDefault="008A45C1" w:rsidP="00695C8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4FE6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aids</w:t>
      </w:r>
    </w:p>
    <w:p w14:paraId="2625D16C" w14:textId="77777777" w:rsidR="006F5047" w:rsidRPr="001F0363" w:rsidRDefault="006F5047" w:rsidP="005861D1">
      <w:pPr>
        <w:pStyle w:val="ListParagraph"/>
        <w:spacing w:line="360" w:lineRule="auto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14:paraId="13DFD34F" w14:textId="6679E20A" w:rsidR="008A45C1" w:rsidRPr="001F0363" w:rsidRDefault="006F5047" w:rsidP="005861D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>Definition and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equation of internal energy </w:t>
      </w:r>
      <w:r w:rsidR="00544FE6">
        <w:rPr>
          <w:rFonts w:ascii="Times New Roman" w:hAnsi="Times New Roman" w:cs="Times New Roman"/>
          <w:sz w:val="24"/>
          <w:szCs w:val="24"/>
        </w:rPr>
        <w:t>U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 and first law of T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.</w:t>
      </w:r>
      <w:r w:rsidR="008A45C1" w:rsidRPr="001F0363">
        <w:rPr>
          <w:rFonts w:ascii="Times New Roman" w:hAnsi="Times New Roman" w:cs="Times New Roman"/>
          <w:sz w:val="24"/>
          <w:szCs w:val="24"/>
        </w:rPr>
        <w:t xml:space="preserve">D </w:t>
      </w:r>
      <w:r w:rsidRPr="001F0363">
        <w:rPr>
          <w:rFonts w:ascii="Times New Roman" w:hAnsi="Times New Roman" w:cs="Times New Roman"/>
          <w:sz w:val="24"/>
          <w:szCs w:val="24"/>
          <w:cs/>
        </w:rPr>
        <w:t>(</w:t>
      </w:r>
      <w:r w:rsidRPr="001F0363">
        <w:rPr>
          <w:rFonts w:ascii="Times New Roman" w:hAnsi="Times New Roman" w:cs="Times New Roman"/>
          <w:sz w:val="24"/>
          <w:szCs w:val="24"/>
        </w:rPr>
        <w:t>chart</w:t>
      </w:r>
      <w:r w:rsidR="008A45C1" w:rsidRPr="001F0363">
        <w:rPr>
          <w:rFonts w:ascii="Times New Roman" w:hAnsi="Times New Roman" w:cs="Times New Roman"/>
          <w:sz w:val="24"/>
          <w:szCs w:val="24"/>
          <w:cs/>
        </w:rPr>
        <w:t>).</w:t>
      </w:r>
    </w:p>
    <w:p w14:paraId="0CBA4496" w14:textId="224281AC" w:rsidR="008A45C1" w:rsidRPr="001F0363" w:rsidRDefault="008A45C1" w:rsidP="005861D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363">
        <w:rPr>
          <w:rFonts w:ascii="Times New Roman" w:hAnsi="Times New Roman" w:cs="Times New Roman"/>
          <w:sz w:val="24"/>
          <w:szCs w:val="24"/>
        </w:rPr>
        <w:t xml:space="preserve">Balloon </w:t>
      </w:r>
      <w:r w:rsidR="006F5047" w:rsidRPr="001F0363">
        <w:rPr>
          <w:rFonts w:ascii="Times New Roman" w:hAnsi="Times New Roman" w:cs="Times New Roman"/>
          <w:sz w:val="24"/>
          <w:szCs w:val="24"/>
        </w:rPr>
        <w:t>bottle, steel</w:t>
      </w:r>
      <w:r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6F5047" w:rsidRPr="001F0363">
        <w:rPr>
          <w:rFonts w:ascii="Times New Roman" w:hAnsi="Times New Roman" w:cs="Times New Roman"/>
          <w:sz w:val="24"/>
          <w:szCs w:val="24"/>
        </w:rPr>
        <w:t>vessel, hot</w:t>
      </w:r>
      <w:r w:rsidRPr="001F0363">
        <w:rPr>
          <w:rFonts w:ascii="Times New Roman" w:hAnsi="Times New Roman" w:cs="Times New Roman"/>
          <w:sz w:val="24"/>
          <w:szCs w:val="24"/>
        </w:rPr>
        <w:t xml:space="preserve"> water 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(</w:t>
      </w:r>
      <w:r w:rsidR="00544FE6">
        <w:rPr>
          <w:rFonts w:ascii="Times New Roman" w:hAnsi="Times New Roman" w:cs="Times New Roman"/>
          <w:sz w:val="24"/>
          <w:szCs w:val="24"/>
        </w:rPr>
        <w:t>F</w:t>
      </w:r>
      <w:r w:rsidR="006F5047" w:rsidRPr="001F0363">
        <w:rPr>
          <w:rFonts w:ascii="Times New Roman" w:hAnsi="Times New Roman" w:cs="Times New Roman"/>
          <w:sz w:val="24"/>
          <w:szCs w:val="24"/>
        </w:rPr>
        <w:t>or</w:t>
      </w:r>
      <w:r w:rsidR="005861D1" w:rsidRPr="001F0363">
        <w:rPr>
          <w:rFonts w:ascii="Times New Roman" w:hAnsi="Times New Roman" w:cs="Times New Roman"/>
          <w:sz w:val="24"/>
          <w:szCs w:val="24"/>
        </w:rPr>
        <w:t xml:space="preserve"> experiment of 1</w:t>
      </w:r>
      <w:r w:rsidR="005861D1" w:rsidRPr="001F036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5861D1" w:rsidRPr="001F0363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5861D1" w:rsidRPr="001F0363">
        <w:rPr>
          <w:rFonts w:ascii="Times New Roman" w:hAnsi="Times New Roman" w:cs="Times New Roman"/>
          <w:sz w:val="24"/>
          <w:szCs w:val="24"/>
        </w:rPr>
        <w:t>law</w:t>
      </w:r>
      <w:r w:rsidRPr="001F0363">
        <w:rPr>
          <w:rFonts w:ascii="Times New Roman" w:hAnsi="Times New Roman" w:cs="Times New Roman"/>
          <w:sz w:val="24"/>
          <w:szCs w:val="24"/>
        </w:rPr>
        <w:t xml:space="preserve"> of </w:t>
      </w:r>
      <w:r w:rsidR="006F5047" w:rsidRPr="001F0363">
        <w:rPr>
          <w:rFonts w:ascii="Times New Roman" w:hAnsi="Times New Roman" w:cs="Times New Roman"/>
          <w:sz w:val="24"/>
          <w:szCs w:val="24"/>
        </w:rPr>
        <w:t>T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.</w:t>
      </w:r>
      <w:r w:rsidR="006F5047" w:rsidRPr="001F0363">
        <w:rPr>
          <w:rFonts w:ascii="Times New Roman" w:hAnsi="Times New Roman" w:cs="Times New Roman"/>
          <w:sz w:val="24"/>
          <w:szCs w:val="24"/>
        </w:rPr>
        <w:t>D</w:t>
      </w:r>
      <w:r w:rsidR="006F5047" w:rsidRPr="001F0363">
        <w:rPr>
          <w:rFonts w:ascii="Times New Roman" w:hAnsi="Times New Roman" w:cs="Times New Roman"/>
          <w:sz w:val="24"/>
          <w:szCs w:val="24"/>
          <w:cs/>
        </w:rPr>
        <w:t>)</w:t>
      </w:r>
    </w:p>
    <w:p w14:paraId="0FECD5DF" w14:textId="5A683F25" w:rsidR="00B234AC" w:rsidRPr="00B234AC" w:rsidRDefault="00B234AC" w:rsidP="005861D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4AC">
        <w:rPr>
          <w:rFonts w:ascii="Times New Roman" w:hAnsi="Times New Roman" w:cs="Times New Roman"/>
          <w:b/>
          <w:bCs/>
          <w:sz w:val="24"/>
          <w:szCs w:val="24"/>
        </w:rPr>
        <w:t>Constructivist Learning Design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911"/>
        <w:gridCol w:w="50"/>
        <w:gridCol w:w="10"/>
        <w:gridCol w:w="5348"/>
      </w:tblGrid>
      <w:tr w:rsidR="00B234AC" w14:paraId="3271DC69" w14:textId="77777777" w:rsidTr="005C24B5">
        <w:tc>
          <w:tcPr>
            <w:tcW w:w="4911" w:type="dxa"/>
          </w:tcPr>
          <w:p w14:paraId="78A5BC85" w14:textId="0ADAC581" w:rsidR="00B234AC" w:rsidRPr="00B234AC" w:rsidRDefault="00B234AC" w:rsidP="00B234AC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34AC">
              <w:rPr>
                <w:rFonts w:ascii="Times New Roman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5408" w:type="dxa"/>
            <w:gridSpan w:val="3"/>
          </w:tcPr>
          <w:p w14:paraId="093E3487" w14:textId="24A6B00A" w:rsidR="00B234AC" w:rsidRDefault="00B234AC" w:rsidP="00B234A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Student response with Assessment</w:t>
            </w:r>
          </w:p>
        </w:tc>
      </w:tr>
      <w:tr w:rsidR="00B234AC" w14:paraId="31D69AF7" w14:textId="77777777" w:rsidTr="005C24B5">
        <w:trPr>
          <w:trHeight w:val="841"/>
        </w:trPr>
        <w:tc>
          <w:tcPr>
            <w:tcW w:w="4911" w:type="dxa"/>
          </w:tcPr>
          <w:p w14:paraId="3CA05810" w14:textId="77777777" w:rsidR="00B234AC" w:rsidRPr="00393233" w:rsidRDefault="00B234AC" w:rsidP="0039323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 Situation</w:t>
            </w:r>
          </w:p>
          <w:p w14:paraId="6E5F2105" w14:textId="77777777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What type of energy stored in molecules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0AD6F25" w14:textId="77777777" w:rsidR="00B234AC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609E5" w14:textId="788DCA8F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What type of energy in motion of electrons in atoms or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molecules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EFC52E1" w14:textId="41C0D8CA" w:rsidR="00B234AC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Can you give different forms of kinetic energy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9F30F9">
              <w:rPr>
                <w:rFonts w:ascii="Times New Roman" w:hAnsi="Times New Roman" w:cs="Times New Roman"/>
                <w:sz w:val="24"/>
                <w:szCs w:val="24"/>
                <w:cs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hen atoms combine to form </w:t>
            </w:r>
            <w:r w:rsidR="009F30F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olecules</w:t>
            </w:r>
            <w:r w:rsidR="009F30F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BD3D458" w14:textId="77777777" w:rsidR="009F30F9" w:rsidRPr="009F30F9" w:rsidRDefault="009F30F9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cs/>
              </w:rPr>
            </w:pPr>
          </w:p>
          <w:p w14:paraId="788603D7" w14:textId="77777777" w:rsidR="009F30F9" w:rsidRPr="001F0363" w:rsidRDefault="009F30F9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What is Translational kinetic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B839F8B" w14:textId="77777777" w:rsidR="009F30F9" w:rsidRDefault="009F30F9" w:rsidP="009F3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B6A6381" w14:textId="2AD0135D" w:rsidR="009F30F9" w:rsidRPr="00393233" w:rsidRDefault="009F30F9" w:rsidP="009F30F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339F1852" w14:textId="77777777" w:rsidR="00B234AC" w:rsidRDefault="009F30F9" w:rsidP="009F3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0F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are grouped into three groups on the basis of different forms of kinetic energy.</w:t>
            </w:r>
          </w:p>
          <w:p w14:paraId="7974C226" w14:textId="77777777" w:rsidR="00C84995" w:rsidRPr="00393233" w:rsidRDefault="00C84995" w:rsidP="00C8499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 Bridging</w:t>
            </w:r>
          </w:p>
          <w:p w14:paraId="0F492D22" w14:textId="77777777" w:rsidR="00C84995" w:rsidRDefault="00C84995" w:rsidP="00C84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Then can you define internal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EFEB113" w14:textId="77777777" w:rsidR="00C617CB" w:rsidRDefault="00C617CB" w:rsidP="00C84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39CE9" w14:textId="77777777" w:rsidR="00C617CB" w:rsidRDefault="00C617CB" w:rsidP="00C617CB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5DD6788" w14:textId="77777777" w:rsidR="00C617CB" w:rsidRDefault="00C617CB" w:rsidP="00C617CB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52178EB" w14:textId="204BDE16" w:rsidR="00C84995" w:rsidRPr="009F30F9" w:rsidRDefault="00C84995" w:rsidP="00C617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gridSpan w:val="3"/>
          </w:tcPr>
          <w:p w14:paraId="40EBD312" w14:textId="77777777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Student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hare their experiences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0D1EC6" w14:textId="629FED6A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otential energy and chemical energy stored in chemical bonds</w:t>
            </w:r>
          </w:p>
          <w:p w14:paraId="3C62657A" w14:textId="77777777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5DBC11B" w14:textId="77777777" w:rsidR="00B234AC" w:rsidRPr="001F0363" w:rsidRDefault="00B234AC" w:rsidP="00B234A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Kinetic energy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01B7F2A" w14:textId="4BA61B36" w:rsidR="009F30F9" w:rsidRPr="001F0363" w:rsidRDefault="009F30F9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Vibrational kinetic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rotational kinetic energy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Translational kinetic energy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9EA46AD" w14:textId="77777777" w:rsidR="009F30F9" w:rsidRPr="001F0363" w:rsidRDefault="009F30F9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233404" w14:textId="77777777" w:rsidR="009F30F9" w:rsidRPr="001F0363" w:rsidRDefault="009F30F9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Translational kinetic energy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depends on the atom's motion through space from one point to the other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D624CD" w14:textId="77777777" w:rsidR="009F30F9" w:rsidRDefault="009F30F9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6E2DF" w14:textId="3AEDF768" w:rsidR="009F30F9" w:rsidRDefault="00C84995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responded the name of group as</w:t>
            </w:r>
          </w:p>
          <w:p w14:paraId="15A5407F" w14:textId="669E500A" w:rsidR="009F30F9" w:rsidRPr="001F0363" w:rsidRDefault="00C84995" w:rsidP="009F30F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9F30F9"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ibrational, rotational and </w:t>
            </w:r>
            <w:r w:rsidR="009F30F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F30F9" w:rsidRPr="001F0363">
              <w:rPr>
                <w:rFonts w:ascii="Times New Roman" w:hAnsi="Times New Roman" w:cs="Times New Roman"/>
                <w:sz w:val="24"/>
                <w:szCs w:val="24"/>
              </w:rPr>
              <w:t>ranslational groups</w:t>
            </w:r>
            <w:r w:rsidR="009F30F9"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FFD8C16" w14:textId="77777777" w:rsidR="00C84995" w:rsidRDefault="00C84995" w:rsidP="00C849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8A1DF" w14:textId="2F558FE9" w:rsidR="00B234AC" w:rsidRDefault="00C84995" w:rsidP="00C77D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Vibrational group hang the chart of definition of Internal</w:t>
            </w:r>
            <w:r w:rsidR="00C77DFC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8E7FCF">
              <w:rPr>
                <w:rFonts w:ascii="Times New Roman" w:hAnsi="Times New Roman" w:cs="Times New Roman"/>
                <w:sz w:val="24"/>
                <w:szCs w:val="24"/>
                <w:cs/>
              </w:rPr>
              <w:t>energy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.</w:t>
            </w:r>
            <w:r w:rsidR="00C77DFC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The total energy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vibrational, rotational</w:t>
            </w:r>
            <w:r w:rsidR="00C77D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ranslational kinetic energy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)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contained in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ystem is called Internal Energy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latest notation of Internal energy is U</w:t>
            </w:r>
          </w:p>
        </w:tc>
      </w:tr>
      <w:tr w:rsidR="00C77DFC" w14:paraId="198355F3" w14:textId="77777777" w:rsidTr="00C77DFC">
        <w:tc>
          <w:tcPr>
            <w:tcW w:w="10319" w:type="dxa"/>
            <w:gridSpan w:val="4"/>
          </w:tcPr>
          <w:p w14:paraId="5E851621" w14:textId="77777777" w:rsidR="00C77DFC" w:rsidRPr="00C77DFC" w:rsidRDefault="00C77DFC" w:rsidP="00C77D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Factual knowledge</w:t>
            </w:r>
          </w:p>
          <w:p w14:paraId="793C4DD8" w14:textId="5C5D76EE" w:rsidR="00C77DFC" w:rsidRDefault="00C77DFC" w:rsidP="00C77D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students recognize the internal energy</w:t>
            </w:r>
          </w:p>
        </w:tc>
      </w:tr>
      <w:tr w:rsidR="00C77DFC" w14:paraId="03CFC04D" w14:textId="77777777" w:rsidTr="005C24B5">
        <w:trPr>
          <w:trHeight w:val="12044"/>
        </w:trPr>
        <w:tc>
          <w:tcPr>
            <w:tcW w:w="4911" w:type="dxa"/>
          </w:tcPr>
          <w:p w14:paraId="2C0821E1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pictures of system and surroundings is given to three groups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E6CA97D" w14:textId="77777777" w:rsidR="00C77DFC" w:rsidRDefault="00C77DFC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1D70431A" w14:textId="77777777" w:rsidR="0082587B" w:rsidRPr="008E7FCF" w:rsidRDefault="0082587B" w:rsidP="0082587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What are the sign conventions of Heat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q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and Work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2D8FD2DF" w14:textId="77777777" w:rsidR="0082587B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3A6FC" w14:textId="77777777" w:rsidR="0082587B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BB132" w14:textId="019970A9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Predict Sign convention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eat and work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llowing statement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B59A227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Heat added to the system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8AEADF3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Heat given out from the system </w:t>
            </w:r>
          </w:p>
          <w:p w14:paraId="10541FD1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Work done on the System</w:t>
            </w:r>
          </w:p>
          <w:p w14:paraId="065554EB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Work done by the system</w:t>
            </w:r>
          </w:p>
          <w:p w14:paraId="12A7737F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Work done on the Surrounding </w:t>
            </w:r>
          </w:p>
          <w:p w14:paraId="6F028061" w14:textId="00248F03" w:rsidR="00D93D28" w:rsidRPr="00393233" w:rsidRDefault="00D93D28" w:rsidP="00D93D2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IV Question</w:t>
            </w:r>
          </w:p>
          <w:p w14:paraId="4E03FEF3" w14:textId="77777777" w:rsidR="00D93D28" w:rsidRPr="001F0363" w:rsidRDefault="00D93D28" w:rsidP="00D93D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Ask the rotational group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to perform the</w:t>
            </w:r>
            <w:r w:rsidRPr="001F0363">
              <w:rPr>
                <w:rFonts w:ascii="Times New Roman" w:hAnsi="Times New Roman" w:cs="Mangal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 w:hint="cs"/>
                <w:sz w:val="24"/>
                <w:szCs w:val="24"/>
              </w:rPr>
              <w:t>experiment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The balloon is fitted at the mouth of a bottle and placed in hot water contained steel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essel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A5897E8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What happens 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ystem and balloon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1F6C79D" w14:textId="7777777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9EF17" w14:textId="3354AFC6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Can you give the equation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of this experiment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5D6AC4B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D1F8E" w14:textId="7777777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F6AC6" w14:textId="7777777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4D5C5" w14:textId="7777777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5F18F" w14:textId="10A9A210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hen define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irst law of Thermodynamics</w:t>
            </w:r>
          </w:p>
          <w:p w14:paraId="3F310199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3180B" w14:textId="77777777" w:rsidR="008E15F7" w:rsidRDefault="008E15F7" w:rsidP="00C77DF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408" w:type="dxa"/>
            <w:gridSpan w:val="3"/>
          </w:tcPr>
          <w:p w14:paraId="222F624D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three student groups assessing the pictures given</w:t>
            </w:r>
          </w:p>
          <w:p w14:paraId="0EDAF0DA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569C9D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083F84" wp14:editId="04797057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216535</wp:posOffset>
                      </wp:positionV>
                      <wp:extent cx="59377" cy="546265"/>
                      <wp:effectExtent l="19050" t="38100" r="55245" b="254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377" cy="546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782CB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61.55pt;margin-top:17.05pt;width:4.7pt;height:43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Heat added               Heat evolved </w:t>
            </w:r>
          </w:p>
          <w:p w14:paraId="15C2D61B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036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D774B9" wp14:editId="01A5C31D">
                      <wp:simplePos x="0" y="0"/>
                      <wp:positionH relativeFrom="column">
                        <wp:posOffset>1023620</wp:posOffset>
                      </wp:positionH>
                      <wp:positionV relativeFrom="paragraph">
                        <wp:posOffset>37465</wp:posOffset>
                      </wp:positionV>
                      <wp:extent cx="59055" cy="486410"/>
                      <wp:effectExtent l="19050" t="0" r="55245" b="6604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055" cy="4864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D5EB3" id="Straight Arrow Connector 5" o:spid="_x0000_s1026" type="#_x0000_t32" style="position:absolute;margin-left:80.6pt;margin-top:2.95pt;width:4.65pt;height:3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1F0363">
              <w:rPr>
                <w:rFonts w:ascii="Times New Roman" w:hAnsi="Times New Roman" w:cs="Times New Roman"/>
                <w:sz w:val="18"/>
                <w:szCs w:val="18"/>
                <w:cs/>
              </w:rPr>
              <w:t xml:space="preserve">                                      </w:t>
            </w:r>
          </w:p>
          <w:p w14:paraId="6E9C7D95" w14:textId="14E8E254" w:rsidR="0082587B" w:rsidRPr="001F0363" w:rsidRDefault="00071CA6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4DAAF1" wp14:editId="4A3CE8A1">
                      <wp:simplePos x="0" y="0"/>
                      <wp:positionH relativeFrom="column">
                        <wp:posOffset>2047240</wp:posOffset>
                      </wp:positionH>
                      <wp:positionV relativeFrom="paragraph">
                        <wp:posOffset>448945</wp:posOffset>
                      </wp:positionV>
                      <wp:extent cx="45085" cy="617220"/>
                      <wp:effectExtent l="38100" t="0" r="69215" b="4953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85" cy="6172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C6ACAE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161.2pt;margin-top:35.35pt;width:3.55pt;height:48.6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82587B" w:rsidRPr="001F0363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CC09852" wp14:editId="4F8ED4FA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493395</wp:posOffset>
                      </wp:positionV>
                      <wp:extent cx="45085" cy="617220"/>
                      <wp:effectExtent l="38100" t="38100" r="50165" b="1143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085" cy="6172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31B2A9" id="Straight Arrow Connector 9" o:spid="_x0000_s1026" type="#_x0000_t32" style="position:absolute;margin-left:88.25pt;margin-top:38.85pt;width:3.55pt;height:48.6pt;flip:y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82587B" w:rsidRPr="001F036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3AE436" wp14:editId="2151B9B2">
                      <wp:simplePos x="0" y="0"/>
                      <wp:positionH relativeFrom="column">
                        <wp:posOffset>904570</wp:posOffset>
                      </wp:positionH>
                      <wp:positionV relativeFrom="paragraph">
                        <wp:posOffset>237318</wp:posOffset>
                      </wp:positionV>
                      <wp:extent cx="1318161" cy="451262"/>
                      <wp:effectExtent l="0" t="0" r="15875" b="254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161" cy="45126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43B30" w14:textId="77777777" w:rsidR="0082587B" w:rsidRPr="00743B7C" w:rsidRDefault="0082587B" w:rsidP="0082587B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  <w:szCs w:val="22"/>
                                    </w:rPr>
                                  </w:pPr>
                                  <w:r w:rsidRPr="00743B7C">
                                    <w:rPr>
                                      <w:rFonts w:ascii="Cambria" w:hAnsi="Cambria"/>
                                      <w:sz w:val="24"/>
                                      <w:szCs w:val="22"/>
                                    </w:rPr>
                                    <w:t xml:space="preserve">System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3AE436" id="Rectangle 1" o:spid="_x0000_s1026" style="position:absolute;left:0;text-align:left;margin-left:71.25pt;margin-top:18.7pt;width:103.8pt;height:35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" fillcolor="window" strokecolor="windowText" strokeweight="1pt">
                      <v:textbox>
                        <w:txbxContent>
                          <w:p w14:paraId="0B143B30" w14:textId="77777777" w:rsidR="0082587B" w:rsidRPr="00743B7C" w:rsidRDefault="0082587B" w:rsidP="0082587B">
                            <w:pPr>
                              <w:jc w:val="center"/>
                              <w:rPr>
                                <w:rFonts w:ascii="Cambria" w:hAnsi="Cambria"/>
                                <w:sz w:val="24"/>
                                <w:szCs w:val="22"/>
                              </w:rPr>
                            </w:pPr>
                            <w:r w:rsidRPr="00743B7C">
                              <w:rPr>
                                <w:rFonts w:ascii="Cambria" w:hAnsi="Cambria"/>
                                <w:sz w:val="24"/>
                                <w:szCs w:val="22"/>
                              </w:rPr>
                              <w:t xml:space="preserve">System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                                                            </w: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Surrounding </w:t>
            </w:r>
          </w:p>
          <w:p w14:paraId="048AB90C" w14:textId="4F51EC73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E9A70C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A5F36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2B17C2" w14:textId="0D0A2186" w:rsidR="0082587B" w:rsidRPr="001F0363" w:rsidRDefault="00071CA6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ork on the system </w: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</w: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work done by </w:t>
            </w:r>
            <w:r w:rsidR="00831BB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system </w:t>
            </w:r>
            <w:r w:rsidR="0082587B"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14:paraId="5D8D4E78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14:paraId="08B2992F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= +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</w:p>
          <w:p w14:paraId="46AB62C3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q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= +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</w:p>
          <w:p w14:paraId="37F89FA4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= +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</w:p>
          <w:p w14:paraId="58113762" w14:textId="77777777" w:rsidR="0082587B" w:rsidRPr="001F0363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=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–ve </w:t>
            </w:r>
          </w:p>
          <w:p w14:paraId="27869E84" w14:textId="77777777" w:rsidR="0082587B" w:rsidRDefault="0082587B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=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–ve </w:t>
            </w:r>
          </w:p>
          <w:p w14:paraId="304ACE7C" w14:textId="77777777" w:rsidR="00D93D28" w:rsidRDefault="00D93D28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57B89" w14:textId="77777777" w:rsidR="00D93D28" w:rsidRDefault="00D93D28" w:rsidP="008258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BB5CA" w14:textId="7777777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137E0" w14:textId="43EDDFB3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Translational group give the answer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Heat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upplied to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ystem, the balloon expands, work dose by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ystem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20E5D39" w14:textId="6CA80248" w:rsidR="00D93D28" w:rsidRPr="008E7FCF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ΔU =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 w:rsidRPr="008E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8E7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C1B1232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Where 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is change in inter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595F4BC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q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is heat added to the system </w:t>
            </w:r>
          </w:p>
          <w:p w14:paraId="24DAB1B5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is Work done by the system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4E02552" w14:textId="77777777" w:rsidR="00D93D28" w:rsidRPr="001F0363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Vibrational group share their equation </w:t>
            </w:r>
          </w:p>
          <w:p w14:paraId="1C8D9F4A" w14:textId="0ADAB7C7" w:rsidR="00D93D28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ΔU </w:t>
            </w:r>
            <w:r w:rsidRPr="0078672D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= </w:t>
            </w:r>
            <w:r w:rsidRPr="00786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q </w:t>
            </w:r>
            <w:r w:rsidRPr="0078672D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>+</w:t>
            </w:r>
            <w:r w:rsidRPr="0078672D">
              <w:rPr>
                <w:rFonts w:ascii="Times New Roman" w:hAnsi="Times New Roman" w:hint="cs"/>
                <w:b/>
                <w:bCs/>
                <w:sz w:val="24"/>
                <w:szCs w:val="24"/>
                <w:cs/>
              </w:rPr>
              <w:t xml:space="preserve">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cs/>
              </w:rPr>
              <w:t>w</w:t>
            </w:r>
            <w:r w:rsidR="00393233">
              <w:rPr>
                <w:rFonts w:ascii="Times New Roman" w:hAnsi="Times New Roman" w:hint="cs"/>
                <w:b/>
                <w:bCs/>
                <w:sz w:val="24"/>
                <w:szCs w:val="24"/>
                <w:cs/>
              </w:rPr>
              <w:t xml:space="preserve"> </w:t>
            </w:r>
            <w:r w:rsidR="00393233" w:rsidRPr="00393233">
              <w:rPr>
                <w:rFonts w:ascii="Times New Roman" w:hAnsi="Times New Roman" w:cs="Times New Roman"/>
                <w:sz w:val="24"/>
                <w:szCs w:val="24"/>
                <w:cs/>
              </w:rPr>
              <w:t>where</w:t>
            </w:r>
            <w:r w:rsidR="00393233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+w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ork done on the system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4E2434" w14:textId="1992ABA0" w:rsidR="00C77DFC" w:rsidRDefault="00D93D28" w:rsidP="00D93D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ional group hang the chart of definition of </w:t>
            </w:r>
            <w:bookmarkStart w:id="0" w:name="_Hlk158972754"/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first law of thermodynamics</w:t>
            </w:r>
            <w:bookmarkEnd w:id="0"/>
          </w:p>
        </w:tc>
      </w:tr>
      <w:tr w:rsidR="008E15F7" w14:paraId="71779B42" w14:textId="77777777" w:rsidTr="00393233">
        <w:tc>
          <w:tcPr>
            <w:tcW w:w="10319" w:type="dxa"/>
            <w:gridSpan w:val="4"/>
          </w:tcPr>
          <w:p w14:paraId="78C482BA" w14:textId="604D4A15" w:rsidR="008E15F7" w:rsidRPr="0078672D" w:rsidRDefault="008E15F7" w:rsidP="008E15F7">
            <w:pPr>
              <w:spacing w:line="360" w:lineRule="auto"/>
              <w:ind w:left="2880"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6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Procedural knowledge</w:t>
            </w:r>
          </w:p>
          <w:p w14:paraId="12841DCA" w14:textId="58FBF497" w:rsidR="008E15F7" w:rsidRDefault="008E15F7" w:rsidP="008E15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hint="cs"/>
                <w:sz w:val="24"/>
                <w:szCs w:val="24"/>
                <w:cs/>
              </w:rPr>
              <w:t xml:space="preserve">      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tudent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s perform experiments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draws the equation of </w:t>
            </w:r>
            <w:r w:rsidRPr="0078672D">
              <w:rPr>
                <w:rFonts w:ascii="Times New Roman" w:hAnsi="Times New Roman" w:cs="Times New Roman"/>
                <w:sz w:val="24"/>
                <w:szCs w:val="24"/>
              </w:rPr>
              <w:t>first law of thermodynamics</w:t>
            </w:r>
          </w:p>
        </w:tc>
      </w:tr>
      <w:tr w:rsidR="008E15F7" w14:paraId="2F038459" w14:textId="77777777" w:rsidTr="005C24B5">
        <w:tc>
          <w:tcPr>
            <w:tcW w:w="4971" w:type="dxa"/>
            <w:gridSpan w:val="3"/>
          </w:tcPr>
          <w:p w14:paraId="67C764CD" w14:textId="77777777" w:rsidR="008E15F7" w:rsidRDefault="008E15F7" w:rsidP="008E15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 Internal energy U being an Extensive </w:t>
            </w:r>
          </w:p>
          <w:p w14:paraId="67730CF9" w14:textId="77777777" w:rsidR="008E15F7" w:rsidRDefault="008E15F7" w:rsidP="008E15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Intensive property?</w:t>
            </w:r>
          </w:p>
          <w:p w14:paraId="55C905D9" w14:textId="565EF6BE" w:rsidR="003123EA" w:rsidRPr="001F0363" w:rsidRDefault="003123EA" w:rsidP="00312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Define Extensive property</w:t>
            </w:r>
            <w:r w:rsidR="00D165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14:paraId="1BF22C3A" w14:textId="15D9B6D9" w:rsidR="003123EA" w:rsidRPr="001F0363" w:rsidRDefault="003123EA" w:rsidP="00312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hich property can be divided Extensive or Intensive properties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497711B" w14:textId="77777777" w:rsidR="003123EA" w:rsidRPr="001F0363" w:rsidRDefault="003123EA" w:rsidP="003123E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ne Intensive properties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ith examples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3C59A01" w14:textId="77777777" w:rsidR="008E15F7" w:rsidRDefault="008E15F7" w:rsidP="008E15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FDBBE" w14:textId="77777777" w:rsidR="008E15F7" w:rsidRDefault="008E15F7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189ECE11" w14:textId="77777777" w:rsidR="008E15F7" w:rsidRDefault="008E15F7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7A9E1901" w14:textId="77777777" w:rsidR="008E15F7" w:rsidRDefault="008E15F7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5EC0651C" w14:textId="77777777" w:rsidR="008E15F7" w:rsidRDefault="008E15F7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23CB7EB2" w14:textId="77777777" w:rsidR="008E15F7" w:rsidRDefault="008E15F7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348" w:type="dxa"/>
          </w:tcPr>
          <w:p w14:paraId="3C185662" w14:textId="77777777" w:rsidR="008E15F7" w:rsidRDefault="003123EA" w:rsidP="00312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Translational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is given the answer (Chart) </w:t>
            </w:r>
          </w:p>
          <w:p w14:paraId="319D6FF9" w14:textId="0B8142CD" w:rsidR="003123EA" w:rsidRDefault="003123EA" w:rsidP="00312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Extensive property</w:t>
            </w:r>
            <w:r w:rsidR="00D1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D390BF" w14:textId="0C87C962" w:rsidR="003123EA" w:rsidRDefault="003123EA" w:rsidP="00312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Extensive property is a property depend upon the mass or size of matter present in the system.</w:t>
            </w:r>
          </w:p>
          <w:p w14:paraId="115A9D14" w14:textId="1B5B5712" w:rsidR="003123EA" w:rsidRDefault="003123EA" w:rsidP="00312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Thermodynamic function </w:t>
            </w:r>
            <w:r w:rsidR="007A64CE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U, </w:t>
            </w:r>
            <w:r w:rsidR="007A64CE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H. </w:t>
            </w:r>
            <w:r w:rsidR="007A64CE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and ∆</w:t>
            </w:r>
            <w:r w:rsidR="007A64CE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2DA2A60E" w14:textId="77777777" w:rsidR="007A64CE" w:rsidRDefault="007A64CE" w:rsidP="003123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CE">
              <w:rPr>
                <w:rFonts w:ascii="Times New Roman" w:hAnsi="Times New Roman" w:cs="Times New Roman"/>
                <w:sz w:val="24"/>
                <w:szCs w:val="24"/>
              </w:rPr>
              <w:t>Extensive property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be divided m/2, v/2, E/2 </w:t>
            </w:r>
            <w:r w:rsidR="000371A3">
              <w:rPr>
                <w:rFonts w:ascii="Times New Roman" w:hAnsi="Times New Roman" w:cs="Times New Roman"/>
                <w:sz w:val="24"/>
                <w:szCs w:val="24"/>
              </w:rPr>
              <w:t>(mass, volume and energy)</w:t>
            </w:r>
          </w:p>
          <w:p w14:paraId="50C84B74" w14:textId="33A51205" w:rsidR="000371A3" w:rsidRPr="007A64CE" w:rsidRDefault="000371A3" w:rsidP="00D1651E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371A3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371A3">
              <w:rPr>
                <w:rFonts w:ascii="Times New Roman" w:hAnsi="Times New Roman" w:cs="Times New Roman"/>
                <w:sz w:val="24"/>
                <w:szCs w:val="24"/>
              </w:rPr>
              <w:t xml:space="preserve">ensive property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independent of size or mass of the system.</w:t>
            </w:r>
            <w:r w:rsidR="00D1651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Eg: Temperature, </w:t>
            </w:r>
            <w:r w:rsidR="002B23A5">
              <w:rPr>
                <w:rFonts w:ascii="Times New Roman" w:hAnsi="Times New Roman" w:cs="Times New Roman"/>
                <w:sz w:val="24"/>
                <w:szCs w:val="24"/>
              </w:rPr>
              <w:t>Concentration, Viscosity, Surface tension, melting point, Boiling point (physical properties), specific heat, molar volume (specific properties).</w:t>
            </w:r>
          </w:p>
        </w:tc>
      </w:tr>
      <w:tr w:rsidR="002B23A5" w14:paraId="14191D37" w14:textId="77777777" w:rsidTr="00393233">
        <w:tc>
          <w:tcPr>
            <w:tcW w:w="10319" w:type="dxa"/>
            <w:gridSpan w:val="4"/>
          </w:tcPr>
          <w:p w14:paraId="2E985C07" w14:textId="1FD6EEB6" w:rsidR="002B23A5" w:rsidRPr="002B23A5" w:rsidRDefault="002B23A5" w:rsidP="002B23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</w:t>
            </w:r>
            <w:r w:rsidRPr="002B23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Conceptual Knowledge</w:t>
            </w:r>
          </w:p>
          <w:p w14:paraId="4D997B39" w14:textId="1C540436" w:rsidR="002B23A5" w:rsidRPr="003123EA" w:rsidRDefault="002B23A5" w:rsidP="002B23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836279" w:rsidRPr="001F0363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279" w:rsidRPr="001F0363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="0083627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36279" w:rsidRPr="001F03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3627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6279" w:rsidRPr="001F036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irst law of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hermodynamics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, Extensive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inten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sive properties</w:t>
            </w:r>
          </w:p>
        </w:tc>
      </w:tr>
      <w:tr w:rsidR="00836279" w14:paraId="7FBCDDF7" w14:textId="77777777" w:rsidTr="005C24B5">
        <w:tc>
          <w:tcPr>
            <w:tcW w:w="4971" w:type="dxa"/>
            <w:gridSpan w:val="3"/>
          </w:tcPr>
          <w:p w14:paraId="3877C769" w14:textId="77777777" w:rsidR="00836279" w:rsidRPr="00FF2F7B" w:rsidRDefault="00836279" w:rsidP="0083627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496904DB" w14:textId="7CDA3C47" w:rsidR="00836279" w:rsidRPr="001F0363" w:rsidRDefault="00836279" w:rsidP="008362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or an isothermal process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i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involving ideal gas, the temperature is Constant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cs/>
              </w:rPr>
              <w:t>W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hat happ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ens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to change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internal energy.</w:t>
            </w:r>
          </w:p>
          <w:p w14:paraId="5F090BA3" w14:textId="7910447A" w:rsidR="00B45983" w:rsidRPr="001F0363" w:rsidRDefault="00B45983" w:rsidP="00B4598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What happened to the System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∆ U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=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0 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pplying First law of Thermodynamics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5729D6B" w14:textId="77777777" w:rsidR="00836279" w:rsidRDefault="00836279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687E62C3" w14:textId="77777777" w:rsidR="00FF2F7B" w:rsidRPr="00FF2F7B" w:rsidRDefault="00FF2F7B" w:rsidP="00FF2F7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VI Reflections</w:t>
            </w:r>
          </w:p>
          <w:p w14:paraId="394BB1EF" w14:textId="723AE359" w:rsidR="00836279" w:rsidRDefault="00FF2F7B" w:rsidP="002850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lassify the following properties into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xtensive and intensive properties given 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Thermal Conductivity, Specific entropy, Gibbs free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, Enthalpy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  <w:p w14:paraId="2FE3049B" w14:textId="77777777" w:rsidR="00836279" w:rsidRDefault="00836279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348" w:type="dxa"/>
          </w:tcPr>
          <w:p w14:paraId="4B9F0D10" w14:textId="77777777" w:rsidR="00836279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∆U = 0</w:t>
            </w:r>
          </w:p>
          <w:p w14:paraId="6C817248" w14:textId="77777777" w:rsidR="00566C2A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C2A">
              <w:rPr>
                <w:rFonts w:ascii="Times New Roman" w:hAnsi="Times New Roman" w:cs="Times New Roman"/>
                <w:sz w:val="24"/>
                <w:szCs w:val="24"/>
              </w:rPr>
              <w:t>There is no change in internal energy of the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0A33C2" w14:textId="773C0966" w:rsidR="00566C2A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3EA">
              <w:rPr>
                <w:rFonts w:ascii="Times New Roman" w:hAnsi="Times New Roman" w:cs="Times New Roman"/>
                <w:sz w:val="24"/>
                <w:szCs w:val="24"/>
              </w:rPr>
              <w:t xml:space="preserve">Translational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 is given the answer (Chart) and exhibit for others.</w:t>
            </w:r>
          </w:p>
          <w:p w14:paraId="5E4715FB" w14:textId="77777777" w:rsidR="00566C2A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∆U = q + w       First law of Thermodynamics</w:t>
            </w:r>
          </w:p>
          <w:p w14:paraId="13EBCC7B" w14:textId="77777777" w:rsidR="00566C2A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= q + w          Since ∆U = 0</w:t>
            </w:r>
          </w:p>
          <w:p w14:paraId="28CEE6EA" w14:textId="04E1E1B6" w:rsidR="00566C2A" w:rsidRDefault="00566C2A" w:rsidP="00566C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C2A">
              <w:rPr>
                <w:rFonts w:ascii="Times New Roman" w:hAnsi="Times New Roman" w:cs="Times New Roman"/>
                <w:sz w:val="24"/>
                <w:szCs w:val="24"/>
              </w:rPr>
              <w:t>That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6C2A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w</w:t>
            </w:r>
            <w:r w:rsidR="00D1651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66C2A">
              <w:rPr>
                <w:rFonts w:ascii="Times New Roman" w:hAnsi="Times New Roman" w:cs="Times New Roman"/>
                <w:sz w:val="24"/>
                <w:szCs w:val="24"/>
              </w:rPr>
              <w:t>Work done by the system is equal to heat absorbed on the system.</w:t>
            </w:r>
          </w:p>
          <w:p w14:paraId="533ED629" w14:textId="77777777" w:rsidR="00CA1EF6" w:rsidRPr="001F0363" w:rsidRDefault="00CA1EF6" w:rsidP="00CA1E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three Students group write their reflection on the chart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3347D6F" w14:textId="0E1D6A45" w:rsidR="00CA1EF6" w:rsidRPr="00566C2A" w:rsidRDefault="00CA1EF6" w:rsidP="00D1651E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Extensive properties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s free energy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G,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Enthalpy, H</w:t>
            </w:r>
            <w:r w:rsidR="00D1651E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Intensive properties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Thermal conductivity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Spe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cif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ic entropy</w:t>
            </w:r>
          </w:p>
        </w:tc>
      </w:tr>
      <w:tr w:rsidR="00D1651E" w14:paraId="16187450" w14:textId="77777777" w:rsidTr="00D1651E">
        <w:trPr>
          <w:trHeight w:val="1668"/>
        </w:trPr>
        <w:tc>
          <w:tcPr>
            <w:tcW w:w="10319" w:type="dxa"/>
            <w:gridSpan w:val="4"/>
          </w:tcPr>
          <w:p w14:paraId="454EFB70" w14:textId="1DD744F1" w:rsidR="00D1651E" w:rsidRDefault="00D1651E" w:rsidP="00D1651E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 Cognitive knowledge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138CA812" w14:textId="11BAB97F" w:rsidR="00D1651E" w:rsidRDefault="00D1651E" w:rsidP="00D165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students can acquire the awareness of knowledge, thinking, learning strategies in Internal energy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,</w:t>
            </w:r>
            <w:r w:rsidR="00381736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First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aw of Thermodynamics</w:t>
            </w:r>
            <w:r>
              <w:rPr>
                <w:rFonts w:ascii="Times New Roman" w:hAnsi="Times New Roman" w:hint="cs"/>
                <w:sz w:val="24"/>
                <w:szCs w:val="24"/>
                <w:cs/>
              </w:rPr>
              <w:t>,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Extensive and Intensive properties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D1651E" w14:paraId="2E5152FA" w14:textId="77777777" w:rsidTr="005C24B5">
        <w:trPr>
          <w:trHeight w:val="2425"/>
        </w:trPr>
        <w:tc>
          <w:tcPr>
            <w:tcW w:w="4961" w:type="dxa"/>
            <w:gridSpan w:val="2"/>
          </w:tcPr>
          <w:p w14:paraId="325C6FDA" w14:textId="77777777" w:rsidR="00D1651E" w:rsidRDefault="00D1651E" w:rsidP="00586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69CCF7A6" w14:textId="77777777" w:rsidR="00381736" w:rsidRPr="00393233" w:rsidRDefault="00381736" w:rsidP="00381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2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Follow up Activities                                   </w:t>
            </w:r>
          </w:p>
          <w:p w14:paraId="783FC8CD" w14:textId="09F851B7" w:rsidR="00381736" w:rsidRDefault="00381736" w:rsidP="003817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Can you give the Lim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of First law of Thermodynamics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358" w:type="dxa"/>
            <w:gridSpan w:val="2"/>
          </w:tcPr>
          <w:p w14:paraId="23C3CC87" w14:textId="77777777" w:rsidR="00381736" w:rsidRPr="001F0363" w:rsidRDefault="00381736" w:rsidP="003817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The three students present their findings on the cha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20754E9" w14:textId="3A171BC7" w:rsidR="00D1651E" w:rsidRDefault="00381736" w:rsidP="0038173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It does not provide any information about spontaneity or feasibility of a reaction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>It does not tell us anything about the extent and direction of convertib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ility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of one form 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F0363">
              <w:rPr>
                <w:rFonts w:ascii="Times New Roman" w:hAnsi="Times New Roman" w:cs="Times New Roman"/>
                <w:sz w:val="24"/>
                <w:szCs w:val="24"/>
              </w:rPr>
              <w:t xml:space="preserve"> another</w:t>
            </w:r>
            <w:r w:rsidRPr="001F0363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</w:tbl>
    <w:p w14:paraId="2C627748" w14:textId="24C671B5" w:rsidR="00FB043D" w:rsidRDefault="00FB043D" w:rsidP="00071CA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B043D" w:rsidSect="004E7DFA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30BA4" w14:textId="77777777" w:rsidR="004E7DFA" w:rsidRDefault="004E7DFA" w:rsidP="00CA1EF6">
      <w:pPr>
        <w:spacing w:after="0" w:line="240" w:lineRule="auto"/>
      </w:pPr>
      <w:r>
        <w:separator/>
      </w:r>
    </w:p>
  </w:endnote>
  <w:endnote w:type="continuationSeparator" w:id="0">
    <w:p w14:paraId="2BAE39C7" w14:textId="77777777" w:rsidR="004E7DFA" w:rsidRDefault="004E7DFA" w:rsidP="00CA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938B1" w14:textId="77777777" w:rsidR="004E7DFA" w:rsidRDefault="004E7DFA" w:rsidP="00CA1EF6">
      <w:pPr>
        <w:spacing w:after="0" w:line="240" w:lineRule="auto"/>
      </w:pPr>
      <w:r>
        <w:separator/>
      </w:r>
    </w:p>
  </w:footnote>
  <w:footnote w:type="continuationSeparator" w:id="0">
    <w:p w14:paraId="72B27FBF" w14:textId="77777777" w:rsidR="004E7DFA" w:rsidRDefault="004E7DFA" w:rsidP="00CA1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F2D06"/>
    <w:multiLevelType w:val="hybridMultilevel"/>
    <w:tmpl w:val="EE7A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F161A"/>
    <w:multiLevelType w:val="hybridMultilevel"/>
    <w:tmpl w:val="4A4A60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02DBA"/>
    <w:multiLevelType w:val="hybridMultilevel"/>
    <w:tmpl w:val="A7A638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91B93"/>
    <w:multiLevelType w:val="hybridMultilevel"/>
    <w:tmpl w:val="2C6C85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856BBB"/>
    <w:multiLevelType w:val="hybridMultilevel"/>
    <w:tmpl w:val="432412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F5BEB"/>
    <w:multiLevelType w:val="hybridMultilevel"/>
    <w:tmpl w:val="02D632A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84786014">
    <w:abstractNumId w:val="2"/>
  </w:num>
  <w:num w:numId="2" w16cid:durableId="789280624">
    <w:abstractNumId w:val="1"/>
  </w:num>
  <w:num w:numId="3" w16cid:durableId="13964069">
    <w:abstractNumId w:val="5"/>
  </w:num>
  <w:num w:numId="4" w16cid:durableId="477692344">
    <w:abstractNumId w:val="0"/>
  </w:num>
  <w:num w:numId="5" w16cid:durableId="2032603383">
    <w:abstractNumId w:val="3"/>
  </w:num>
  <w:num w:numId="6" w16cid:durableId="1797406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5C1"/>
    <w:rsid w:val="000113C0"/>
    <w:rsid w:val="000371A3"/>
    <w:rsid w:val="00071CA6"/>
    <w:rsid w:val="001F0363"/>
    <w:rsid w:val="00261DF4"/>
    <w:rsid w:val="0028503A"/>
    <w:rsid w:val="0029103D"/>
    <w:rsid w:val="002B23A5"/>
    <w:rsid w:val="002E6DD6"/>
    <w:rsid w:val="003123EA"/>
    <w:rsid w:val="00320387"/>
    <w:rsid w:val="00381736"/>
    <w:rsid w:val="00393233"/>
    <w:rsid w:val="003A0AB8"/>
    <w:rsid w:val="003F5F79"/>
    <w:rsid w:val="0042546A"/>
    <w:rsid w:val="0044256B"/>
    <w:rsid w:val="004E7DFA"/>
    <w:rsid w:val="005153A0"/>
    <w:rsid w:val="00544FE6"/>
    <w:rsid w:val="00566C2A"/>
    <w:rsid w:val="005861D1"/>
    <w:rsid w:val="005B46E3"/>
    <w:rsid w:val="005C24B5"/>
    <w:rsid w:val="00646476"/>
    <w:rsid w:val="00695C83"/>
    <w:rsid w:val="006C2120"/>
    <w:rsid w:val="006E159D"/>
    <w:rsid w:val="006F5047"/>
    <w:rsid w:val="00710ED3"/>
    <w:rsid w:val="0072267D"/>
    <w:rsid w:val="00743B7C"/>
    <w:rsid w:val="0078672D"/>
    <w:rsid w:val="007A64CE"/>
    <w:rsid w:val="0082587B"/>
    <w:rsid w:val="00831BB6"/>
    <w:rsid w:val="00835A49"/>
    <w:rsid w:val="00836279"/>
    <w:rsid w:val="008A45C1"/>
    <w:rsid w:val="008E15F7"/>
    <w:rsid w:val="008E7FCF"/>
    <w:rsid w:val="009328CB"/>
    <w:rsid w:val="00956A34"/>
    <w:rsid w:val="009D1DB9"/>
    <w:rsid w:val="009F30F9"/>
    <w:rsid w:val="009F77A1"/>
    <w:rsid w:val="00A92F1D"/>
    <w:rsid w:val="00AE680E"/>
    <w:rsid w:val="00B234AC"/>
    <w:rsid w:val="00B45983"/>
    <w:rsid w:val="00B912C5"/>
    <w:rsid w:val="00C31E18"/>
    <w:rsid w:val="00C617CB"/>
    <w:rsid w:val="00C77DFC"/>
    <w:rsid w:val="00C84995"/>
    <w:rsid w:val="00C87613"/>
    <w:rsid w:val="00C87CE0"/>
    <w:rsid w:val="00CA1EF6"/>
    <w:rsid w:val="00D1651E"/>
    <w:rsid w:val="00D92D22"/>
    <w:rsid w:val="00D93D28"/>
    <w:rsid w:val="00E22223"/>
    <w:rsid w:val="00EA003B"/>
    <w:rsid w:val="00EB3E57"/>
    <w:rsid w:val="00ED66CC"/>
    <w:rsid w:val="00F42ECE"/>
    <w:rsid w:val="00F5372C"/>
    <w:rsid w:val="00FB043D"/>
    <w:rsid w:val="00FF2F7B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E9F07"/>
  <w15:chartTrackingRefBased/>
  <w15:docId w15:val="{604E44A7-6BB8-4D1F-A93B-DAEACFAD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5C1"/>
    <w:pPr>
      <w:ind w:left="720"/>
      <w:contextualSpacing/>
    </w:pPr>
  </w:style>
  <w:style w:type="table" w:styleId="TableGrid">
    <w:name w:val="Table Grid"/>
    <w:basedOn w:val="TableNormal"/>
    <w:uiPriority w:val="39"/>
    <w:rsid w:val="00EB3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123EA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CA1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F6"/>
  </w:style>
  <w:style w:type="paragraph" w:styleId="Footer">
    <w:name w:val="footer"/>
    <w:basedOn w:val="Normal"/>
    <w:link w:val="FooterChar"/>
    <w:uiPriority w:val="99"/>
    <w:unhideWhenUsed/>
    <w:rsid w:val="00CA1E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5A656-74A2-403F-94F5-71007B7CC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2024-02-18T15:56:00Z</dcterms:created>
  <dcterms:modified xsi:type="dcterms:W3CDTF">2024-02-18T15:56:00Z</dcterms:modified>
</cp:coreProperties>
</file>