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42CA55" w14:textId="4B409D89" w:rsidR="00722EAF" w:rsidRPr="00982217" w:rsidRDefault="00722EAF" w:rsidP="00722EAF">
      <w:pPr>
        <w:ind w:left="1440" w:firstLine="720"/>
        <w:rPr>
          <w:rFonts w:ascii="Times New Roman" w:hAnsi="Times New Roman" w:cs="Times New Roman"/>
          <w:b/>
          <w:bCs/>
          <w:sz w:val="24"/>
          <w:szCs w:val="24"/>
        </w:rPr>
      </w:pPr>
      <w:r w:rsidRPr="00982217">
        <w:rPr>
          <w:rFonts w:ascii="Times New Roman" w:hAnsi="Times New Roman" w:cs="Times New Roman"/>
          <w:b/>
          <w:bCs/>
          <w:sz w:val="24"/>
          <w:szCs w:val="24"/>
        </w:rPr>
        <w:t xml:space="preserve">ACTIVITY ORIENTED LESSON </w:t>
      </w:r>
      <w:r w:rsidR="00A055B6" w:rsidRPr="00982217">
        <w:rPr>
          <w:rFonts w:ascii="Times New Roman" w:hAnsi="Times New Roman" w:cs="Times New Roman"/>
          <w:b/>
          <w:bCs/>
          <w:sz w:val="24"/>
          <w:szCs w:val="24"/>
        </w:rPr>
        <w:t xml:space="preserve">PLAN </w:t>
      </w:r>
      <w:r w:rsidR="00A055B6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417D3F">
        <w:rPr>
          <w:rFonts w:ascii="Times New Roman" w:hAnsi="Times New Roman" w:cs="Times New Roman"/>
          <w:b/>
          <w:bCs/>
          <w:sz w:val="24"/>
          <w:szCs w:val="24"/>
        </w:rPr>
        <w:t xml:space="preserve"> 6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98"/>
      </w:tblGrid>
      <w:tr w:rsidR="00722EAF" w:rsidRPr="008E6244" w14:paraId="2D8C36A1" w14:textId="77777777" w:rsidTr="00722EAF">
        <w:trPr>
          <w:trHeight w:val="2301"/>
        </w:trPr>
        <w:tc>
          <w:tcPr>
            <w:tcW w:w="9498" w:type="dxa"/>
          </w:tcPr>
          <w:p w14:paraId="7259000F" w14:textId="77777777" w:rsidR="00722EAF" w:rsidRDefault="00722EAF" w:rsidP="006060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2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62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 Preliminary Details                                                                                             </w:t>
            </w:r>
          </w:p>
          <w:p w14:paraId="5B642FD7" w14:textId="2008819B" w:rsidR="00722EAF" w:rsidRPr="008E6244" w:rsidRDefault="00722EAF" w:rsidP="0041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244">
              <w:rPr>
                <w:rFonts w:ascii="Times New Roman" w:hAnsi="Times New Roman" w:cs="Times New Roman"/>
                <w:sz w:val="24"/>
                <w:szCs w:val="24"/>
              </w:rPr>
              <w:t>Name of the Teacher : SHANAVAS K E</w:t>
            </w:r>
            <w:r w:rsidRPr="008E6244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                              Standard : XI </w:t>
            </w:r>
            <w:r w:rsidR="001C5A82">
              <w:rPr>
                <w:rFonts w:ascii="Times New Roman" w:hAnsi="Times New Roman" w:cs="Times New Roman"/>
                <w:sz w:val="24"/>
                <w:szCs w:val="24"/>
              </w:rPr>
              <w:t>Science</w:t>
            </w:r>
            <w:r w:rsidRPr="008E6244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8E6244">
              <w:rPr>
                <w:rFonts w:ascii="Times New Roman" w:hAnsi="Times New Roman" w:cs="Times New Roman"/>
                <w:sz w:val="24"/>
                <w:szCs w:val="24"/>
              </w:rPr>
              <w:t xml:space="preserve">Name of the Institution : JHSS Thandekkad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Pr="008E6244">
              <w:rPr>
                <w:rFonts w:ascii="Times New Roman" w:hAnsi="Times New Roman" w:cs="Times New Roman"/>
                <w:sz w:val="24"/>
                <w:szCs w:val="24"/>
              </w:rPr>
              <w:t xml:space="preserve"> Time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417D3F">
              <w:rPr>
                <w:rFonts w:ascii="Times New Roman" w:hAnsi="Times New Roman" w:cs="Times New Roman"/>
                <w:sz w:val="24"/>
                <w:szCs w:val="24"/>
              </w:rPr>
              <w:t xml:space="preserve"> :  </w:t>
            </w:r>
            <w:r w:rsidR="001C5A82">
              <w:rPr>
                <w:rFonts w:ascii="Times New Roman" w:hAnsi="Times New Roman" w:cs="Times New Roman"/>
                <w:sz w:val="24"/>
                <w:szCs w:val="24"/>
              </w:rPr>
              <w:t>45 Minutes</w:t>
            </w:r>
            <w:r w:rsidRPr="008E624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</w:t>
            </w:r>
            <w:r w:rsidRPr="008E6244">
              <w:rPr>
                <w:rFonts w:ascii="Times New Roman" w:hAnsi="Times New Roman" w:cs="Times New Roman"/>
                <w:sz w:val="24"/>
                <w:szCs w:val="24"/>
              </w:rPr>
              <w:t xml:space="preserve">Subject : Chemistry         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Pr="008E6244">
              <w:rPr>
                <w:rFonts w:ascii="Times New Roman" w:hAnsi="Times New Roman" w:cs="Times New Roman"/>
                <w:sz w:val="24"/>
                <w:szCs w:val="24"/>
              </w:rPr>
              <w:t>Uni</w:t>
            </w:r>
            <w:r w:rsidR="00417D3F">
              <w:rPr>
                <w:rFonts w:ascii="Times New Roman" w:hAnsi="Times New Roman" w:cs="Times New Roman"/>
                <w:sz w:val="24"/>
                <w:szCs w:val="24"/>
              </w:rPr>
              <w:t xml:space="preserve">t : </w:t>
            </w:r>
            <w:r w:rsidR="001C5A82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417D3F">
              <w:rPr>
                <w:rFonts w:ascii="Times New Roman" w:hAnsi="Times New Roman" w:cs="Times New Roman"/>
                <w:sz w:val="24"/>
                <w:szCs w:val="24"/>
              </w:rPr>
              <w:t xml:space="preserve">V  </w:t>
            </w:r>
            <w:r w:rsidR="001C5A8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</w:t>
            </w:r>
            <w:r w:rsidR="00417D3F">
              <w:rPr>
                <w:rFonts w:ascii="Times New Roman" w:hAnsi="Times New Roman" w:cs="Times New Roman"/>
                <w:sz w:val="24"/>
                <w:szCs w:val="24"/>
              </w:rPr>
              <w:t>Chapter : Chemical Bonding &amp; Molecular Structure</w:t>
            </w:r>
            <w:r w:rsidRPr="008E624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Pr="008E6244">
              <w:rPr>
                <w:rFonts w:ascii="Times New Roman" w:hAnsi="Times New Roman" w:cs="Times New Roman"/>
                <w:sz w:val="24"/>
                <w:szCs w:val="24"/>
              </w:rPr>
              <w:t xml:space="preserve">Topic : </w:t>
            </w:r>
            <w:r w:rsidR="00417D3F">
              <w:rPr>
                <w:rFonts w:ascii="Times New Roman" w:hAnsi="Times New Roman" w:cs="Times New Roman"/>
                <w:sz w:val="24"/>
                <w:szCs w:val="24"/>
              </w:rPr>
              <w:t>Hybridisation</w:t>
            </w:r>
          </w:p>
        </w:tc>
      </w:tr>
    </w:tbl>
    <w:p w14:paraId="7E131BDB" w14:textId="77777777" w:rsidR="001C5A82" w:rsidRDefault="001C5A82" w:rsidP="00A055B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0DAD4895" w14:textId="77777777" w:rsidR="001C5A82" w:rsidRDefault="00722EAF" w:rsidP="001C5A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7D3F">
        <w:rPr>
          <w:rFonts w:ascii="Times New Roman" w:hAnsi="Times New Roman" w:cs="Times New Roman"/>
          <w:b/>
          <w:sz w:val="24"/>
          <w:szCs w:val="24"/>
        </w:rPr>
        <w:t xml:space="preserve">II Types of Knowledge                                                                                       </w:t>
      </w:r>
      <w:r w:rsidRPr="00417D3F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417D3F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14:paraId="0ECC4B96" w14:textId="77777777" w:rsidR="001C5A82" w:rsidRDefault="001C5A82" w:rsidP="001C5A8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637285D" w14:textId="4BC63AD8" w:rsidR="001C5A82" w:rsidRDefault="00417D3F" w:rsidP="001C5A82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(i) </w:t>
      </w:r>
      <w:r w:rsidR="00722EAF" w:rsidRPr="00417D3F">
        <w:rPr>
          <w:rFonts w:ascii="Times New Roman" w:hAnsi="Times New Roman" w:cs="Times New Roman"/>
          <w:b/>
          <w:sz w:val="24"/>
          <w:szCs w:val="24"/>
        </w:rPr>
        <w:t xml:space="preserve">Factual Knowledge:                                                                                                                                             </w:t>
      </w:r>
      <w:r w:rsidR="001C5A82" w:rsidRPr="001C5A82">
        <w:rPr>
          <w:rFonts w:ascii="Times New Roman" w:hAnsi="Times New Roman" w:cs="Times New Roman"/>
          <w:b/>
          <w:bCs/>
          <w:sz w:val="24"/>
          <w:szCs w:val="24"/>
        </w:rPr>
        <w:t xml:space="preserve">Terms:  </w:t>
      </w:r>
      <w:r w:rsidR="001C5A82" w:rsidRPr="001C5A82">
        <w:rPr>
          <w:rFonts w:ascii="Times New Roman" w:hAnsi="Times New Roman" w:cs="Times New Roman"/>
          <w:sz w:val="24"/>
          <w:szCs w:val="24"/>
        </w:rPr>
        <w:t>sp</w:t>
      </w:r>
      <w:r w:rsidR="001C5A82" w:rsidRPr="001C5A82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1C5A82" w:rsidRPr="001C5A82">
        <w:rPr>
          <w:rFonts w:ascii="Times New Roman" w:hAnsi="Times New Roman" w:cs="Times New Roman"/>
          <w:sz w:val="24"/>
          <w:szCs w:val="24"/>
        </w:rPr>
        <w:t>, sp</w:t>
      </w:r>
      <w:r w:rsidR="001C5A82" w:rsidRPr="001C5A8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1C5A82" w:rsidRPr="001C5A82">
        <w:rPr>
          <w:rFonts w:ascii="Times New Roman" w:hAnsi="Times New Roman" w:cs="Times New Roman"/>
          <w:sz w:val="24"/>
          <w:szCs w:val="24"/>
        </w:rPr>
        <w:t>, sp, sp</w:t>
      </w:r>
      <w:r w:rsidR="001C5A82" w:rsidRPr="001C5A82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1C5A82" w:rsidRPr="001C5A82">
        <w:rPr>
          <w:rFonts w:ascii="Times New Roman" w:hAnsi="Times New Roman" w:cs="Times New Roman"/>
          <w:sz w:val="24"/>
          <w:szCs w:val="24"/>
        </w:rPr>
        <w:t>d, sp</w:t>
      </w:r>
      <w:r w:rsidR="001C5A82" w:rsidRPr="001C5A82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1C5A82" w:rsidRPr="001C5A82">
        <w:rPr>
          <w:rFonts w:ascii="Times New Roman" w:hAnsi="Times New Roman" w:cs="Times New Roman"/>
          <w:sz w:val="24"/>
          <w:szCs w:val="24"/>
        </w:rPr>
        <w:t>d</w:t>
      </w:r>
      <w:r w:rsidR="001C5A82" w:rsidRPr="001C5A8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1C5A82" w:rsidRPr="001C5A82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 xml:space="preserve">  </w:t>
      </w:r>
      <w:r w:rsidR="001C5A82" w:rsidRPr="001C5A82">
        <w:rPr>
          <w:rFonts w:ascii="Times New Roman" w:hAnsi="Times New Roman" w:cs="Times New Roman"/>
          <w:sz w:val="24"/>
          <w:szCs w:val="24"/>
        </w:rPr>
        <w:t>Hybridisation</w:t>
      </w:r>
      <w:r w:rsidR="001C5A82">
        <w:rPr>
          <w:rFonts w:ascii="Times New Roman" w:hAnsi="Times New Roman" w:cs="Times New Roman"/>
          <w:sz w:val="24"/>
          <w:szCs w:val="24"/>
        </w:rPr>
        <w:t>.</w:t>
      </w:r>
      <w:r w:rsidR="001C5A82" w:rsidRPr="001C5A82">
        <w:rPr>
          <w:rFonts w:ascii="Times New Roman" w:hAnsi="Times New Roman" w:cs="Times New Roman"/>
          <w:sz w:val="24"/>
          <w:szCs w:val="24"/>
          <w:vertAlign w:val="superscript"/>
        </w:rPr>
        <w:t xml:space="preserve">  </w:t>
      </w:r>
      <w:r w:rsidR="001C5A82" w:rsidRPr="001C5A82">
        <w:rPr>
          <w:rFonts w:ascii="Times New Roman" w:hAnsi="Times New Roman" w:cs="Times New Roman"/>
          <w:sz w:val="24"/>
          <w:szCs w:val="24"/>
        </w:rPr>
        <w:t xml:space="preserve">  </w:t>
      </w:r>
      <w:r w:rsidR="001C5A82" w:rsidRPr="001C5A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C5A82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</w:t>
      </w:r>
      <w:r w:rsidR="001C5A82" w:rsidRPr="001C5A82">
        <w:rPr>
          <w:rFonts w:ascii="Times New Roman" w:hAnsi="Times New Roman" w:cs="Times New Roman"/>
          <w:bCs/>
          <w:sz w:val="24"/>
          <w:szCs w:val="24"/>
        </w:rPr>
        <w:t>Facts:</w:t>
      </w:r>
      <w:r w:rsidR="001C5A82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</w:t>
      </w:r>
    </w:p>
    <w:p w14:paraId="45CAD7E4" w14:textId="0B1B2DF8" w:rsidR="00A055B6" w:rsidRPr="001C5A82" w:rsidRDefault="001C5A82" w:rsidP="00A055B6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1C5A82">
        <w:rPr>
          <w:rFonts w:ascii="Times New Roman" w:hAnsi="Times New Roman" w:cs="Times New Roman"/>
          <w:bCs/>
          <w:sz w:val="24"/>
          <w:szCs w:val="24"/>
        </w:rPr>
        <w:t>(1) Pauling introduced the concept of Hybridisation.</w:t>
      </w:r>
      <w:r w:rsidR="00722EAF" w:rsidRPr="00417D3F">
        <w:rPr>
          <w:rFonts w:ascii="Times New Roman" w:hAnsi="Times New Roman" w:cs="Times New Roman"/>
          <w:bCs/>
          <w:sz w:val="24"/>
          <w:szCs w:val="24"/>
        </w:rPr>
        <w:t xml:space="preserve">                   </w:t>
      </w:r>
      <w:r w:rsidR="00722EAF" w:rsidRPr="00417D3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</w:p>
    <w:p w14:paraId="56991819" w14:textId="695D26E4" w:rsidR="00923C3F" w:rsidRDefault="00A055B6" w:rsidP="00A055B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(2) The orbitals</w:t>
      </w:r>
      <w:r w:rsidR="00873D9B">
        <w:rPr>
          <w:rFonts w:ascii="Times New Roman" w:hAnsi="Times New Roman" w:cs="Times New Roman"/>
          <w:sz w:val="24"/>
          <w:szCs w:val="24"/>
        </w:rPr>
        <w:t xml:space="preserve"> present in the valence shell of the </w:t>
      </w:r>
      <w:r w:rsidR="00923C3F">
        <w:rPr>
          <w:rFonts w:ascii="Times New Roman" w:hAnsi="Times New Roman" w:cs="Times New Roman"/>
          <w:sz w:val="24"/>
          <w:szCs w:val="24"/>
        </w:rPr>
        <w:t>half-filled</w:t>
      </w:r>
      <w:r w:rsidR="00873D9B">
        <w:rPr>
          <w:rFonts w:ascii="Times New Roman" w:hAnsi="Times New Roman" w:cs="Times New Roman"/>
          <w:sz w:val="24"/>
          <w:szCs w:val="24"/>
        </w:rPr>
        <w:t xml:space="preserve"> atom are hybridised and have almost equal energy.</w:t>
      </w:r>
      <w:r w:rsidR="00722EAF" w:rsidRPr="00417D3F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5FE4B0B0" w14:textId="6E710FBA" w:rsidR="001C5A82" w:rsidRDefault="00923C3F" w:rsidP="00A055B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(3) In some cases, even filled orbits of </w:t>
      </w:r>
      <w:r w:rsidR="00BC4EFF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alence shell take part in</w:t>
      </w:r>
      <w:r w:rsidR="001C5A82">
        <w:rPr>
          <w:rFonts w:ascii="Times New Roman" w:hAnsi="Times New Roman" w:cs="Times New Roman"/>
          <w:sz w:val="24"/>
          <w:szCs w:val="24"/>
        </w:rPr>
        <w:t xml:space="preserve"> hybridisation.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C5A82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</w:p>
    <w:p w14:paraId="3D5E31F2" w14:textId="77777777" w:rsidR="001C5A82" w:rsidRDefault="001C5A82" w:rsidP="00A055B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7188B10" w14:textId="635B371D" w:rsidR="00722EAF" w:rsidRPr="00A055B6" w:rsidRDefault="001C5A82" w:rsidP="00A055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5A82">
        <w:rPr>
          <w:rFonts w:ascii="Times New Roman" w:hAnsi="Times New Roman" w:cs="Times New Roman"/>
          <w:b/>
          <w:sz w:val="24"/>
          <w:szCs w:val="24"/>
        </w:rPr>
        <w:t xml:space="preserve">(ii) Conceptual Knowledge:                                                                                                                        </w:t>
      </w:r>
    </w:p>
    <w:p w14:paraId="38402565" w14:textId="77777777" w:rsidR="001C5A82" w:rsidRDefault="00722EAF" w:rsidP="00722EAF">
      <w:pPr>
        <w:rPr>
          <w:rFonts w:ascii="Times New Roman" w:hAnsi="Times New Roman" w:cs="Times New Roman"/>
          <w:sz w:val="24"/>
          <w:szCs w:val="24"/>
        </w:rPr>
      </w:pPr>
      <w:r w:rsidRPr="008E6244">
        <w:rPr>
          <w:rFonts w:ascii="Times New Roman" w:hAnsi="Times New Roman" w:cs="Times New Roman"/>
          <w:b/>
          <w:sz w:val="24"/>
          <w:szCs w:val="24"/>
        </w:rPr>
        <w:t xml:space="preserve">Concepts: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r w:rsidRPr="008E624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4B8D">
        <w:rPr>
          <w:rFonts w:ascii="Times New Roman" w:hAnsi="Times New Roman" w:cs="Times New Roman"/>
          <w:sz w:val="24"/>
          <w:szCs w:val="24"/>
        </w:rPr>
        <w:t>Hybridisation, Salient features of Hybridisation sp</w:t>
      </w:r>
      <w:r w:rsidR="00F94B8D" w:rsidRPr="005A0959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F94B8D">
        <w:rPr>
          <w:rFonts w:ascii="Times New Roman" w:hAnsi="Times New Roman" w:cs="Times New Roman"/>
          <w:sz w:val="24"/>
          <w:szCs w:val="24"/>
        </w:rPr>
        <w:t>, sp</w:t>
      </w:r>
      <w:r w:rsidR="00F94B8D" w:rsidRPr="005A095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F94B8D">
        <w:rPr>
          <w:rFonts w:ascii="Times New Roman" w:hAnsi="Times New Roman" w:cs="Times New Roman"/>
          <w:sz w:val="24"/>
          <w:szCs w:val="24"/>
        </w:rPr>
        <w:t>, sp, sp</w:t>
      </w:r>
      <w:r w:rsidR="00F94B8D" w:rsidRPr="005A0959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F94B8D">
        <w:rPr>
          <w:rFonts w:ascii="Times New Roman" w:hAnsi="Times New Roman" w:cs="Times New Roman"/>
          <w:sz w:val="24"/>
          <w:szCs w:val="24"/>
        </w:rPr>
        <w:t>d, sp</w:t>
      </w:r>
      <w:r w:rsidR="00F94B8D" w:rsidRPr="005A0959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F94B8D">
        <w:rPr>
          <w:rFonts w:ascii="Times New Roman" w:hAnsi="Times New Roman" w:cs="Times New Roman"/>
          <w:sz w:val="24"/>
          <w:szCs w:val="24"/>
        </w:rPr>
        <w:t>d</w:t>
      </w:r>
      <w:r w:rsidR="00F94B8D" w:rsidRPr="005A095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F94B8D">
        <w:rPr>
          <w:rFonts w:ascii="Times New Roman" w:hAnsi="Times New Roman" w:cs="Times New Roman"/>
          <w:sz w:val="24"/>
          <w:szCs w:val="24"/>
        </w:rPr>
        <w:t xml:space="preserve"> hybridisation.</w:t>
      </w:r>
      <w:r w:rsidRPr="008E624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</w:t>
      </w:r>
      <w:r w:rsidRPr="00F94B8D">
        <w:rPr>
          <w:rFonts w:ascii="Times New Roman" w:hAnsi="Times New Roman" w:cs="Times New Roman"/>
          <w:b/>
          <w:bCs/>
          <w:sz w:val="24"/>
          <w:szCs w:val="24"/>
        </w:rPr>
        <w:t>Definitions</w:t>
      </w:r>
      <w:r w:rsidRPr="008E6244">
        <w:rPr>
          <w:rFonts w:ascii="Times New Roman" w:hAnsi="Times New Roman" w:cs="Times New Roman"/>
          <w:sz w:val="24"/>
          <w:szCs w:val="24"/>
        </w:rPr>
        <w:t xml:space="preserve">: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8E6244">
        <w:rPr>
          <w:rFonts w:ascii="Times New Roman" w:hAnsi="Times New Roman" w:cs="Times New Roman"/>
          <w:sz w:val="24"/>
          <w:szCs w:val="24"/>
        </w:rPr>
        <w:t xml:space="preserve"> </w:t>
      </w:r>
      <w:r w:rsidR="001C5A82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039BD715" w14:textId="39E3A8CA" w:rsidR="00722EAF" w:rsidRDefault="001C5A82" w:rsidP="00722EA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F94B8D">
        <w:rPr>
          <w:rFonts w:ascii="Times New Roman" w:hAnsi="Times New Roman" w:cs="Times New Roman"/>
          <w:sz w:val="24"/>
          <w:szCs w:val="24"/>
        </w:rPr>
        <w:t>(1) Hybridisation is defined as intermixing of pure atomic orbitals of slightly different energies and shapes to form new hybrid orbitals of same energies and same shapes.</w:t>
      </w:r>
    </w:p>
    <w:p w14:paraId="7965332A" w14:textId="3CD3F66C" w:rsidR="00794110" w:rsidRPr="007C768D" w:rsidRDefault="001C5A82" w:rsidP="00722EA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794110">
        <w:rPr>
          <w:rFonts w:ascii="Times New Roman" w:hAnsi="Times New Roman" w:cs="Times New Roman"/>
          <w:sz w:val="24"/>
          <w:szCs w:val="24"/>
        </w:rPr>
        <w:t xml:space="preserve">(2) One 2s and three 2p atomic orbitals intermix to form four sp3 hybrid orbitals. One 2s and two </w:t>
      </w:r>
      <w:r>
        <w:rPr>
          <w:rFonts w:ascii="Times New Roman" w:hAnsi="Times New Roman" w:cs="Times New Roman"/>
          <w:sz w:val="24"/>
          <w:szCs w:val="24"/>
        </w:rPr>
        <w:t>2</w:t>
      </w:r>
      <w:r w:rsidR="00794110">
        <w:rPr>
          <w:rFonts w:ascii="Times New Roman" w:hAnsi="Times New Roman" w:cs="Times New Roman"/>
          <w:sz w:val="24"/>
          <w:szCs w:val="24"/>
        </w:rPr>
        <w:t>p orbitals to form three sp2 hybrid orbitals. One 2s and one 2p orbitals to form two sp hybrid orbitals.</w:t>
      </w:r>
    </w:p>
    <w:p w14:paraId="42C76CED" w14:textId="77777777" w:rsidR="00392B9A" w:rsidRDefault="00794110" w:rsidP="005A095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(iii) </w:t>
      </w:r>
      <w:r w:rsidR="00722EAF" w:rsidRPr="008E6244">
        <w:rPr>
          <w:rFonts w:ascii="Times New Roman" w:hAnsi="Times New Roman" w:cs="Times New Roman"/>
          <w:b/>
          <w:sz w:val="24"/>
          <w:szCs w:val="24"/>
        </w:rPr>
        <w:t xml:space="preserve">Procedural Knowledge: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r w:rsidR="00722EAF" w:rsidRPr="008E624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872CBC0" w14:textId="77777777" w:rsidR="00392B9A" w:rsidRDefault="00392B9A" w:rsidP="005A095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951B3C0" w14:textId="11ECE782" w:rsidR="00794110" w:rsidRDefault="00794110" w:rsidP="005A09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92B9A">
        <w:rPr>
          <w:rFonts w:ascii="Times New Roman" w:hAnsi="Times New Roman" w:cs="Times New Roman"/>
          <w:sz w:val="24"/>
          <w:szCs w:val="24"/>
        </w:rPr>
        <w:t>(1)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92B9A">
        <w:rPr>
          <w:rFonts w:ascii="Times New Roman" w:hAnsi="Times New Roman" w:cs="Times New Roman"/>
          <w:sz w:val="24"/>
          <w:szCs w:val="24"/>
        </w:rPr>
        <w:t>s</w:t>
      </w:r>
      <w:r w:rsidR="005A0959">
        <w:rPr>
          <w:rFonts w:ascii="Times New Roman" w:hAnsi="Times New Roman" w:cs="Times New Roman"/>
          <w:sz w:val="24"/>
          <w:szCs w:val="24"/>
        </w:rPr>
        <w:t>p</w:t>
      </w:r>
      <w:r w:rsidR="005A0959" w:rsidRPr="005A0959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5A0959">
        <w:rPr>
          <w:rFonts w:ascii="Times New Roman" w:hAnsi="Times New Roman" w:cs="Times New Roman"/>
          <w:sz w:val="24"/>
          <w:szCs w:val="24"/>
        </w:rPr>
        <w:t xml:space="preserve"> Hybridisation of CH</w:t>
      </w:r>
      <w:r w:rsidR="005A0959" w:rsidRPr="00D10396">
        <w:rPr>
          <w:rFonts w:ascii="Times New Roman" w:hAnsi="Times New Roman" w:cs="Times New Roman"/>
          <w:vertAlign w:val="subscript"/>
        </w:rPr>
        <w:t>4</w:t>
      </w:r>
      <w:r w:rsidR="005A0959">
        <w:rPr>
          <w:rFonts w:ascii="Times New Roman" w:hAnsi="Times New Roman" w:cs="Times New Roman"/>
          <w:sz w:val="24"/>
          <w:szCs w:val="24"/>
        </w:rPr>
        <w:t>, sp</w:t>
      </w:r>
      <w:r w:rsidR="005A0959" w:rsidRPr="005A095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5A0959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Hybridisation of CH</w:t>
      </w:r>
      <w:r w:rsidRPr="00392B9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392B9A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=</w:t>
      </w:r>
      <w:r w:rsidR="00392B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CH</w:t>
      </w:r>
      <w:r w:rsidRPr="00392B9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and </w:t>
      </w:r>
      <w:r w:rsidR="00392B9A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p Hybridisation of </w:t>
      </w:r>
      <w:r w:rsidR="00392B9A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>CH</w:t>
      </w:r>
      <w:r w:rsidR="00392B9A">
        <w:rPr>
          <w:rFonts w:ascii="Times New Roman" w:hAnsi="Times New Roman" w:cs="Times New Roman"/>
          <w:sz w:val="24"/>
          <w:szCs w:val="24"/>
        </w:rPr>
        <w:t xml:space="preserve"> ≡ </w:t>
      </w:r>
      <w:r>
        <w:rPr>
          <w:rFonts w:ascii="Times New Roman" w:hAnsi="Times New Roman" w:cs="Times New Roman"/>
          <w:sz w:val="24"/>
          <w:szCs w:val="24"/>
        </w:rPr>
        <w:t>CH</w:t>
      </w:r>
      <w:r w:rsidR="00722EAF" w:rsidRPr="008E6244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3BA197EF" w14:textId="062828C7" w:rsidR="00794110" w:rsidRPr="00392B9A" w:rsidRDefault="005A0959" w:rsidP="005A0959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392B9A">
        <w:rPr>
          <w:rFonts w:ascii="Times New Roman" w:hAnsi="Times New Roman" w:cs="Times New Roman"/>
          <w:b/>
          <w:bCs/>
          <w:sz w:val="24"/>
          <w:szCs w:val="24"/>
        </w:rPr>
        <w:t>Steps</w:t>
      </w:r>
    </w:p>
    <w:p w14:paraId="4DB114A9" w14:textId="7DDE023F" w:rsidR="005A0959" w:rsidRDefault="005A0959" w:rsidP="005A0959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A0959">
        <w:rPr>
          <w:rFonts w:ascii="Times New Roman" w:hAnsi="Times New Roman" w:cs="Times New Roman"/>
          <w:sz w:val="24"/>
          <w:szCs w:val="24"/>
        </w:rPr>
        <w:t>Write the excited state of Central carbon atom.</w:t>
      </w:r>
    </w:p>
    <w:p w14:paraId="2E50B142" w14:textId="638CED3B" w:rsidR="00D10396" w:rsidRDefault="00D10396" w:rsidP="00D10396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392B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(z=6)1s</w:t>
      </w:r>
      <w:r w:rsidRPr="00D1039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2s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>2px</w:t>
      </w:r>
      <w:r w:rsidRPr="00D10396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2py</w:t>
      </w:r>
      <w:r w:rsidRPr="00D10396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>2pz</w:t>
      </w:r>
      <w:r w:rsidRPr="00D10396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392B9A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392B9A">
        <w:rPr>
          <w:rFonts w:ascii="Times New Roman" w:hAnsi="Times New Roman" w:cs="Times New Roman"/>
          <w:sz w:val="24"/>
          <w:szCs w:val="24"/>
        </w:rPr>
        <w:t>Hence there are</w:t>
      </w:r>
      <w:r>
        <w:rPr>
          <w:rFonts w:ascii="Times New Roman" w:hAnsi="Times New Roman" w:cs="Times New Roman"/>
          <w:sz w:val="24"/>
          <w:szCs w:val="24"/>
        </w:rPr>
        <w:t xml:space="preserve"> four half-filled orbitals</w:t>
      </w:r>
      <w:r w:rsidR="00392B9A">
        <w:rPr>
          <w:rFonts w:ascii="Times New Roman" w:hAnsi="Times New Roman" w:cs="Times New Roman"/>
          <w:sz w:val="24"/>
          <w:szCs w:val="24"/>
        </w:rPr>
        <w:t>.</w:t>
      </w:r>
    </w:p>
    <w:p w14:paraId="33BADBA2" w14:textId="68B80E1D" w:rsidR="00392B9A" w:rsidRPr="00392B9A" w:rsidRDefault="00392B9A" w:rsidP="00392B9A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Draw the shape of 2s, </w:t>
      </w:r>
      <w:r w:rsidRPr="00392B9A">
        <w:rPr>
          <w:rFonts w:ascii="Times New Roman" w:hAnsi="Times New Roman" w:cs="Times New Roman"/>
          <w:sz w:val="24"/>
          <w:szCs w:val="24"/>
        </w:rPr>
        <w:t>2px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92B9A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392B9A">
        <w:rPr>
          <w:rFonts w:ascii="Times New Roman" w:hAnsi="Times New Roman" w:cs="Times New Roman"/>
          <w:sz w:val="24"/>
          <w:szCs w:val="24"/>
        </w:rPr>
        <w:t>2py</w:t>
      </w:r>
      <w:r>
        <w:rPr>
          <w:rFonts w:ascii="Times New Roman" w:hAnsi="Times New Roman" w:cs="Times New Roman"/>
          <w:sz w:val="24"/>
          <w:szCs w:val="24"/>
        </w:rPr>
        <w:t xml:space="preserve"> and </w:t>
      </w:r>
      <w:r w:rsidRPr="00392B9A">
        <w:rPr>
          <w:rFonts w:ascii="Times New Roman" w:hAnsi="Times New Roman" w:cs="Times New Roman"/>
          <w:sz w:val="24"/>
          <w:szCs w:val="24"/>
        </w:rPr>
        <w:t>2pz</w:t>
      </w:r>
      <w:r>
        <w:rPr>
          <w:rFonts w:ascii="Times New Roman" w:hAnsi="Times New Roman" w:cs="Times New Roman"/>
          <w:sz w:val="24"/>
          <w:szCs w:val="24"/>
        </w:rPr>
        <w:t xml:space="preserve"> orbitals.</w:t>
      </w:r>
    </w:p>
    <w:p w14:paraId="07D113C4" w14:textId="238A179D" w:rsidR="00D10396" w:rsidRDefault="00D10396" w:rsidP="00D10396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Hybridised orbitals form sigma bond.</w:t>
      </w:r>
    </w:p>
    <w:p w14:paraId="03B8B489" w14:textId="4DFC7241" w:rsidR="00D10396" w:rsidRDefault="00392B9A" w:rsidP="00D10396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Unhybridized</w:t>
      </w:r>
      <w:r w:rsidR="00D10396">
        <w:rPr>
          <w:rFonts w:ascii="Times New Roman" w:hAnsi="Times New Roman" w:cs="Times New Roman"/>
          <w:sz w:val="24"/>
          <w:szCs w:val="24"/>
        </w:rPr>
        <w:t xml:space="preserve"> orbitals form </w:t>
      </w:r>
      <w:r>
        <w:rPr>
          <w:rFonts w:ascii="Times New Roman" w:hAnsi="Times New Roman" w:cs="Times New Roman"/>
          <w:sz w:val="24"/>
          <w:szCs w:val="24"/>
        </w:rPr>
        <w:t xml:space="preserve">Pi </w:t>
      </w:r>
      <w:r w:rsidR="00D10396">
        <w:rPr>
          <w:rFonts w:ascii="Times New Roman" w:hAnsi="Times New Roman" w:cs="Times New Roman"/>
          <w:sz w:val="24"/>
          <w:szCs w:val="24"/>
        </w:rPr>
        <w:t>bond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D683C7A" w14:textId="77777777" w:rsidR="00392B9A" w:rsidRDefault="00392B9A" w:rsidP="00392B9A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</w:p>
    <w:p w14:paraId="0D22762F" w14:textId="3B5515B5" w:rsidR="00D10396" w:rsidRDefault="00D10396" w:rsidP="00D1039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92B9A">
        <w:rPr>
          <w:rFonts w:ascii="Times New Roman" w:hAnsi="Times New Roman" w:cs="Times New Roman"/>
          <w:sz w:val="24"/>
          <w:szCs w:val="24"/>
        </w:rPr>
        <w:t>(2)</w:t>
      </w:r>
      <w:r>
        <w:rPr>
          <w:rFonts w:ascii="Times New Roman" w:hAnsi="Times New Roman" w:cs="Times New Roman"/>
          <w:sz w:val="24"/>
          <w:szCs w:val="24"/>
        </w:rPr>
        <w:t xml:space="preserve"> Sp</w:t>
      </w:r>
      <w:r w:rsidRPr="00D10396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d hybridisation in </w:t>
      </w:r>
      <w:r w:rsidR="00392B9A">
        <w:rPr>
          <w:rFonts w:ascii="Times New Roman" w:hAnsi="Times New Roman" w:cs="Times New Roman"/>
          <w:sz w:val="24"/>
          <w:szCs w:val="24"/>
        </w:rPr>
        <w:t>PC</w:t>
      </w:r>
      <w:r>
        <w:rPr>
          <w:rFonts w:ascii="Times New Roman" w:hAnsi="Times New Roman" w:cs="Times New Roman"/>
          <w:sz w:val="24"/>
          <w:szCs w:val="24"/>
        </w:rPr>
        <w:t>l</w:t>
      </w:r>
      <w:r w:rsidRPr="00392B9A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and </w:t>
      </w:r>
      <w:r w:rsidR="00392B9A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D10396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D1039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392B9A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hybridisation in SF6</w:t>
      </w:r>
    </w:p>
    <w:p w14:paraId="125804F3" w14:textId="7DA0219F" w:rsidR="00D10396" w:rsidRPr="00392B9A" w:rsidRDefault="00D10396" w:rsidP="00D10396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392B9A">
        <w:rPr>
          <w:rFonts w:ascii="Times New Roman" w:hAnsi="Times New Roman" w:cs="Times New Roman"/>
          <w:b/>
          <w:bCs/>
          <w:sz w:val="24"/>
          <w:szCs w:val="24"/>
        </w:rPr>
        <w:lastRenderedPageBreak/>
        <w:t>Steps</w:t>
      </w:r>
    </w:p>
    <w:p w14:paraId="4447332C" w14:textId="5634566E" w:rsidR="00722EAF" w:rsidRDefault="00BC1716" w:rsidP="00BC1716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Write </w:t>
      </w:r>
      <w:r w:rsidR="00392B9A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 and </w:t>
      </w:r>
      <w:r w:rsidR="00392B9A">
        <w:rPr>
          <w:rFonts w:ascii="Times New Roman" w:hAnsi="Times New Roman" w:cs="Times New Roman"/>
          <w:sz w:val="24"/>
          <w:szCs w:val="24"/>
        </w:rPr>
        <w:t xml:space="preserve">S in </w:t>
      </w:r>
      <w:r>
        <w:rPr>
          <w:rFonts w:ascii="Times New Roman" w:hAnsi="Times New Roman" w:cs="Times New Roman"/>
          <w:sz w:val="24"/>
          <w:szCs w:val="24"/>
        </w:rPr>
        <w:t>excited state</w:t>
      </w:r>
    </w:p>
    <w:p w14:paraId="077BAE02" w14:textId="5A22DCFE" w:rsidR="00BC1716" w:rsidRDefault="00BC1716" w:rsidP="00BC1716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P(z=15)1s</w:t>
      </w:r>
      <w:r w:rsidRPr="00BC171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2s</w:t>
      </w:r>
      <w:r w:rsidRPr="00BC171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2p</w:t>
      </w:r>
      <w:r w:rsidRPr="00BC1716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="00392B9A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3s</w:t>
      </w:r>
      <w:r w:rsidRPr="00BC1716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3px</w:t>
      </w:r>
      <w:r w:rsidRPr="00BC1716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3py</w:t>
      </w:r>
      <w:r w:rsidRPr="00BC1716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3pz</w:t>
      </w:r>
      <w:r w:rsidRPr="00BC1716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3d</w:t>
      </w:r>
      <w:r w:rsidRPr="00BC1716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392B9A">
        <w:rPr>
          <w:rFonts w:ascii="Times New Roman" w:hAnsi="Times New Roman" w:cs="Times New Roman"/>
          <w:sz w:val="24"/>
          <w:szCs w:val="24"/>
        </w:rPr>
        <w:t xml:space="preserve">  That is, F</w:t>
      </w:r>
      <w:r>
        <w:rPr>
          <w:rFonts w:ascii="Times New Roman" w:hAnsi="Times New Roman" w:cs="Times New Roman"/>
          <w:sz w:val="24"/>
          <w:szCs w:val="24"/>
        </w:rPr>
        <w:t>ive half-filled orbitals</w:t>
      </w:r>
      <w:r w:rsidR="00392B9A">
        <w:rPr>
          <w:rFonts w:ascii="Times New Roman" w:hAnsi="Times New Roman" w:cs="Times New Roman"/>
          <w:sz w:val="24"/>
          <w:szCs w:val="24"/>
        </w:rPr>
        <w:t>.</w:t>
      </w:r>
    </w:p>
    <w:p w14:paraId="71356C27" w14:textId="34A9AFA0" w:rsidR="00BC1716" w:rsidRDefault="00BC1716" w:rsidP="00BC1716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S(z=16)1s</w:t>
      </w:r>
      <w:r w:rsidRPr="00BC171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2s</w:t>
      </w:r>
      <w:r w:rsidRPr="00BC171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2p</w:t>
      </w:r>
      <w:r w:rsidRPr="00BC1716">
        <w:rPr>
          <w:rFonts w:ascii="Times New Roman" w:hAnsi="Times New Roman" w:cs="Times New Roman"/>
          <w:sz w:val="24"/>
          <w:szCs w:val="24"/>
          <w:vertAlign w:val="superscript"/>
        </w:rPr>
        <w:t xml:space="preserve">6 </w:t>
      </w:r>
      <w:r>
        <w:rPr>
          <w:rFonts w:ascii="Times New Roman" w:hAnsi="Times New Roman" w:cs="Times New Roman"/>
          <w:sz w:val="24"/>
          <w:szCs w:val="24"/>
        </w:rPr>
        <w:t>3s</w:t>
      </w:r>
      <w:r w:rsidRPr="00BC1716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3px</w:t>
      </w:r>
      <w:r w:rsidRPr="00BC1716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3py</w:t>
      </w:r>
      <w:r w:rsidRPr="00BC1716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3pz</w:t>
      </w:r>
      <w:r w:rsidRPr="00BC1716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3d</w:t>
      </w:r>
      <w:r w:rsidRPr="00BC171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B901BC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B901BC" w:rsidRPr="00B901BC">
        <w:rPr>
          <w:rFonts w:ascii="Times New Roman" w:hAnsi="Times New Roman" w:cs="Times New Roman"/>
          <w:sz w:val="24"/>
          <w:szCs w:val="24"/>
        </w:rPr>
        <w:t>That is,</w:t>
      </w:r>
      <w:r w:rsidR="00B901BC" w:rsidRPr="00B901BC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six half-filled orbitals</w:t>
      </w:r>
      <w:r w:rsidR="00B901BC">
        <w:rPr>
          <w:rFonts w:ascii="Times New Roman" w:hAnsi="Times New Roman" w:cs="Times New Roman"/>
          <w:sz w:val="24"/>
          <w:szCs w:val="24"/>
        </w:rPr>
        <w:t>.</w:t>
      </w:r>
    </w:p>
    <w:p w14:paraId="2207E264" w14:textId="27CB6600" w:rsidR="00BC1716" w:rsidRDefault="00B901BC" w:rsidP="00BC1716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B901BC">
        <w:rPr>
          <w:rFonts w:ascii="Times New Roman" w:hAnsi="Times New Roman" w:cs="Times New Roman"/>
          <w:sz w:val="24"/>
          <w:szCs w:val="24"/>
        </w:rPr>
        <w:t>PCl</w:t>
      </w:r>
      <w:r w:rsidRPr="00B901BC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="00BC1716">
        <w:rPr>
          <w:rFonts w:ascii="Times New Roman" w:hAnsi="Times New Roman" w:cs="Times New Roman"/>
          <w:sz w:val="24"/>
          <w:szCs w:val="24"/>
        </w:rPr>
        <w:t xml:space="preserve"> have fi</w:t>
      </w:r>
      <w:r>
        <w:rPr>
          <w:rFonts w:ascii="Times New Roman" w:hAnsi="Times New Roman" w:cs="Times New Roman"/>
          <w:sz w:val="24"/>
          <w:szCs w:val="24"/>
        </w:rPr>
        <w:t>v</w:t>
      </w:r>
      <w:r w:rsidR="00BC1716">
        <w:rPr>
          <w:rFonts w:ascii="Times New Roman" w:hAnsi="Times New Roman" w:cs="Times New Roman"/>
          <w:sz w:val="24"/>
          <w:szCs w:val="24"/>
        </w:rPr>
        <w:t xml:space="preserve">e hybridised </w:t>
      </w:r>
      <w:r>
        <w:rPr>
          <w:rFonts w:ascii="Times New Roman" w:hAnsi="Times New Roman" w:cs="Times New Roman"/>
          <w:sz w:val="24"/>
          <w:szCs w:val="24"/>
        </w:rPr>
        <w:t>orbitals</w:t>
      </w:r>
      <w:r w:rsidR="00A83289">
        <w:rPr>
          <w:rFonts w:ascii="Times New Roman" w:hAnsi="Times New Roman" w:cs="Times New Roman"/>
          <w:sz w:val="24"/>
          <w:szCs w:val="24"/>
        </w:rPr>
        <w:t>. Triagonal bipyramidal shape.</w:t>
      </w:r>
      <w:r w:rsidR="00E32978">
        <w:rPr>
          <w:rFonts w:ascii="Times New Roman" w:hAnsi="Times New Roman" w:cs="Times New Roman"/>
          <w:sz w:val="24"/>
          <w:szCs w:val="24"/>
        </w:rPr>
        <w:t xml:space="preserve"> Sp</w:t>
      </w:r>
      <w:r w:rsidR="00E32978" w:rsidRPr="00E32978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E32978">
        <w:rPr>
          <w:rFonts w:ascii="Times New Roman" w:hAnsi="Times New Roman" w:cs="Times New Roman"/>
          <w:sz w:val="24"/>
          <w:szCs w:val="24"/>
        </w:rPr>
        <w:t>d hybridisation. Bond angle 90</w:t>
      </w:r>
      <w:r w:rsidR="00E32978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 xml:space="preserve">0 </w:t>
      </w:r>
      <w:r w:rsidR="00E32978">
        <w:rPr>
          <w:rFonts w:ascii="Times New Roman" w:hAnsi="Times New Roman" w:cs="Times New Roman"/>
          <w:sz w:val="24"/>
          <w:szCs w:val="24"/>
          <w:lang w:val="en-US"/>
        </w:rPr>
        <w:t>and 120</w:t>
      </w:r>
      <w:r w:rsidR="00E32978" w:rsidRPr="00E32978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0</w:t>
      </w:r>
      <w:r w:rsidR="00E32978">
        <w:rPr>
          <w:rFonts w:ascii="Times New Roman" w:hAnsi="Times New Roman" w:cs="Times New Roman"/>
          <w:sz w:val="24"/>
          <w:szCs w:val="24"/>
        </w:rPr>
        <w:t>.</w:t>
      </w:r>
    </w:p>
    <w:p w14:paraId="3539A341" w14:textId="4114D243" w:rsidR="00E32978" w:rsidRDefault="00E32978" w:rsidP="00722EAF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SF</w:t>
      </w:r>
      <w:r w:rsidRPr="00B901BC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have six hybridised </w:t>
      </w:r>
      <w:r w:rsidR="00B901BC">
        <w:rPr>
          <w:rFonts w:ascii="Times New Roman" w:hAnsi="Times New Roman" w:cs="Times New Roman"/>
          <w:sz w:val="24"/>
          <w:szCs w:val="24"/>
        </w:rPr>
        <w:t>orbitals</w:t>
      </w:r>
      <w:r>
        <w:rPr>
          <w:rFonts w:ascii="Times New Roman" w:hAnsi="Times New Roman" w:cs="Times New Roman"/>
          <w:sz w:val="24"/>
          <w:szCs w:val="24"/>
        </w:rPr>
        <w:t>. Octahedral shape</w:t>
      </w:r>
      <w:r w:rsidR="00B901B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Bond angle 90</w:t>
      </w:r>
      <w:r w:rsidRPr="00E32978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3FBF783" w14:textId="45DFA2AF" w:rsidR="00722EAF" w:rsidRPr="000A367C" w:rsidRDefault="00E32978" w:rsidP="00722EA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(iv) </w:t>
      </w:r>
      <w:r w:rsidR="00722EAF" w:rsidRPr="00E32978">
        <w:rPr>
          <w:rFonts w:ascii="Times New Roman" w:hAnsi="Times New Roman" w:cs="Times New Roman"/>
          <w:b/>
          <w:sz w:val="24"/>
          <w:szCs w:val="24"/>
        </w:rPr>
        <w:t xml:space="preserve"> Meta Cognitive Knowledge                                                                            </w:t>
      </w:r>
      <w:r w:rsidR="00722EAF" w:rsidRPr="00E32978">
        <w:rPr>
          <w:rFonts w:ascii="Times New Roman" w:hAnsi="Times New Roman" w:cs="Times New Roman"/>
          <w:sz w:val="24"/>
          <w:szCs w:val="24"/>
        </w:rPr>
        <w:t xml:space="preserve"> </w:t>
      </w:r>
      <w:r w:rsidR="00722EAF" w:rsidRPr="00E3297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</w:t>
      </w:r>
      <w:r w:rsidR="00722EAF" w:rsidRPr="00E32978">
        <w:rPr>
          <w:rFonts w:ascii="Times New Roman" w:hAnsi="Times New Roman" w:cs="Times New Roman"/>
          <w:sz w:val="24"/>
          <w:szCs w:val="24"/>
        </w:rPr>
        <w:t xml:space="preserve">The </w:t>
      </w:r>
      <w:r w:rsidR="00BC4EFF">
        <w:rPr>
          <w:rFonts w:ascii="Times New Roman" w:hAnsi="Times New Roman" w:cs="Times New Roman"/>
          <w:sz w:val="24"/>
          <w:szCs w:val="24"/>
        </w:rPr>
        <w:t>s</w:t>
      </w:r>
      <w:r w:rsidR="00722EAF" w:rsidRPr="00E32978">
        <w:rPr>
          <w:rFonts w:ascii="Times New Roman" w:hAnsi="Times New Roman" w:cs="Times New Roman"/>
          <w:sz w:val="24"/>
          <w:szCs w:val="24"/>
        </w:rPr>
        <w:t>tudent</w:t>
      </w:r>
      <w:r>
        <w:rPr>
          <w:rFonts w:ascii="Times New Roman" w:hAnsi="Times New Roman" w:cs="Times New Roman"/>
          <w:sz w:val="24"/>
          <w:szCs w:val="24"/>
        </w:rPr>
        <w:t>s</w:t>
      </w:r>
      <w:r w:rsidR="00722EAF" w:rsidRPr="00E32978">
        <w:rPr>
          <w:rFonts w:ascii="Times New Roman" w:hAnsi="Times New Roman" w:cs="Times New Roman"/>
          <w:sz w:val="24"/>
          <w:szCs w:val="24"/>
        </w:rPr>
        <w:t xml:space="preserve"> can </w:t>
      </w:r>
      <w:r>
        <w:rPr>
          <w:rFonts w:ascii="Times New Roman" w:hAnsi="Times New Roman" w:cs="Times New Roman"/>
          <w:sz w:val="24"/>
          <w:szCs w:val="24"/>
        </w:rPr>
        <w:t xml:space="preserve">acquire the awareness of knowledge, thinking and learning strategies in various types of </w:t>
      </w:r>
      <w:r w:rsidR="00BC4EFF">
        <w:rPr>
          <w:rFonts w:ascii="Times New Roman" w:hAnsi="Times New Roman" w:cs="Times New Roman"/>
          <w:sz w:val="24"/>
          <w:szCs w:val="24"/>
        </w:rPr>
        <w:t>Hybridisations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A1B274E" w14:textId="77777777" w:rsidR="000A367C" w:rsidRDefault="00722EAF" w:rsidP="00722EAF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722EAF">
        <w:rPr>
          <w:rFonts w:ascii="Times New Roman" w:eastAsia="Calibri" w:hAnsi="Times New Roman" w:cs="Times New Roman"/>
          <w:b/>
          <w:sz w:val="24"/>
          <w:szCs w:val="24"/>
        </w:rPr>
        <w:t xml:space="preserve">III Instructional objectives and Learning Outcomes </w:t>
      </w:r>
    </w:p>
    <w:p w14:paraId="35F8453A" w14:textId="5E347CD3" w:rsidR="00722EAF" w:rsidRPr="00722EAF" w:rsidRDefault="000A367C" w:rsidP="00722EAF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D</w:t>
      </w:r>
      <w:r w:rsidRPr="00E32978">
        <w:rPr>
          <w:rFonts w:ascii="Times New Roman" w:hAnsi="Times New Roman" w:cs="Times New Roman"/>
          <w:bCs/>
          <w:sz w:val="24"/>
          <w:szCs w:val="24"/>
        </w:rPr>
        <w:t>efines, explain, draws</w:t>
      </w:r>
      <w:r>
        <w:rPr>
          <w:rFonts w:ascii="Times New Roman" w:hAnsi="Times New Roman" w:cs="Times New Roman"/>
          <w:bCs/>
          <w:sz w:val="24"/>
          <w:szCs w:val="24"/>
        </w:rPr>
        <w:t>, analyses, predict and create the different forms of hybridisation.</w:t>
      </w:r>
      <w:r w:rsidR="00722EAF" w:rsidRPr="00722EA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14:paraId="14482AC1" w14:textId="42315D77" w:rsidR="00722EAF" w:rsidRPr="00722EAF" w:rsidRDefault="00722EAF" w:rsidP="00722EAF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722EAF">
        <w:rPr>
          <w:rFonts w:ascii="Times New Roman" w:eastAsia="Calibri" w:hAnsi="Times New Roman" w:cs="Times New Roman"/>
          <w:b/>
          <w:sz w:val="24"/>
          <w:szCs w:val="24"/>
        </w:rPr>
        <w:t xml:space="preserve">IV </w:t>
      </w:r>
      <w:r w:rsidR="005413A3">
        <w:rPr>
          <w:rFonts w:ascii="Times New Roman" w:eastAsia="Calibri" w:hAnsi="Times New Roman" w:cs="Times New Roman"/>
          <w:b/>
          <w:sz w:val="24"/>
          <w:szCs w:val="24"/>
        </w:rPr>
        <w:t>P</w:t>
      </w:r>
      <w:r w:rsidR="005413A3" w:rsidRPr="00722EAF">
        <w:rPr>
          <w:rFonts w:ascii="Times New Roman" w:eastAsia="Calibri" w:hAnsi="Times New Roman" w:cs="Times New Roman"/>
          <w:b/>
          <w:sz w:val="24"/>
          <w:szCs w:val="24"/>
        </w:rPr>
        <w:t>revious knowledge</w:t>
      </w:r>
    </w:p>
    <w:p w14:paraId="2F9CE244" w14:textId="063A31A3" w:rsidR="00722EAF" w:rsidRPr="00722EAF" w:rsidRDefault="00722EAF" w:rsidP="00722EAF">
      <w:pPr>
        <w:rPr>
          <w:rFonts w:ascii="Times New Roman" w:eastAsia="Calibri" w:hAnsi="Times New Roman" w:cs="Times New Roman"/>
          <w:sz w:val="24"/>
          <w:szCs w:val="24"/>
        </w:rPr>
      </w:pPr>
      <w:r w:rsidRPr="00722EAF">
        <w:rPr>
          <w:rFonts w:ascii="Times New Roman" w:eastAsia="Calibri" w:hAnsi="Times New Roman" w:cs="Times New Roman"/>
          <w:sz w:val="24"/>
          <w:szCs w:val="24"/>
        </w:rPr>
        <w:t xml:space="preserve">The students have the knowledge about the </w:t>
      </w:r>
      <w:r w:rsidR="000A367C">
        <w:rPr>
          <w:rFonts w:ascii="Times New Roman" w:eastAsia="Calibri" w:hAnsi="Times New Roman" w:cs="Times New Roman"/>
          <w:sz w:val="24"/>
          <w:szCs w:val="24"/>
        </w:rPr>
        <w:t xml:space="preserve">molecular formulae of organic compounds and inorganic compounds. </w:t>
      </w:r>
    </w:p>
    <w:p w14:paraId="30A10E5D" w14:textId="51241601" w:rsidR="00722EAF" w:rsidRPr="00722EAF" w:rsidRDefault="00722EAF" w:rsidP="00722EAF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722EAF">
        <w:rPr>
          <w:rFonts w:ascii="Times New Roman" w:eastAsia="Calibri" w:hAnsi="Times New Roman" w:cs="Times New Roman"/>
          <w:b/>
          <w:sz w:val="24"/>
          <w:szCs w:val="24"/>
        </w:rPr>
        <w:t>V L</w:t>
      </w:r>
      <w:r w:rsidR="005413A3" w:rsidRPr="00722EAF">
        <w:rPr>
          <w:rFonts w:ascii="Times New Roman" w:eastAsia="Calibri" w:hAnsi="Times New Roman" w:cs="Times New Roman"/>
          <w:b/>
          <w:sz w:val="24"/>
          <w:szCs w:val="24"/>
        </w:rPr>
        <w:t>earning aids</w:t>
      </w:r>
    </w:p>
    <w:p w14:paraId="7475E676" w14:textId="0EBE4154" w:rsidR="000A367C" w:rsidRDefault="000A367C" w:rsidP="00722EAF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Chart showing shape of sp</w:t>
      </w:r>
      <w:r w:rsidRPr="000A367C">
        <w:rPr>
          <w:rFonts w:ascii="Times New Roman" w:eastAsia="Calibri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eastAsia="Calibri" w:hAnsi="Times New Roman" w:cs="Times New Roman"/>
          <w:sz w:val="24"/>
          <w:szCs w:val="24"/>
        </w:rPr>
        <w:t>, sp</w:t>
      </w:r>
      <w:r w:rsidRPr="000A367C"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eastAsia="Calibri" w:hAnsi="Times New Roman" w:cs="Times New Roman"/>
          <w:sz w:val="24"/>
          <w:szCs w:val="24"/>
        </w:rPr>
        <w:t>, sp, sp</w:t>
      </w:r>
      <w:r w:rsidRPr="000A367C">
        <w:rPr>
          <w:rFonts w:ascii="Times New Roman" w:eastAsia="Calibri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eastAsia="Calibri" w:hAnsi="Times New Roman" w:cs="Times New Roman"/>
          <w:sz w:val="24"/>
          <w:szCs w:val="24"/>
        </w:rPr>
        <w:t>d, and sp</w:t>
      </w:r>
      <w:r w:rsidRPr="000A367C">
        <w:rPr>
          <w:rFonts w:ascii="Times New Roman" w:eastAsia="Calibri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eastAsia="Calibri" w:hAnsi="Times New Roman" w:cs="Times New Roman"/>
          <w:sz w:val="24"/>
          <w:szCs w:val="24"/>
        </w:rPr>
        <w:t>d</w:t>
      </w:r>
      <w:r w:rsidRPr="000A367C"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eastAsia="Calibri" w:hAnsi="Times New Roman" w:cs="Times New Roman"/>
          <w:sz w:val="24"/>
          <w:szCs w:val="24"/>
        </w:rPr>
        <w:t xml:space="preserve"> hybridisation</w:t>
      </w:r>
      <w:r w:rsidR="00BC4EFF">
        <w:rPr>
          <w:rFonts w:ascii="Times New Roman" w:eastAsia="Calibri" w:hAnsi="Times New Roman" w:cs="Times New Roman"/>
          <w:sz w:val="24"/>
          <w:szCs w:val="24"/>
        </w:rPr>
        <w:t>s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="00722EAF" w:rsidRPr="00722EAF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91"/>
        <w:gridCol w:w="4725"/>
      </w:tblGrid>
      <w:tr w:rsidR="00450DCF" w14:paraId="241D6C5C" w14:textId="77777777" w:rsidTr="0017150F">
        <w:tc>
          <w:tcPr>
            <w:tcW w:w="9016" w:type="dxa"/>
            <w:gridSpan w:val="2"/>
          </w:tcPr>
          <w:p w14:paraId="68A885AF" w14:textId="5140654B" w:rsidR="00450DCF" w:rsidRDefault="00450DCF" w:rsidP="00450D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</w:t>
            </w:r>
            <w:r w:rsidRPr="00450DC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Constructivist Learning Design</w:t>
            </w:r>
          </w:p>
        </w:tc>
      </w:tr>
      <w:tr w:rsidR="00D31E62" w14:paraId="1A2A372B" w14:textId="77777777" w:rsidTr="0017150F">
        <w:tc>
          <w:tcPr>
            <w:tcW w:w="4475" w:type="dxa"/>
          </w:tcPr>
          <w:p w14:paraId="17D2BA79" w14:textId="2A3794D8" w:rsidR="00450DCF" w:rsidRPr="00450DCF" w:rsidRDefault="00450DCF" w:rsidP="00450DC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50DC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Activity</w:t>
            </w:r>
          </w:p>
        </w:tc>
        <w:tc>
          <w:tcPr>
            <w:tcW w:w="4541" w:type="dxa"/>
          </w:tcPr>
          <w:p w14:paraId="0A487E84" w14:textId="3AFD7096" w:rsidR="00450DCF" w:rsidRDefault="00450DCF" w:rsidP="00722E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0DCF">
              <w:rPr>
                <w:rFonts w:ascii="Times New Roman" w:eastAsia="Calibri" w:hAnsi="Times New Roman" w:cs="Times New Roman"/>
                <w:sz w:val="24"/>
                <w:szCs w:val="24"/>
              </w:rPr>
              <w:t>Student response with Assessment</w:t>
            </w:r>
          </w:p>
        </w:tc>
      </w:tr>
      <w:tr w:rsidR="00D31E62" w14:paraId="60A86115" w14:textId="77777777" w:rsidTr="0017150F">
        <w:tc>
          <w:tcPr>
            <w:tcW w:w="4475" w:type="dxa"/>
          </w:tcPr>
          <w:p w14:paraId="64EC9E7E" w14:textId="04A6DED6" w:rsidR="00450DCF" w:rsidRDefault="00450DCF" w:rsidP="00450DCF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50DC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        Phase I Situation</w:t>
            </w:r>
          </w:p>
          <w:p w14:paraId="313D59E7" w14:textId="77777777" w:rsidR="00450DCF" w:rsidRPr="00450DCF" w:rsidRDefault="00450DCF" w:rsidP="00450DC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50DC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General discussion to elicit the concept of Hybridisation and its different possibilities.</w:t>
            </w:r>
          </w:p>
          <w:p w14:paraId="19AECD0F" w14:textId="77777777" w:rsidR="00450DCF" w:rsidRPr="00450DCF" w:rsidRDefault="00450DCF" w:rsidP="00450DC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50DC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What is molecular formula of Methane?</w:t>
            </w:r>
          </w:p>
          <w:p w14:paraId="61FD7FA1" w14:textId="77777777" w:rsidR="00450DCF" w:rsidRDefault="00450DCF" w:rsidP="00450DC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50DC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Give the shape or structure of Methane?</w:t>
            </w:r>
          </w:p>
          <w:p w14:paraId="203F52A0" w14:textId="77777777" w:rsidR="009F4D64" w:rsidRDefault="009F4D64" w:rsidP="00450DC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23D78A10" w14:textId="1C1301F8" w:rsidR="009F4D64" w:rsidRDefault="009F4D64" w:rsidP="00450DC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Is it correct or not ?</w:t>
            </w:r>
          </w:p>
          <w:p w14:paraId="551632C1" w14:textId="77777777" w:rsidR="00450DCF" w:rsidRPr="00450DCF" w:rsidRDefault="00450DCF" w:rsidP="00450DC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50DC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Is Methane molecule is oriented in 2- or 3-dimensional shape?</w:t>
            </w:r>
          </w:p>
          <w:p w14:paraId="65F5D454" w14:textId="77777777" w:rsidR="009F4D64" w:rsidRDefault="009F4D64" w:rsidP="00450DC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4FA60C33" w14:textId="5C73EA71" w:rsidR="00450DCF" w:rsidRPr="00450DCF" w:rsidRDefault="00450DCF" w:rsidP="00450DC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50DC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In order to explain the geometrical shape of Methane, Pauling introduced the concept of Hybridisation.</w:t>
            </w:r>
          </w:p>
          <w:p w14:paraId="056C9AB3" w14:textId="77777777" w:rsidR="0023168C" w:rsidRPr="0023168C" w:rsidRDefault="0023168C" w:rsidP="0023168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316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Phase II Grouping</w:t>
            </w:r>
          </w:p>
          <w:p w14:paraId="32776AF6" w14:textId="77777777" w:rsidR="0023168C" w:rsidRPr="0023168C" w:rsidRDefault="0023168C" w:rsidP="0023168C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3168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Who proposed first hybridisation theory and in which year?</w:t>
            </w:r>
          </w:p>
          <w:p w14:paraId="01C21092" w14:textId="0C398F26" w:rsidR="0023168C" w:rsidRPr="0023168C" w:rsidRDefault="0023168C" w:rsidP="0023168C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3168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The students are grouped into two.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23168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The first group is Linus and second group is Pauling.</w:t>
            </w:r>
          </w:p>
          <w:p w14:paraId="0D026C3C" w14:textId="77777777" w:rsidR="0023168C" w:rsidRPr="0023168C" w:rsidRDefault="0023168C" w:rsidP="0023168C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3168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What is Hybridisation?</w:t>
            </w:r>
          </w:p>
          <w:p w14:paraId="30FF004F" w14:textId="77777777" w:rsidR="0023168C" w:rsidRPr="0023168C" w:rsidRDefault="0023168C" w:rsidP="0023168C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0B4B13F6" w14:textId="77777777" w:rsidR="0023168C" w:rsidRPr="0023168C" w:rsidRDefault="0023168C" w:rsidP="0023168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316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Phase III Bridging                  </w:t>
            </w:r>
          </w:p>
          <w:p w14:paraId="5A498328" w14:textId="38348962" w:rsidR="0023168C" w:rsidRPr="0023168C" w:rsidRDefault="0023168C" w:rsidP="0023168C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3168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What are salient features of Hybridisation? Assign group activities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14:paraId="22E8323F" w14:textId="33A688D8" w:rsidR="00450DCF" w:rsidRPr="00450DCF" w:rsidRDefault="0023168C" w:rsidP="0023168C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3168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How many Hybrid orbitals formed when two atomic orbitals are mixed?</w:t>
            </w:r>
          </w:p>
        </w:tc>
        <w:tc>
          <w:tcPr>
            <w:tcW w:w="4541" w:type="dxa"/>
          </w:tcPr>
          <w:p w14:paraId="2FAED06F" w14:textId="77777777" w:rsidR="00450DCF" w:rsidRDefault="00450DCF" w:rsidP="00722E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1C97E0D" w14:textId="77777777" w:rsidR="00450DCF" w:rsidRDefault="00450DCF" w:rsidP="00722E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BE93C79" w14:textId="6D43503D" w:rsidR="00450DCF" w:rsidRDefault="00450DCF" w:rsidP="00722EAF">
            <w:pPr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                                   </w:t>
            </w:r>
            <w:r w:rsidR="009F4D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CH</w:t>
            </w:r>
            <w:r w:rsidRPr="00450DCF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4</w:t>
            </w:r>
          </w:p>
          <w:p w14:paraId="65CF77E5" w14:textId="77777777" w:rsidR="00450DCF" w:rsidRDefault="009F4D64" w:rsidP="00722E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</w:t>
            </w:r>
            <w:r w:rsidRPr="009F4D64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A06E158" wp14:editId="3EEB3E41">
                  <wp:extent cx="539750" cy="561669"/>
                  <wp:effectExtent l="0" t="0" r="0" b="0"/>
                  <wp:docPr id="1371844847" name="Picture 1" descr="What is the structural formula for methane? | Socrati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hat is the structural formula for methane? | Socrati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6833" cy="5690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A659B8A" w14:textId="7CCE11FE" w:rsidR="009F4D64" w:rsidRDefault="009F4D64" w:rsidP="00722E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It is two-dimensional shape and is incorrect.</w:t>
            </w:r>
          </w:p>
          <w:p w14:paraId="63F7CB9A" w14:textId="34B76972" w:rsidR="009F4D64" w:rsidRDefault="009F4D64" w:rsidP="00722E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Three-</w:t>
            </w:r>
            <w:r w:rsidRPr="009F4D64">
              <w:rPr>
                <w:rFonts w:ascii="Times New Roman" w:eastAsia="Calibri" w:hAnsi="Times New Roman" w:cs="Times New Roman"/>
                <w:sz w:val="24"/>
                <w:szCs w:val="24"/>
              </w:rPr>
              <w:t>dimensional shape</w:t>
            </w:r>
            <w:r w:rsidR="0023168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6154C29E" w14:textId="68181934" w:rsidR="0023168C" w:rsidRDefault="0023168C" w:rsidP="00722E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</w:t>
            </w: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8F9E909" wp14:editId="02D15BB2">
                  <wp:extent cx="1058981" cy="787400"/>
                  <wp:effectExtent l="0" t="0" r="8255" b="0"/>
                  <wp:docPr id="2120663250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9719" cy="79538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486EFEB3" w14:textId="77777777" w:rsidR="0023168C" w:rsidRDefault="0023168C" w:rsidP="00722E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762CA90" w14:textId="77777777" w:rsidR="0023168C" w:rsidRDefault="0023168C" w:rsidP="00722E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43F3DFA" w14:textId="77777777" w:rsidR="0023168C" w:rsidRDefault="0023168C" w:rsidP="00722E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D9E79D9" w14:textId="77777777" w:rsidR="0023168C" w:rsidRPr="0023168C" w:rsidRDefault="0023168C" w:rsidP="0023168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168C">
              <w:rPr>
                <w:rFonts w:ascii="Times New Roman" w:eastAsia="Calibri" w:hAnsi="Times New Roman" w:cs="Times New Roman"/>
                <w:sz w:val="24"/>
                <w:szCs w:val="24"/>
              </w:rPr>
              <w:t>Linus Pauling in 1931</w:t>
            </w:r>
          </w:p>
          <w:p w14:paraId="3F6FBDE0" w14:textId="77777777" w:rsidR="0023168C" w:rsidRDefault="0023168C" w:rsidP="00722E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A072999" w14:textId="6A81ABEA" w:rsidR="0023168C" w:rsidRPr="0023168C" w:rsidRDefault="0023168C" w:rsidP="0023168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168C">
              <w:rPr>
                <w:rFonts w:ascii="Times New Roman" w:eastAsia="Calibri" w:hAnsi="Times New Roman" w:cs="Times New Roman"/>
                <w:sz w:val="24"/>
                <w:szCs w:val="24"/>
              </w:rPr>
              <w:t>Linus group define Hybridisation in the chart.</w:t>
            </w:r>
          </w:p>
          <w:p w14:paraId="3FD3B2B7" w14:textId="77777777" w:rsidR="0023168C" w:rsidRPr="0023168C" w:rsidRDefault="0023168C" w:rsidP="0023168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168C">
              <w:rPr>
                <w:rFonts w:ascii="Times New Roman" w:eastAsia="Calibri" w:hAnsi="Times New Roman" w:cs="Times New Roman"/>
                <w:sz w:val="24"/>
                <w:szCs w:val="24"/>
              </w:rPr>
              <w:t>It is intermixing of Pure atomic orbitals of slightly different energies and shapes to form new hybrid orbitals of same energies and same shapes.</w:t>
            </w:r>
          </w:p>
          <w:p w14:paraId="6150A204" w14:textId="3771838E" w:rsidR="0023168C" w:rsidRPr="0023168C" w:rsidRDefault="0023168C" w:rsidP="0023168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Pauling</w:t>
            </w:r>
            <w:r w:rsidRPr="002316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group define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salient features of h</w:t>
            </w:r>
            <w:r w:rsidRPr="0023168C">
              <w:rPr>
                <w:rFonts w:ascii="Times New Roman" w:eastAsia="Calibri" w:hAnsi="Times New Roman" w:cs="Times New Roman"/>
                <w:sz w:val="24"/>
                <w:szCs w:val="24"/>
              </w:rPr>
              <w:t>ybridisation in the chart.</w:t>
            </w:r>
          </w:p>
          <w:p w14:paraId="40DC5B53" w14:textId="16DC9BD1" w:rsidR="0023168C" w:rsidRPr="00450DCF" w:rsidRDefault="0023168C" w:rsidP="00722E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168C">
              <w:rPr>
                <w:rFonts w:ascii="Times New Roman" w:eastAsia="Calibri" w:hAnsi="Times New Roman" w:cs="Times New Roman"/>
                <w:sz w:val="24"/>
                <w:szCs w:val="24"/>
              </w:rPr>
              <w:t>Two Hybrid orbitals same energy and same shapes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23168C" w14:paraId="1A10B3C2" w14:textId="77777777" w:rsidTr="0017150F">
        <w:trPr>
          <w:trHeight w:val="651"/>
        </w:trPr>
        <w:tc>
          <w:tcPr>
            <w:tcW w:w="9016" w:type="dxa"/>
            <w:gridSpan w:val="2"/>
          </w:tcPr>
          <w:p w14:paraId="5C684198" w14:textId="605ABCBC" w:rsidR="0023168C" w:rsidRPr="0023168C" w:rsidRDefault="0023168C" w:rsidP="0023168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 xml:space="preserve">   </w:t>
            </w:r>
            <w:r w:rsidR="0004380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</w:t>
            </w:r>
            <w:r w:rsidRPr="002316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Factual Knowledge                                                                               </w:t>
            </w:r>
          </w:p>
          <w:p w14:paraId="1AA07E0F" w14:textId="26A93B83" w:rsidR="0023168C" w:rsidRDefault="0023168C" w:rsidP="0023168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168C">
              <w:rPr>
                <w:rFonts w:ascii="Times New Roman" w:eastAsia="Calibri" w:hAnsi="Times New Roman" w:cs="Times New Roman"/>
                <w:sz w:val="24"/>
                <w:szCs w:val="24"/>
              </w:rPr>
              <w:t>The students recognise the half-filled atom form Hybridised orbitals.</w:t>
            </w:r>
          </w:p>
        </w:tc>
      </w:tr>
      <w:tr w:rsidR="00D31E62" w14:paraId="45C4128B" w14:textId="77777777" w:rsidTr="0017150F">
        <w:tc>
          <w:tcPr>
            <w:tcW w:w="4475" w:type="dxa"/>
          </w:tcPr>
          <w:p w14:paraId="335E0A6F" w14:textId="5A454AE4" w:rsidR="00043804" w:rsidRPr="00043804" w:rsidRDefault="00043804" w:rsidP="000438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38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What is the meaning of the word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‘</w:t>
            </w:r>
            <w:r w:rsidRPr="00043804">
              <w:rPr>
                <w:rFonts w:ascii="Times New Roman" w:eastAsia="Calibri" w:hAnsi="Times New Roman" w:cs="Times New Roman"/>
                <w:sz w:val="24"/>
                <w:szCs w:val="24"/>
              </w:rPr>
              <w:t>Hybrid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’ </w:t>
            </w:r>
            <w:r w:rsidRPr="00043804">
              <w:rPr>
                <w:rFonts w:ascii="Times New Roman" w:eastAsia="Calibri" w:hAnsi="Times New Roman" w:cs="Times New Roman"/>
                <w:sz w:val="24"/>
                <w:szCs w:val="24"/>
              </w:rPr>
              <w:t>?</w:t>
            </w:r>
          </w:p>
          <w:p w14:paraId="51415B13" w14:textId="77777777" w:rsidR="00043804" w:rsidRDefault="00043804" w:rsidP="000438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D29C5C7" w14:textId="60B66B5B" w:rsidR="00043804" w:rsidRPr="00043804" w:rsidRDefault="00043804" w:rsidP="000438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3804">
              <w:rPr>
                <w:rFonts w:ascii="Times New Roman" w:eastAsia="Calibri" w:hAnsi="Times New Roman" w:cs="Times New Roman"/>
                <w:sz w:val="24"/>
                <w:szCs w:val="24"/>
              </w:rPr>
              <w:t>What are the salient features and conditions of hybridisation?</w:t>
            </w:r>
          </w:p>
          <w:p w14:paraId="16952442" w14:textId="4F11E312" w:rsidR="00043804" w:rsidRPr="00043804" w:rsidRDefault="00043804" w:rsidP="000438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3804">
              <w:rPr>
                <w:rFonts w:ascii="Times New Roman" w:eastAsia="Calibri" w:hAnsi="Times New Roman" w:cs="Times New Roman"/>
                <w:sz w:val="24"/>
                <w:szCs w:val="24"/>
              </w:rPr>
              <w:t>What is the need for applying the concept of Hybridisation in the case of orbitals?</w:t>
            </w:r>
          </w:p>
          <w:p w14:paraId="61ADE7EF" w14:textId="77777777" w:rsidR="0023168C" w:rsidRDefault="0023168C" w:rsidP="00450DCF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14:paraId="26E8611B" w14:textId="77777777" w:rsidR="00043804" w:rsidRDefault="00043804" w:rsidP="00450DCF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14:paraId="6D5AEBD8" w14:textId="77777777" w:rsidR="00043804" w:rsidRDefault="00043804" w:rsidP="00450DCF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14:paraId="06C7E933" w14:textId="77777777" w:rsidR="00043804" w:rsidRDefault="00043804" w:rsidP="00450DCF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14:paraId="36EF075F" w14:textId="77777777" w:rsidR="00043804" w:rsidRDefault="00043804" w:rsidP="00450DCF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14:paraId="4D7F9AAF" w14:textId="77777777" w:rsidR="00043804" w:rsidRDefault="00043804" w:rsidP="00450DCF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14:paraId="71CF255A" w14:textId="77777777" w:rsidR="00043804" w:rsidRPr="00450DCF" w:rsidRDefault="00043804" w:rsidP="00450DCF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41" w:type="dxa"/>
          </w:tcPr>
          <w:p w14:paraId="4B591EA5" w14:textId="77777777" w:rsidR="00043804" w:rsidRPr="00043804" w:rsidRDefault="00043804" w:rsidP="000438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380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A hybrid orbital is an orbital formed by the by the combination of 2 or more atomic orbitals.</w:t>
            </w:r>
          </w:p>
          <w:p w14:paraId="6093C4F7" w14:textId="77777777" w:rsidR="00043804" w:rsidRPr="00043804" w:rsidRDefault="00043804" w:rsidP="000438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3804">
              <w:rPr>
                <w:rFonts w:ascii="Times New Roman" w:eastAsia="Calibri" w:hAnsi="Times New Roman" w:cs="Times New Roman"/>
                <w:sz w:val="24"/>
                <w:szCs w:val="24"/>
              </w:rPr>
              <w:t>Each group discuss about the salient features of Hybridisation and present their findings in the chart.</w:t>
            </w:r>
          </w:p>
          <w:p w14:paraId="1FF81EAF" w14:textId="77777777" w:rsidR="00043804" w:rsidRPr="00043804" w:rsidRDefault="00043804" w:rsidP="000438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3804">
              <w:rPr>
                <w:rFonts w:ascii="Times New Roman" w:eastAsia="Calibri" w:hAnsi="Times New Roman" w:cs="Times New Roman"/>
                <w:sz w:val="24"/>
                <w:szCs w:val="24"/>
              </w:rPr>
              <w:t>The number of hybrid orbitals formed is equal to the number of atomic orbitals intermixed.</w:t>
            </w:r>
          </w:p>
          <w:p w14:paraId="0CBDE915" w14:textId="77777777" w:rsidR="00043804" w:rsidRPr="00043804" w:rsidRDefault="00043804" w:rsidP="000438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3804">
              <w:rPr>
                <w:rFonts w:ascii="Times New Roman" w:eastAsia="Calibri" w:hAnsi="Times New Roman" w:cs="Times New Roman"/>
                <w:sz w:val="24"/>
                <w:szCs w:val="24"/>
              </w:rPr>
              <w:t>The hybrid orbitals have same energy and shape.</w:t>
            </w:r>
          </w:p>
          <w:p w14:paraId="2CA27F69" w14:textId="1369A765" w:rsidR="00043804" w:rsidRDefault="00043804" w:rsidP="000438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3804">
              <w:rPr>
                <w:rFonts w:ascii="Times New Roman" w:eastAsia="Calibri" w:hAnsi="Times New Roman" w:cs="Times New Roman"/>
                <w:sz w:val="24"/>
                <w:szCs w:val="24"/>
              </w:rPr>
              <w:t>The hybrid orbitals are more effective in forming stable bonds than pure atomic orbitals.</w:t>
            </w:r>
            <w:r w:rsidRPr="000438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</w:t>
            </w:r>
            <w:r w:rsidRPr="00043804">
              <w:rPr>
                <w:rFonts w:ascii="Times New Roman" w:eastAsia="Calibri" w:hAnsi="Times New Roman" w:cs="Times New Roman"/>
                <w:sz w:val="24"/>
                <w:szCs w:val="24"/>
              </w:rPr>
              <w:t>The hybrid orbitals are directed in space in some preferred direction to have stable arrangement.</w:t>
            </w:r>
          </w:p>
          <w:p w14:paraId="32D8E488" w14:textId="7EE8D191" w:rsidR="00043804" w:rsidRDefault="00043804" w:rsidP="000438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380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Hybridisation give the geometry of the molecule.</w:t>
            </w:r>
          </w:p>
        </w:tc>
      </w:tr>
      <w:tr w:rsidR="00043804" w14:paraId="5DD650C3" w14:textId="77777777" w:rsidTr="0017150F">
        <w:trPr>
          <w:trHeight w:val="722"/>
        </w:trPr>
        <w:tc>
          <w:tcPr>
            <w:tcW w:w="9016" w:type="dxa"/>
            <w:gridSpan w:val="2"/>
          </w:tcPr>
          <w:p w14:paraId="491521B9" w14:textId="77777777" w:rsidR="00043804" w:rsidRDefault="00043804" w:rsidP="000438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 xml:space="preserve">                                                       </w:t>
            </w:r>
            <w:r w:rsidRPr="0004380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Conceptual Knowledge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</w:t>
            </w:r>
          </w:p>
          <w:p w14:paraId="02DFC6B2" w14:textId="3E7B2C6C" w:rsidR="00043804" w:rsidRPr="00043804" w:rsidRDefault="00043804" w:rsidP="000438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</w:t>
            </w:r>
            <w:r w:rsidRPr="00043804">
              <w:rPr>
                <w:rFonts w:ascii="Times New Roman" w:eastAsia="Calibri" w:hAnsi="Times New Roman" w:cs="Times New Roman"/>
                <w:sz w:val="24"/>
                <w:szCs w:val="24"/>
              </w:rPr>
              <w:t>Students define the concept of hybridisation</w:t>
            </w:r>
          </w:p>
        </w:tc>
      </w:tr>
      <w:tr w:rsidR="00D31E62" w14:paraId="3C8E889B" w14:textId="77777777" w:rsidTr="0017150F">
        <w:tc>
          <w:tcPr>
            <w:tcW w:w="4475" w:type="dxa"/>
          </w:tcPr>
          <w:p w14:paraId="114117AC" w14:textId="77777777" w:rsidR="00C16A53" w:rsidRPr="00C16A53" w:rsidRDefault="00C16A53" w:rsidP="00C16A5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16A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Phase IV Questions</w:t>
            </w:r>
          </w:p>
          <w:p w14:paraId="35387B8D" w14:textId="77777777" w:rsidR="00C16A53" w:rsidRPr="00C16A53" w:rsidRDefault="00C16A53" w:rsidP="00C16A5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6A53">
              <w:rPr>
                <w:rFonts w:ascii="Times New Roman" w:eastAsia="Calibri" w:hAnsi="Times New Roman" w:cs="Times New Roman"/>
                <w:sz w:val="24"/>
                <w:szCs w:val="24"/>
              </w:rPr>
              <w:t>What is the different type of Hybridisation?</w:t>
            </w:r>
          </w:p>
          <w:p w14:paraId="52E8A56A" w14:textId="45766755" w:rsidR="00C16A53" w:rsidRPr="00C16A53" w:rsidRDefault="00C16A53" w:rsidP="00C16A5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                                </w:t>
            </w:r>
            <w:r w:rsidRPr="00C16A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What are the possibilities of hybridisation of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</w:t>
            </w:r>
            <w:r w:rsidRPr="00C16A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p</w:t>
            </w:r>
            <w:r w:rsidRPr="00C16A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and d orbitals?</w:t>
            </w:r>
          </w:p>
          <w:p w14:paraId="421EC181" w14:textId="5D22EAAE" w:rsidR="00C16A53" w:rsidRPr="00C16A53" w:rsidRDefault="00C16A53" w:rsidP="00C16A5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6A53">
              <w:rPr>
                <w:rFonts w:ascii="Times New Roman" w:eastAsia="Calibri" w:hAnsi="Times New Roman" w:cs="Times New Roman"/>
                <w:sz w:val="24"/>
                <w:szCs w:val="24"/>
              </w:rPr>
              <w:t>How to designate the hybrid orbitals?</w:t>
            </w:r>
          </w:p>
          <w:p w14:paraId="30F23E37" w14:textId="6B883B71" w:rsidR="00C16A53" w:rsidRPr="00C16A53" w:rsidRDefault="00C16A53" w:rsidP="00C16A5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6A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What is the shape of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</w:t>
            </w:r>
            <w:r w:rsidRPr="00C16A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and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p</w:t>
            </w:r>
            <w:r w:rsidRPr="00C16A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orbitals?</w:t>
            </w:r>
          </w:p>
          <w:p w14:paraId="5849A157" w14:textId="77777777" w:rsidR="00C16A53" w:rsidRPr="00C16A53" w:rsidRDefault="00C16A53" w:rsidP="00C16A5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6A53">
              <w:rPr>
                <w:rFonts w:ascii="Times New Roman" w:eastAsia="Calibri" w:hAnsi="Times New Roman" w:cs="Times New Roman"/>
                <w:sz w:val="24"/>
                <w:szCs w:val="24"/>
              </w:rPr>
              <w:t>What is the shape of Hybrid orbitals?</w:t>
            </w:r>
          </w:p>
          <w:p w14:paraId="1BBF6CE3" w14:textId="77777777" w:rsidR="00C16A53" w:rsidRDefault="00C16A53" w:rsidP="00C16A5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6A53">
              <w:rPr>
                <w:rFonts w:ascii="Times New Roman" w:eastAsia="Calibri" w:hAnsi="Times New Roman" w:cs="Times New Roman"/>
                <w:sz w:val="24"/>
                <w:szCs w:val="24"/>
              </w:rPr>
              <w:t>When 2s, 2px, 2py, and 2pz atomic orbitals intermixed?</w:t>
            </w:r>
          </w:p>
          <w:p w14:paraId="02CD2508" w14:textId="6F78BC49" w:rsidR="00C16A53" w:rsidRPr="00C16A53" w:rsidRDefault="00C16A53" w:rsidP="00C16A5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3469AB1" wp14:editId="6E78F53B">
                  <wp:extent cx="2444750" cy="914400"/>
                  <wp:effectExtent l="0" t="0" r="0" b="0"/>
                  <wp:docPr id="582241997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4750" cy="914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15819139" w14:textId="77777777" w:rsidR="00C16A53" w:rsidRDefault="00C16A53" w:rsidP="00C16A5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9C0F19F" w14:textId="008BFD50" w:rsidR="00C16A53" w:rsidRPr="00C16A53" w:rsidRDefault="00C16A53" w:rsidP="00C16A5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6A53">
              <w:rPr>
                <w:rFonts w:ascii="Times New Roman" w:eastAsia="Calibri" w:hAnsi="Times New Roman" w:cs="Times New Roman"/>
                <w:sz w:val="24"/>
                <w:szCs w:val="24"/>
              </w:rPr>
              <w:t>What is sp</w:t>
            </w:r>
            <w:r w:rsidRPr="00C16A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  <w:r w:rsidRPr="00C16A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Hybridisation.</w:t>
            </w:r>
          </w:p>
          <w:p w14:paraId="1A021A3C" w14:textId="77777777" w:rsidR="00C16A53" w:rsidRPr="00C16A53" w:rsidRDefault="00C16A53" w:rsidP="00C16A5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6A53">
              <w:rPr>
                <w:rFonts w:ascii="Times New Roman" w:eastAsia="Calibri" w:hAnsi="Times New Roman" w:cs="Times New Roman"/>
                <w:sz w:val="24"/>
                <w:szCs w:val="24"/>
              </w:rPr>
              <w:t>Give an example.</w:t>
            </w:r>
          </w:p>
          <w:p w14:paraId="7F956B55" w14:textId="77777777" w:rsidR="00416D45" w:rsidRDefault="00416D45" w:rsidP="00416D4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CF8AB2B" w14:textId="77777777" w:rsidR="00416D45" w:rsidRDefault="00416D45" w:rsidP="00416D4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E3223D2" w14:textId="77777777" w:rsidR="00416D45" w:rsidRDefault="00416D45" w:rsidP="00416D4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941C7E0" w14:textId="6ACB8ECC" w:rsidR="00416D45" w:rsidRDefault="00416D45" w:rsidP="00416D4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Draw the shape of methane?</w:t>
            </w:r>
          </w:p>
          <w:p w14:paraId="0E0D9A84" w14:textId="77777777" w:rsidR="00416D45" w:rsidRDefault="00416D45" w:rsidP="00416D4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21020AF" w14:textId="77777777" w:rsidR="00416D45" w:rsidRDefault="00416D45" w:rsidP="00416D4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C265509" w14:textId="26D97620" w:rsidR="00416D45" w:rsidRPr="00416D45" w:rsidRDefault="00416D45" w:rsidP="00416D4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6D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How many sigma bonds in Methane?</w:t>
            </w:r>
          </w:p>
          <w:p w14:paraId="0CDF0E25" w14:textId="77777777" w:rsidR="00C16A53" w:rsidRDefault="00C16A53" w:rsidP="000438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A171829" w14:textId="77777777" w:rsidR="00416D45" w:rsidRDefault="00416D45" w:rsidP="00416D4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9242158" w14:textId="02CB29AC" w:rsidR="00416D45" w:rsidRPr="00416D45" w:rsidRDefault="00416D45" w:rsidP="00416D4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6D45">
              <w:rPr>
                <w:rFonts w:ascii="Times New Roman" w:eastAsia="Calibri" w:hAnsi="Times New Roman" w:cs="Times New Roman"/>
                <w:sz w:val="24"/>
                <w:szCs w:val="24"/>
              </w:rPr>
              <w:t>Give another name of sp</w:t>
            </w:r>
            <w:r w:rsidRPr="00416D45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  <w:r w:rsidRPr="00416D45">
              <w:rPr>
                <w:rFonts w:ascii="Times New Roman" w:eastAsia="Calibri" w:hAnsi="Times New Roman" w:cs="Times New Roman"/>
                <w:sz w:val="24"/>
                <w:szCs w:val="24"/>
              </w:rPr>
              <w:t>Hybridisation and its bond angle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?</w:t>
            </w:r>
          </w:p>
          <w:p w14:paraId="68A0F128" w14:textId="77777777" w:rsidR="00416D45" w:rsidRPr="00416D45" w:rsidRDefault="00416D45" w:rsidP="00416D4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6D45">
              <w:rPr>
                <w:rFonts w:ascii="Times New Roman" w:eastAsia="Calibri" w:hAnsi="Times New Roman" w:cs="Times New Roman"/>
                <w:sz w:val="24"/>
                <w:szCs w:val="24"/>
              </w:rPr>
              <w:t>Is it being 109.5</w:t>
            </w:r>
            <w:r w:rsidRPr="00416D45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0</w:t>
            </w:r>
            <w:r w:rsidRPr="00416D4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01506CCB" w14:textId="77777777" w:rsidR="00416D45" w:rsidRPr="00416D45" w:rsidRDefault="00416D45" w:rsidP="00416D4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056A5262" w14:textId="50B77E55" w:rsidR="00416D45" w:rsidRPr="00416D45" w:rsidRDefault="00416D45" w:rsidP="00416D4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16D4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What is Sp</w:t>
            </w:r>
            <w:r w:rsidR="001834E6" w:rsidRPr="001834E6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>2</w:t>
            </w:r>
            <w:r w:rsidRPr="00416D45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 xml:space="preserve"> </w:t>
            </w:r>
            <w:r w:rsidRPr="00416D4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or Trigonal hybridisation with an example. </w:t>
            </w:r>
          </w:p>
          <w:p w14:paraId="5AE73AA4" w14:textId="77777777" w:rsidR="00416D45" w:rsidRPr="00416D45" w:rsidRDefault="00416D45" w:rsidP="00416D4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16D4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What are the atomic orbitals intermixed in Sp</w:t>
            </w:r>
            <w:r w:rsidRPr="00416D45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>2</w:t>
            </w:r>
            <w:r w:rsidRPr="00416D4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hybridisation?</w:t>
            </w:r>
          </w:p>
          <w:p w14:paraId="73C17E06" w14:textId="77777777" w:rsidR="00416D45" w:rsidRPr="00416D45" w:rsidRDefault="00416D45" w:rsidP="00416D4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5EBF1815" w14:textId="77777777" w:rsidR="00C16A53" w:rsidRDefault="00C16A53" w:rsidP="000438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0900802" w14:textId="77777777" w:rsidR="00C16A53" w:rsidRDefault="00C16A53" w:rsidP="000438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03E3159" w14:textId="77777777" w:rsidR="00C16A53" w:rsidRDefault="00C16A53" w:rsidP="000438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9DF5B20" w14:textId="77777777" w:rsidR="00E513AC" w:rsidRDefault="00E513AC" w:rsidP="00E513AC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4B0605BB" w14:textId="77777777" w:rsidR="00E513AC" w:rsidRDefault="00E513AC" w:rsidP="00E513AC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1CC2420A" w14:textId="77777777" w:rsidR="00E513AC" w:rsidRDefault="00E513AC" w:rsidP="00E513AC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51C4D30B" w14:textId="636C2B9C" w:rsidR="00E513AC" w:rsidRPr="00E513AC" w:rsidRDefault="00E513AC" w:rsidP="00E513AC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513A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What is the hybridisation in the formation of Ethane. Explain</w:t>
            </w:r>
          </w:p>
          <w:p w14:paraId="0656C43F" w14:textId="2F2AC924" w:rsidR="00C16A53" w:rsidRDefault="00232EEF" w:rsidP="000438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Draw the shape of eth</w:t>
            </w:r>
            <w:r w:rsidR="00737C7B">
              <w:rPr>
                <w:rFonts w:ascii="Times New Roman" w:eastAsia="Calibri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ne ?</w:t>
            </w:r>
          </w:p>
          <w:p w14:paraId="7F210729" w14:textId="77777777" w:rsidR="00737C7B" w:rsidRDefault="00737C7B" w:rsidP="000438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6C46800" w14:textId="77777777" w:rsidR="00737C7B" w:rsidRDefault="00737C7B" w:rsidP="000438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D6DC4E8" w14:textId="77777777" w:rsidR="00737C7B" w:rsidRDefault="00737C7B" w:rsidP="000438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38E5D8E" w14:textId="77777777" w:rsidR="00737C7B" w:rsidRDefault="00737C7B" w:rsidP="000438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FF8C7DA" w14:textId="77777777" w:rsidR="00737C7B" w:rsidRDefault="00737C7B" w:rsidP="000438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3B869F5" w14:textId="77777777" w:rsidR="00737C7B" w:rsidRDefault="00737C7B" w:rsidP="000438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372E7E3" w14:textId="77777777" w:rsidR="00737C7B" w:rsidRDefault="00737C7B" w:rsidP="000438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EFA7B6D" w14:textId="77777777" w:rsidR="00737C7B" w:rsidRDefault="00737C7B" w:rsidP="00737C7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2089C539" w14:textId="77777777" w:rsidR="00737C7B" w:rsidRDefault="00737C7B" w:rsidP="00737C7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5A8D025A" w14:textId="77777777" w:rsidR="00737C7B" w:rsidRDefault="00737C7B" w:rsidP="00737C7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0F47F6B1" w14:textId="77777777" w:rsidR="00737C7B" w:rsidRDefault="00737C7B" w:rsidP="00737C7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0A36BE98" w14:textId="2A80ADC9" w:rsidR="00737C7B" w:rsidRPr="00737C7B" w:rsidRDefault="00737C7B" w:rsidP="00737C7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37C7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How many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sigma</w:t>
            </w:r>
            <w:r w:rsidRPr="00737C7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and pi bonds in eth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e</w:t>
            </w:r>
            <w:r w:rsidRPr="00737C7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ne?</w:t>
            </w:r>
          </w:p>
          <w:p w14:paraId="33600F8E" w14:textId="77777777" w:rsidR="00737C7B" w:rsidRDefault="00737C7B" w:rsidP="00737C7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7B047E77" w14:textId="77777777" w:rsidR="00737C7B" w:rsidRDefault="00737C7B" w:rsidP="00737C7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6AB6707F" w14:textId="77777777" w:rsidR="00737C7B" w:rsidRDefault="00737C7B" w:rsidP="00737C7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4C7A60AC" w14:textId="151BE896" w:rsidR="00737C7B" w:rsidRPr="00737C7B" w:rsidRDefault="00737C7B" w:rsidP="00737C7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37C7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What is SP or Diagonal Hybridisation? Give an example?</w:t>
            </w:r>
          </w:p>
          <w:p w14:paraId="3EA95207" w14:textId="77777777" w:rsidR="00737C7B" w:rsidRDefault="00737C7B" w:rsidP="00737C7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14CA63BD" w14:textId="00BCA5AC" w:rsidR="00737C7B" w:rsidRPr="00737C7B" w:rsidRDefault="00737C7B" w:rsidP="00737C7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37C7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What are the atomic orbitals intermixing to form SP hybridisation?</w:t>
            </w:r>
          </w:p>
          <w:p w14:paraId="33610D52" w14:textId="77777777" w:rsidR="00737C7B" w:rsidRPr="00737C7B" w:rsidRDefault="00737C7B" w:rsidP="00737C7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3B6EC6A4" w14:textId="6EAD93E3" w:rsidR="00737C7B" w:rsidRDefault="00737C7B" w:rsidP="00737C7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7C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Draw the shape of </w:t>
            </w:r>
            <w:r w:rsidR="004643CB" w:rsidRPr="00737C7B">
              <w:rPr>
                <w:rFonts w:ascii="Times New Roman" w:eastAsia="Calibri" w:hAnsi="Times New Roman" w:cs="Times New Roman"/>
                <w:sz w:val="24"/>
                <w:szCs w:val="24"/>
              </w:rPr>
              <w:t>eth</w:t>
            </w:r>
            <w:r w:rsidR="004643CB">
              <w:rPr>
                <w:rFonts w:ascii="Times New Roman" w:eastAsia="Calibri" w:hAnsi="Times New Roman" w:cs="Times New Roman"/>
                <w:sz w:val="24"/>
                <w:szCs w:val="24"/>
              </w:rPr>
              <w:t>y</w:t>
            </w:r>
            <w:r w:rsidR="004643CB" w:rsidRPr="00737C7B">
              <w:rPr>
                <w:rFonts w:ascii="Times New Roman" w:eastAsia="Calibri" w:hAnsi="Times New Roman" w:cs="Times New Roman"/>
                <w:sz w:val="24"/>
                <w:szCs w:val="24"/>
              </w:rPr>
              <w:t>ne?</w:t>
            </w:r>
          </w:p>
          <w:p w14:paraId="790B7D87" w14:textId="77777777" w:rsidR="004643CB" w:rsidRPr="004643CB" w:rsidRDefault="004643CB" w:rsidP="004643C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643C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How many sigma and pi bonds in ethyne or acetylene?</w:t>
            </w:r>
          </w:p>
          <w:p w14:paraId="639C2A31" w14:textId="77777777" w:rsidR="004643CB" w:rsidRPr="00737C7B" w:rsidRDefault="004643CB" w:rsidP="00737C7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6F651B4" w14:textId="689BA364" w:rsidR="00737C7B" w:rsidRPr="00043804" w:rsidRDefault="00737C7B" w:rsidP="000438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1" w:type="dxa"/>
          </w:tcPr>
          <w:p w14:paraId="47FCDF37" w14:textId="77777777" w:rsidR="00C16A53" w:rsidRDefault="00C16A53" w:rsidP="00C16A5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5DD15CE" w14:textId="2BA42DFF" w:rsidR="00C16A53" w:rsidRPr="00C16A53" w:rsidRDefault="00C16A53" w:rsidP="00C16A5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</w:t>
            </w:r>
            <w:r w:rsidRPr="00C16A53">
              <w:rPr>
                <w:rFonts w:ascii="Times New Roman" w:eastAsia="Calibri" w:hAnsi="Times New Roman" w:cs="Times New Roman"/>
                <w:sz w:val="24"/>
                <w:szCs w:val="24"/>
              </w:rPr>
              <w:t>p</w:t>
            </w:r>
            <w:r w:rsidRPr="00C16A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  <w:r w:rsidRPr="00C16A53">
              <w:rPr>
                <w:rFonts w:ascii="Times New Roman" w:eastAsia="Calibri" w:hAnsi="Times New Roman" w:cs="Times New Roman"/>
                <w:sz w:val="24"/>
                <w:szCs w:val="24"/>
              </w:rPr>
              <w:t>, sp</w:t>
            </w:r>
            <w:r w:rsidRPr="00C16A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  <w:r w:rsidRPr="00C16A53">
              <w:rPr>
                <w:rFonts w:ascii="Times New Roman" w:eastAsia="Calibri" w:hAnsi="Times New Roman" w:cs="Times New Roman"/>
                <w:sz w:val="24"/>
                <w:szCs w:val="24"/>
              </w:rPr>
              <w:t>, sp are the main types of hybridisations.</w:t>
            </w:r>
          </w:p>
          <w:p w14:paraId="1D9A53FC" w14:textId="031B8E00" w:rsidR="00C16A53" w:rsidRPr="00C16A53" w:rsidRDefault="00C16A53" w:rsidP="00C16A5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</w:t>
            </w:r>
            <w:r w:rsidRPr="00C16A53">
              <w:rPr>
                <w:rFonts w:ascii="Times New Roman" w:eastAsia="Calibri" w:hAnsi="Times New Roman" w:cs="Times New Roman"/>
                <w:sz w:val="24"/>
                <w:szCs w:val="24"/>
              </w:rPr>
              <w:t>p</w:t>
            </w:r>
            <w:r w:rsidRPr="00C16A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  <w:r w:rsidRPr="00C16A53">
              <w:rPr>
                <w:rFonts w:ascii="Times New Roman" w:eastAsia="Calibri" w:hAnsi="Times New Roman" w:cs="Times New Roman"/>
                <w:sz w:val="24"/>
                <w:szCs w:val="24"/>
              </w:rPr>
              <w:t>d, sp</w:t>
            </w:r>
            <w:r w:rsidRPr="00C16A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  <w:r w:rsidRPr="00C16A53">
              <w:rPr>
                <w:rFonts w:ascii="Times New Roman" w:eastAsia="Calibri" w:hAnsi="Times New Roman" w:cs="Times New Roman"/>
                <w:sz w:val="24"/>
                <w:szCs w:val="24"/>
              </w:rPr>
              <w:t>d</w:t>
            </w:r>
            <w:r w:rsidRPr="00C16A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  <w:r w:rsidRPr="00C16A53">
              <w:rPr>
                <w:rFonts w:ascii="Times New Roman" w:eastAsia="Calibri" w:hAnsi="Times New Roman" w:cs="Times New Roman"/>
                <w:sz w:val="24"/>
                <w:szCs w:val="24"/>
              </w:rPr>
              <w:t>, Hybridisation</w:t>
            </w:r>
          </w:p>
          <w:p w14:paraId="14653F05" w14:textId="748F9CCC" w:rsidR="00C16A53" w:rsidRPr="00C16A53" w:rsidRDefault="00C16A53" w:rsidP="00C16A5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                       </w:t>
            </w:r>
            <w:r w:rsidRPr="00C16A53">
              <w:rPr>
                <w:rFonts w:ascii="Times New Roman" w:eastAsia="Calibri" w:hAnsi="Times New Roman" w:cs="Times New Roman"/>
                <w:sz w:val="24"/>
                <w:szCs w:val="24"/>
              </w:rPr>
              <w:t>All Hybrid orbitals have same energy and same shape.</w:t>
            </w:r>
          </w:p>
          <w:p w14:paraId="0B2F5493" w14:textId="4CF5E2E7" w:rsidR="00C16A53" w:rsidRPr="00C16A53" w:rsidRDefault="00C16A53" w:rsidP="00C16A5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                               </w:t>
            </w:r>
            <w:r w:rsidRPr="00C16A53">
              <w:rPr>
                <w:rFonts w:ascii="Times New Roman" w:eastAsia="Calibri" w:hAnsi="Times New Roman" w:cs="Times New Roman"/>
                <w:sz w:val="24"/>
                <w:szCs w:val="24"/>
              </w:rPr>
              <w:t>Spherical, dumbbell shape</w:t>
            </w:r>
          </w:p>
          <w:p w14:paraId="01562948" w14:textId="3021FF16" w:rsidR="00C16A53" w:rsidRDefault="00C16A53" w:rsidP="00C16A5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6A53">
              <w:rPr>
                <w:rFonts w:ascii="Times New Roman" w:eastAsia="Calibri" w:hAnsi="Times New Roman" w:cs="Times New Roman"/>
                <w:sz w:val="24"/>
                <w:szCs w:val="24"/>
              </w:rPr>
              <w:t>Four Hybrid orbitals formed have same shape.</w:t>
            </w:r>
          </w:p>
          <w:p w14:paraId="4E4B5BA3" w14:textId="326FA7FA" w:rsidR="00C16A53" w:rsidRPr="00C16A53" w:rsidRDefault="00C16A53" w:rsidP="00C16A5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0A5B169" wp14:editId="15C4960A">
                  <wp:extent cx="2616200" cy="955264"/>
                  <wp:effectExtent l="0" t="0" r="0" b="0"/>
                  <wp:docPr id="1019584782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7492" cy="95938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79A44AA8" w14:textId="77777777" w:rsidR="00C16A53" w:rsidRPr="00C16A53" w:rsidRDefault="00C16A53" w:rsidP="00C16A5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6A53">
              <w:rPr>
                <w:rFonts w:ascii="Times New Roman" w:eastAsia="Calibri" w:hAnsi="Times New Roman" w:cs="Times New Roman"/>
                <w:sz w:val="24"/>
                <w:szCs w:val="24"/>
              </w:rPr>
              <w:t>Methane, CH</w:t>
            </w:r>
            <w:r w:rsidRPr="00C16A53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4</w:t>
            </w:r>
            <w:r w:rsidRPr="00C16A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molecule.</w:t>
            </w:r>
          </w:p>
          <w:p w14:paraId="2ED0F635" w14:textId="12652088" w:rsidR="00C16A53" w:rsidRPr="00C16A53" w:rsidRDefault="00C16A53" w:rsidP="00C16A5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6A53">
              <w:rPr>
                <w:rFonts w:ascii="Times New Roman" w:eastAsia="Calibri" w:hAnsi="Times New Roman" w:cs="Times New Roman"/>
                <w:sz w:val="24"/>
                <w:szCs w:val="24"/>
              </w:rPr>
              <w:t>In the formation of Methane, the four sp</w:t>
            </w:r>
            <w:r w:rsidRPr="00C16A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  <w:r w:rsidRPr="00C16A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hybrid </w:t>
            </w:r>
            <w:r w:rsidR="000871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orbitals of </w:t>
            </w:r>
            <w:r w:rsidRPr="00C16A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carbon atom overlap with the four </w:t>
            </w:r>
            <w:r w:rsidR="000871A7">
              <w:rPr>
                <w:rFonts w:ascii="Times New Roman" w:eastAsia="Calibri" w:hAnsi="Times New Roman" w:cs="Times New Roman"/>
                <w:sz w:val="24"/>
                <w:szCs w:val="24"/>
              </w:rPr>
              <w:t>1s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16A53">
              <w:rPr>
                <w:rFonts w:ascii="Times New Roman" w:eastAsia="Calibri" w:hAnsi="Times New Roman" w:cs="Times New Roman"/>
                <w:sz w:val="24"/>
                <w:szCs w:val="24"/>
              </w:rPr>
              <w:t>orbital of four hydrogen atoms located at the corner of a tetrahedron.</w:t>
            </w:r>
          </w:p>
          <w:p w14:paraId="4BAF09E1" w14:textId="52416066" w:rsidR="00416D45" w:rsidRDefault="00416D45" w:rsidP="00416D4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</w:t>
            </w: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9387B43" wp14:editId="257F1D0B">
                  <wp:extent cx="1702516" cy="1460500"/>
                  <wp:effectExtent l="0" t="0" r="0" b="6350"/>
                  <wp:docPr id="92085089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1119" cy="14678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14224C05" w14:textId="77777777" w:rsidR="00416D45" w:rsidRDefault="00416D45" w:rsidP="00416D4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6D45">
              <w:rPr>
                <w:rFonts w:ascii="Times New Roman" w:eastAsia="Calibri" w:hAnsi="Times New Roman" w:cs="Times New Roman"/>
                <w:sz w:val="24"/>
                <w:szCs w:val="24"/>
              </w:rPr>
              <w:t>Four C-H sigma bonds or single bonds. Sp</w:t>
            </w:r>
            <w:r w:rsidRPr="00416D45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  <w:r w:rsidRPr="00416D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Hybridisation. The central carbon atom has one 2s, three 2p orbitals intermix to form four </w:t>
            </w:r>
            <w:r w:rsidRPr="00416D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sp3 hybridisation. All four C-H bonds are hybridis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ed</w:t>
            </w:r>
            <w:r w:rsidRPr="00416D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orbitals. </w:t>
            </w:r>
          </w:p>
          <w:p w14:paraId="187F6F84" w14:textId="282AFC6B" w:rsidR="00416D45" w:rsidRPr="00416D45" w:rsidRDefault="00416D45" w:rsidP="00416D4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6D45">
              <w:rPr>
                <w:rFonts w:ascii="Times New Roman" w:eastAsia="Calibri" w:hAnsi="Times New Roman" w:cs="Times New Roman"/>
                <w:sz w:val="24"/>
                <w:szCs w:val="24"/>
              </w:rPr>
              <w:t>Tetrahedral hybridisation.</w:t>
            </w:r>
          </w:p>
          <w:p w14:paraId="090586D0" w14:textId="679B4D91" w:rsidR="001834E6" w:rsidRPr="001834E6" w:rsidRDefault="001834E6" w:rsidP="001834E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34E6">
              <w:rPr>
                <w:rFonts w:ascii="Times New Roman" w:eastAsia="Calibri" w:hAnsi="Times New Roman" w:cs="Times New Roman"/>
                <w:sz w:val="24"/>
                <w:szCs w:val="24"/>
              </w:rPr>
              <w:t>109.28’.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834E6">
              <w:rPr>
                <w:rFonts w:ascii="Times New Roman" w:eastAsia="Calibri" w:hAnsi="Times New Roman" w:cs="Times New Roman"/>
                <w:sz w:val="24"/>
                <w:szCs w:val="24"/>
              </w:rPr>
              <w:t>Yes</w:t>
            </w:r>
          </w:p>
          <w:p w14:paraId="341184B9" w14:textId="2A7664D0" w:rsidR="001834E6" w:rsidRPr="001834E6" w:rsidRDefault="001834E6" w:rsidP="001834E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34E6">
              <w:rPr>
                <w:rFonts w:ascii="Times New Roman" w:eastAsia="Calibri" w:hAnsi="Times New Roman" w:cs="Times New Roman"/>
                <w:sz w:val="24"/>
                <w:szCs w:val="24"/>
              </w:rPr>
              <w:t>28 Minutes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834E6"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834E6">
              <w:rPr>
                <w:rFonts w:ascii="Times New Roman" w:eastAsia="Calibri" w:hAnsi="Times New Roman" w:cs="Times New Roman"/>
                <w:sz w:val="24"/>
                <w:szCs w:val="24"/>
              </w:rPr>
              <w:t>28/60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834E6"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834E6">
              <w:rPr>
                <w:rFonts w:ascii="Times New Roman" w:eastAsia="Calibri" w:hAnsi="Times New Roman" w:cs="Times New Roman"/>
                <w:sz w:val="24"/>
                <w:szCs w:val="24"/>
              </w:rPr>
              <w:t>0.467</w:t>
            </w:r>
            <w:r w:rsidRPr="001834E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0</w:t>
            </w:r>
            <w:r w:rsidRPr="001834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  <w:r w:rsidRPr="001834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5</w:t>
            </w:r>
            <w:r w:rsidRPr="001834E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0</w:t>
            </w:r>
          </w:p>
          <w:p w14:paraId="1F1D78AA" w14:textId="5A33DD88" w:rsidR="001834E6" w:rsidRPr="001834E6" w:rsidRDefault="001834E6" w:rsidP="001834E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34E6">
              <w:rPr>
                <w:rFonts w:ascii="Times New Roman" w:eastAsia="Calibri" w:hAnsi="Times New Roman" w:cs="Times New Roman"/>
                <w:sz w:val="24"/>
                <w:szCs w:val="24"/>
              </w:rPr>
              <w:t>Ethane H</w:t>
            </w:r>
            <w:r w:rsidRPr="001834E6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2</w:t>
            </w:r>
            <w:r w:rsidRPr="001834E6">
              <w:rPr>
                <w:rFonts w:ascii="Times New Roman" w:eastAsia="Calibri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834E6"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834E6">
              <w:rPr>
                <w:rFonts w:ascii="Times New Roman" w:eastAsia="Calibri" w:hAnsi="Times New Roman" w:cs="Times New Roman"/>
                <w:sz w:val="24"/>
                <w:szCs w:val="24"/>
              </w:rPr>
              <w:t>CH</w:t>
            </w:r>
            <w:r w:rsidRPr="001834E6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2</w:t>
            </w:r>
          </w:p>
          <w:p w14:paraId="617A4E66" w14:textId="7B4ED932" w:rsidR="00C16A53" w:rsidRPr="00C16A53" w:rsidRDefault="006716DE" w:rsidP="00C16A5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513AC" w:rsidRPr="00E513AC">
              <w:rPr>
                <w:rFonts w:ascii="Times New Roman" w:eastAsia="Calibri" w:hAnsi="Times New Roman" w:cs="Times New Roman"/>
                <w:sz w:val="24"/>
                <w:szCs w:val="24"/>
              </w:rPr>
              <w:t>Hybridised orbital</w:t>
            </w:r>
            <w:r w:rsidR="00E513AC">
              <w:rPr>
                <w:rFonts w:ascii="Times New Roman" w:eastAsia="Calibri" w:hAnsi="Times New Roman" w:cs="Times New Roman"/>
                <w:sz w:val="24"/>
                <w:szCs w:val="24"/>
              </w:rPr>
              <w:t>s of 2S, 2P</w:t>
            </w:r>
            <w:r w:rsidR="00E513AC" w:rsidRPr="00E513AC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x</w:t>
            </w:r>
            <w:r w:rsidR="00E513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and 2P</w:t>
            </w:r>
            <w:r w:rsidR="00E513AC" w:rsidRPr="00E513AC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y</w:t>
            </w:r>
            <w:r w:rsidR="00E513AC" w:rsidRPr="00E513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             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</w:t>
            </w:r>
          </w:p>
          <w:p w14:paraId="1F2652D5" w14:textId="66EB4B49" w:rsidR="00E513AC" w:rsidRDefault="006716DE" w:rsidP="000438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63B5EF4" wp14:editId="3E6F41E4">
                  <wp:extent cx="2527300" cy="1246765"/>
                  <wp:effectExtent l="0" t="0" r="6350" b="0"/>
                  <wp:docPr id="1373717988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5138" cy="125063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</w:t>
            </w:r>
            <w:r w:rsidR="00E513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28F11DBF" w14:textId="77777777" w:rsidR="00E513AC" w:rsidRDefault="00E513AC" w:rsidP="00E513A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716DE">
              <w:rPr>
                <w:rFonts w:ascii="Times New Roman" w:eastAsia="Calibri" w:hAnsi="Times New Roman" w:cs="Times New Roman"/>
                <w:sz w:val="24"/>
                <w:szCs w:val="24"/>
              </w:rPr>
              <w:t>Non-h</w:t>
            </w:r>
            <w:r w:rsidR="006716DE" w:rsidRPr="006716DE">
              <w:rPr>
                <w:rFonts w:ascii="Times New Roman" w:eastAsia="Calibri" w:hAnsi="Times New Roman" w:cs="Times New Roman"/>
                <w:sz w:val="24"/>
                <w:szCs w:val="24"/>
              </w:rPr>
              <w:t>ybridised orbital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2P</w:t>
            </w:r>
            <w:r w:rsidRPr="00E513AC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z</w:t>
            </w:r>
          </w:p>
          <w:p w14:paraId="1098EDF8" w14:textId="77777777" w:rsidR="006716DE" w:rsidRDefault="00E513AC" w:rsidP="00E513A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94B99F8" wp14:editId="60204717">
                  <wp:extent cx="762000" cy="1036320"/>
                  <wp:effectExtent l="0" t="0" r="0" b="0"/>
                  <wp:docPr id="1581411417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10363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34CB79C0" w14:textId="77777777" w:rsidR="00232EEF" w:rsidRDefault="00232EEF" w:rsidP="00232EE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EEF">
              <w:rPr>
                <w:rFonts w:ascii="Times New Roman" w:eastAsia="Calibri" w:hAnsi="Times New Roman" w:cs="Times New Roman"/>
                <w:sz w:val="24"/>
                <w:szCs w:val="24"/>
              </w:rPr>
              <w:t>Sp</w:t>
            </w:r>
            <w:r w:rsidRPr="00232EEF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  <w:r w:rsidRPr="00232E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Hybridisation</w:t>
            </w:r>
          </w:p>
          <w:p w14:paraId="26F2F9F6" w14:textId="77777777" w:rsidR="00737C7B" w:rsidRPr="00737C7B" w:rsidRDefault="00737C7B" w:rsidP="00737C7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37C7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The sigma and pi bond in ethene as</w:t>
            </w:r>
          </w:p>
          <w:p w14:paraId="70A7B77E" w14:textId="34F27DA2" w:rsidR="00232EEF" w:rsidRPr="00737C7B" w:rsidRDefault="00737C7B" w:rsidP="00232EE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drawing>
                <wp:inline distT="0" distB="0" distL="0" distR="0" wp14:anchorId="23EDAFDC" wp14:editId="04C270B4">
                  <wp:extent cx="2072640" cy="1402080"/>
                  <wp:effectExtent l="0" t="0" r="3810" b="7620"/>
                  <wp:docPr id="871607758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2640" cy="14020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232E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</w:p>
          <w:p w14:paraId="626BB9CD" w14:textId="77777777" w:rsidR="00232EEF" w:rsidRPr="00232EEF" w:rsidRDefault="00232EEF" w:rsidP="00232EE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EEF">
              <w:rPr>
                <w:rFonts w:ascii="Times New Roman" w:eastAsia="Calibri" w:hAnsi="Times New Roman" w:cs="Times New Roman"/>
                <w:sz w:val="24"/>
                <w:szCs w:val="24"/>
              </w:rPr>
              <w:t>In the formation of ethane, each carbon atom to form three Sp</w:t>
            </w:r>
            <w:r w:rsidRPr="00232EEF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  <w:r w:rsidRPr="00232E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hybrid orbitals. Two hybrid orbitals of each carbon atom overlap with 1s orbital of two hydrogen atoms to form strong C-H sigma bonds. The third Sp</w:t>
            </w:r>
            <w:r w:rsidRPr="00232EEF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  <w:r w:rsidRPr="00232E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hybrid orbitals of each carbon atom to form a strong C-C sigma bond. The pure P</w:t>
            </w:r>
            <w:r w:rsidRPr="00232EEF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Z</w:t>
            </w:r>
            <w:r w:rsidRPr="00232E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orbitals of each </w:t>
            </w:r>
            <w:r w:rsidRPr="00232EE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carbon atoms overlap laterally to form pi bond. The double bond in ethane is made up of one sigma bond and pi bond.</w:t>
            </w:r>
          </w:p>
          <w:p w14:paraId="0CCAD349" w14:textId="47E72091" w:rsidR="00232EEF" w:rsidRPr="00232EEF" w:rsidRDefault="00232EEF" w:rsidP="00232EE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EEF">
              <w:rPr>
                <w:rFonts w:ascii="Times New Roman" w:eastAsia="Calibri" w:hAnsi="Times New Roman" w:cs="Times New Roman"/>
                <w:sz w:val="24"/>
                <w:szCs w:val="24"/>
              </w:rPr>
              <w:t>Two C-H Sigma bond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</w:t>
            </w:r>
          </w:p>
          <w:p w14:paraId="5C185EA0" w14:textId="77777777" w:rsidR="00232EEF" w:rsidRPr="00232EEF" w:rsidRDefault="00232EEF" w:rsidP="00232EE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EEF">
              <w:rPr>
                <w:rFonts w:ascii="Times New Roman" w:eastAsia="Calibri" w:hAnsi="Times New Roman" w:cs="Times New Roman"/>
                <w:sz w:val="24"/>
                <w:szCs w:val="24"/>
              </w:rPr>
              <w:t>One C-C Sigma bond</w:t>
            </w:r>
          </w:p>
          <w:p w14:paraId="2DF3086D" w14:textId="77777777" w:rsidR="00232EEF" w:rsidRPr="00232EEF" w:rsidRDefault="00232EEF" w:rsidP="00232EE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EEF">
              <w:rPr>
                <w:rFonts w:ascii="Times New Roman" w:eastAsia="Calibri" w:hAnsi="Times New Roman" w:cs="Times New Roman"/>
                <w:sz w:val="24"/>
                <w:szCs w:val="24"/>
              </w:rPr>
              <w:t>One C-C pi bond</w:t>
            </w:r>
          </w:p>
          <w:p w14:paraId="65DD222A" w14:textId="443D0FF9" w:rsidR="00737C7B" w:rsidRDefault="00737C7B" w:rsidP="00737C7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7C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In this type of hybridisation, only 2S and one 2P orbitals intermix to form two SP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h</w:t>
            </w:r>
            <w:r w:rsidRPr="00737C7B">
              <w:rPr>
                <w:rFonts w:ascii="Times New Roman" w:eastAsia="Calibri" w:hAnsi="Times New Roman" w:cs="Times New Roman"/>
                <w:sz w:val="24"/>
                <w:szCs w:val="24"/>
              </w:rPr>
              <w:t>ybridised orbitals.</w:t>
            </w:r>
          </w:p>
          <w:p w14:paraId="29CA2D9B" w14:textId="77777777" w:rsidR="00737C7B" w:rsidRPr="00737C7B" w:rsidRDefault="00737C7B" w:rsidP="00737C7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7C7B">
              <w:rPr>
                <w:rFonts w:ascii="Times New Roman" w:eastAsia="Calibri" w:hAnsi="Times New Roman" w:cs="Times New Roman"/>
                <w:sz w:val="24"/>
                <w:szCs w:val="24"/>
              </w:rPr>
              <w:t>Acetylene H-C=C-H</w:t>
            </w:r>
          </w:p>
          <w:p w14:paraId="64B25DED" w14:textId="0BD45A49" w:rsidR="00737C7B" w:rsidRDefault="00737C7B" w:rsidP="00737C7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The hybridised orbital are 2s and 2Px.</w:t>
            </w:r>
          </w:p>
          <w:p w14:paraId="10B9D574" w14:textId="70DB6207" w:rsidR="00737C7B" w:rsidRPr="00737C7B" w:rsidRDefault="00737C7B" w:rsidP="00737C7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7C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The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Non-</w:t>
            </w:r>
            <w:r w:rsidRPr="00737C7B">
              <w:rPr>
                <w:rFonts w:ascii="Times New Roman" w:eastAsia="Calibri" w:hAnsi="Times New Roman" w:cs="Times New Roman"/>
                <w:sz w:val="24"/>
                <w:szCs w:val="24"/>
              </w:rPr>
              <w:t>hybridized orbital are 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Py</w:t>
            </w:r>
            <w:r w:rsidRPr="00737C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and 2P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z</w:t>
            </w:r>
            <w:r w:rsidRPr="00737C7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1E3ED856" w14:textId="3B8A1BE7" w:rsidR="00232EEF" w:rsidRDefault="004643CB" w:rsidP="00232EE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7C2F21D" wp14:editId="464D3EED">
                  <wp:extent cx="2381031" cy="1864884"/>
                  <wp:effectExtent l="0" t="0" r="635" b="2540"/>
                  <wp:docPr id="753721327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3447" cy="187460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120E062D" w14:textId="77777777" w:rsidR="004643CB" w:rsidRPr="004643CB" w:rsidRDefault="004643CB" w:rsidP="004643C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43CB">
              <w:rPr>
                <w:rFonts w:ascii="Times New Roman" w:eastAsia="Calibri" w:hAnsi="Times New Roman" w:cs="Times New Roman"/>
                <w:sz w:val="24"/>
                <w:szCs w:val="24"/>
              </w:rPr>
              <w:t>Two C-H sigma bonds</w:t>
            </w:r>
          </w:p>
          <w:p w14:paraId="3F0FAF69" w14:textId="77777777" w:rsidR="004643CB" w:rsidRPr="004643CB" w:rsidRDefault="004643CB" w:rsidP="004643C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43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One C-C sigma bonds </w:t>
            </w:r>
          </w:p>
          <w:p w14:paraId="52A91B70" w14:textId="6CCB0E21" w:rsidR="00232EEF" w:rsidRPr="00043804" w:rsidRDefault="004643CB" w:rsidP="004643C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43CB">
              <w:rPr>
                <w:rFonts w:ascii="Times New Roman" w:eastAsia="Calibri" w:hAnsi="Times New Roman" w:cs="Times New Roman"/>
                <w:sz w:val="24"/>
                <w:szCs w:val="24"/>
              </w:rPr>
              <w:t>Two C-C pi bon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ds</w:t>
            </w:r>
          </w:p>
        </w:tc>
      </w:tr>
      <w:tr w:rsidR="004643CB" w14:paraId="6A103617" w14:textId="77777777" w:rsidTr="0017150F">
        <w:trPr>
          <w:trHeight w:val="1008"/>
        </w:trPr>
        <w:tc>
          <w:tcPr>
            <w:tcW w:w="9016" w:type="dxa"/>
            <w:gridSpan w:val="2"/>
          </w:tcPr>
          <w:p w14:paraId="757087E5" w14:textId="77777777" w:rsidR="004643CB" w:rsidRDefault="004643CB" w:rsidP="004643C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 xml:space="preserve">                                                       </w:t>
            </w:r>
            <w:r w:rsidRPr="004643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Procedural Knowledge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</w:t>
            </w:r>
            <w:r w:rsidRPr="004643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</w:t>
            </w:r>
          </w:p>
          <w:p w14:paraId="2BA16799" w14:textId="0C46ACC9" w:rsidR="004643CB" w:rsidRDefault="004643CB" w:rsidP="004643C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</w:t>
            </w:r>
            <w:r w:rsidRPr="004643CB">
              <w:rPr>
                <w:rFonts w:ascii="Times New Roman" w:eastAsia="Calibri" w:hAnsi="Times New Roman" w:cs="Times New Roman"/>
                <w:sz w:val="24"/>
                <w:szCs w:val="24"/>
              </w:rPr>
              <w:t>Students identifies the different steps in Hybridisation</w:t>
            </w:r>
          </w:p>
        </w:tc>
      </w:tr>
      <w:tr w:rsidR="00D31E62" w14:paraId="005CC169" w14:textId="77777777" w:rsidTr="0017150F">
        <w:tc>
          <w:tcPr>
            <w:tcW w:w="4475" w:type="dxa"/>
          </w:tcPr>
          <w:p w14:paraId="2ED15BB7" w14:textId="77777777" w:rsidR="004643CB" w:rsidRPr="004643CB" w:rsidRDefault="004643CB" w:rsidP="004643C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643C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Write the electronic configuration of phosphorus in excited state.</w:t>
            </w:r>
          </w:p>
          <w:p w14:paraId="26F46E91" w14:textId="77777777" w:rsidR="004643CB" w:rsidRDefault="004643CB" w:rsidP="004643C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30B85924" w14:textId="40877085" w:rsidR="004643CB" w:rsidRPr="004643CB" w:rsidRDefault="004643CB" w:rsidP="004643C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643C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Write the electronic configuration of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</w:t>
            </w:r>
            <w:r w:rsidRPr="004643C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ulphur in state.</w:t>
            </w:r>
          </w:p>
          <w:p w14:paraId="7C392E8F" w14:textId="77777777" w:rsidR="00C81693" w:rsidRDefault="00C81693" w:rsidP="004643CB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14:paraId="6B114001" w14:textId="728BE766" w:rsidR="004643CB" w:rsidRDefault="004643CB" w:rsidP="004643CB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643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Phase V Exhibit</w:t>
            </w:r>
          </w:p>
          <w:p w14:paraId="24ACBEF4" w14:textId="668A220C" w:rsidR="00C81693" w:rsidRPr="00C81693" w:rsidRDefault="00C81693" w:rsidP="00C816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6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Can you give the Hybridisation of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PC</w:t>
            </w:r>
            <w:r w:rsidRPr="00C81693">
              <w:rPr>
                <w:rFonts w:ascii="Times New Roman" w:eastAsia="Calibri" w:hAnsi="Times New Roman" w:cs="Times New Roman"/>
                <w:sz w:val="24"/>
                <w:szCs w:val="24"/>
              </w:rPr>
              <w:t>l</w:t>
            </w:r>
            <w:r w:rsidRPr="00C81693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5</w:t>
            </w:r>
            <w:r w:rsidRPr="00C816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and exhibit it for others?</w:t>
            </w:r>
          </w:p>
          <w:p w14:paraId="0F45599F" w14:textId="77777777" w:rsidR="00C81693" w:rsidRPr="004643CB" w:rsidRDefault="00C81693" w:rsidP="004643CB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14:paraId="5081F1A5" w14:textId="4CFDD90B" w:rsidR="004643CB" w:rsidRPr="00C16A53" w:rsidRDefault="004767C7" w:rsidP="00C16A5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drawing>
                <wp:inline distT="0" distB="0" distL="0" distR="0" wp14:anchorId="0F41C2E1" wp14:editId="7701A1E6">
                  <wp:extent cx="2589946" cy="2800350"/>
                  <wp:effectExtent l="0" t="0" r="1270" b="0"/>
                  <wp:docPr id="1276028067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8201" cy="280927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41" w:type="dxa"/>
          </w:tcPr>
          <w:p w14:paraId="721117B5" w14:textId="6F3788C9" w:rsidR="004643CB" w:rsidRPr="004643CB" w:rsidRDefault="004643CB" w:rsidP="004643CB">
            <w:pPr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</w:pPr>
            <w:r w:rsidRPr="004643C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Pauling group write it on the chart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</w:t>
            </w:r>
            <w:r w:rsidRPr="004643CB">
              <w:rPr>
                <w:rFonts w:ascii="Times New Roman" w:eastAsia="Calibri" w:hAnsi="Times New Roman" w:cs="Times New Roman"/>
                <w:sz w:val="24"/>
                <w:szCs w:val="24"/>
              </w:rPr>
              <w:t>P(z=15) 1s</w:t>
            </w:r>
            <w:r w:rsidRPr="004643CB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  <w:r w:rsidRPr="004643CB">
              <w:rPr>
                <w:rFonts w:ascii="Times New Roman" w:eastAsia="Calibri" w:hAnsi="Times New Roman" w:cs="Times New Roman"/>
                <w:sz w:val="24"/>
                <w:szCs w:val="24"/>
              </w:rPr>
              <w:t>2s</w:t>
            </w:r>
            <w:r w:rsidRPr="004643CB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  <w:r w:rsidRPr="004643CB">
              <w:rPr>
                <w:rFonts w:ascii="Times New Roman" w:eastAsia="Calibri" w:hAnsi="Times New Roman" w:cs="Times New Roman"/>
                <w:sz w:val="24"/>
                <w:szCs w:val="24"/>
              </w:rPr>
              <w:t>2p</w:t>
            </w:r>
            <w:r w:rsidRPr="004643CB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6</w:t>
            </w:r>
            <w:r w:rsidRPr="004643CB">
              <w:rPr>
                <w:rFonts w:ascii="Times New Roman" w:eastAsia="Calibri" w:hAnsi="Times New Roman" w:cs="Times New Roman"/>
                <w:sz w:val="24"/>
                <w:szCs w:val="24"/>
              </w:rPr>
              <w:t>3s</w:t>
            </w:r>
            <w:r w:rsidRPr="004643CB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1</w:t>
            </w:r>
            <w:r w:rsidRPr="004643CB">
              <w:rPr>
                <w:rFonts w:ascii="Times New Roman" w:eastAsia="Calibri" w:hAnsi="Times New Roman" w:cs="Times New Roman"/>
                <w:sz w:val="24"/>
                <w:szCs w:val="24"/>
              </w:rPr>
              <w:t>3px</w:t>
            </w:r>
            <w:r w:rsidRPr="004643CB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1</w:t>
            </w:r>
            <w:r w:rsidRPr="004643CB">
              <w:rPr>
                <w:rFonts w:ascii="Times New Roman" w:eastAsia="Calibri" w:hAnsi="Times New Roman" w:cs="Times New Roman"/>
                <w:sz w:val="24"/>
                <w:szCs w:val="24"/>
              </w:rPr>
              <w:t>3py</w:t>
            </w:r>
            <w:r w:rsidRPr="004643CB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1</w:t>
            </w:r>
            <w:r w:rsidRPr="004643CB">
              <w:rPr>
                <w:rFonts w:ascii="Times New Roman" w:eastAsia="Calibri" w:hAnsi="Times New Roman" w:cs="Times New Roman"/>
                <w:sz w:val="24"/>
                <w:szCs w:val="24"/>
              </w:rPr>
              <w:t>3pz</w:t>
            </w:r>
            <w:r w:rsidRPr="004643CB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1</w:t>
            </w:r>
            <w:r w:rsidRPr="004643CB">
              <w:rPr>
                <w:rFonts w:ascii="Times New Roman" w:eastAsia="Calibri" w:hAnsi="Times New Roman" w:cs="Times New Roman"/>
                <w:sz w:val="24"/>
                <w:szCs w:val="24"/>
              </w:rPr>
              <w:t>3d</w:t>
            </w:r>
            <w:r w:rsidRPr="004643CB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1</w:t>
            </w:r>
          </w:p>
          <w:p w14:paraId="14C77F4E" w14:textId="77777777" w:rsidR="004643CB" w:rsidRPr="004643CB" w:rsidRDefault="004643CB" w:rsidP="004643C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43CB">
              <w:rPr>
                <w:rFonts w:ascii="Times New Roman" w:eastAsia="Calibri" w:hAnsi="Times New Roman" w:cs="Times New Roman"/>
                <w:sz w:val="24"/>
                <w:szCs w:val="24"/>
              </w:rPr>
              <w:t>Five half-filled orbitals.</w:t>
            </w:r>
          </w:p>
          <w:p w14:paraId="446B9340" w14:textId="77777777" w:rsidR="004643CB" w:rsidRPr="004643CB" w:rsidRDefault="004643CB" w:rsidP="004643C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43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Linus group write it on the chart </w:t>
            </w:r>
          </w:p>
          <w:p w14:paraId="6DFCD5C4" w14:textId="77777777" w:rsidR="004643CB" w:rsidRPr="004643CB" w:rsidRDefault="004643CB" w:rsidP="004643C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43CB">
              <w:rPr>
                <w:rFonts w:ascii="Times New Roman" w:eastAsia="Calibri" w:hAnsi="Times New Roman" w:cs="Times New Roman"/>
                <w:sz w:val="24"/>
                <w:szCs w:val="24"/>
              </w:rPr>
              <w:t>S(z=16)1s</w:t>
            </w:r>
            <w:r w:rsidRPr="004643CB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  <w:r w:rsidRPr="004643CB">
              <w:rPr>
                <w:rFonts w:ascii="Times New Roman" w:eastAsia="Calibri" w:hAnsi="Times New Roman" w:cs="Times New Roman"/>
                <w:sz w:val="24"/>
                <w:szCs w:val="24"/>
              </w:rPr>
              <w:t>2s</w:t>
            </w:r>
            <w:r w:rsidRPr="004643CB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  <w:r w:rsidRPr="004643CB">
              <w:rPr>
                <w:rFonts w:ascii="Times New Roman" w:eastAsia="Calibri" w:hAnsi="Times New Roman" w:cs="Times New Roman"/>
                <w:sz w:val="24"/>
                <w:szCs w:val="24"/>
              </w:rPr>
              <w:t>2p</w:t>
            </w:r>
            <w:r w:rsidRPr="004643CB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6</w:t>
            </w:r>
            <w:r w:rsidRPr="004643CB">
              <w:rPr>
                <w:rFonts w:ascii="Times New Roman" w:eastAsia="Calibri" w:hAnsi="Times New Roman" w:cs="Times New Roman"/>
                <w:sz w:val="24"/>
                <w:szCs w:val="24"/>
              </w:rPr>
              <w:t>3s</w:t>
            </w:r>
            <w:r w:rsidRPr="004643CB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1</w:t>
            </w:r>
            <w:r w:rsidRPr="004643CB">
              <w:rPr>
                <w:rFonts w:ascii="Times New Roman" w:eastAsia="Calibri" w:hAnsi="Times New Roman" w:cs="Times New Roman"/>
                <w:sz w:val="24"/>
                <w:szCs w:val="24"/>
              </w:rPr>
              <w:t>3px</w:t>
            </w:r>
            <w:r w:rsidRPr="004643CB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1</w:t>
            </w:r>
            <w:r w:rsidRPr="004643CB">
              <w:rPr>
                <w:rFonts w:ascii="Times New Roman" w:eastAsia="Calibri" w:hAnsi="Times New Roman" w:cs="Times New Roman"/>
                <w:sz w:val="24"/>
                <w:szCs w:val="24"/>
              </w:rPr>
              <w:t>3py</w:t>
            </w:r>
            <w:r w:rsidRPr="004643CB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1</w:t>
            </w:r>
            <w:r w:rsidRPr="004643CB">
              <w:rPr>
                <w:rFonts w:ascii="Times New Roman" w:eastAsia="Calibri" w:hAnsi="Times New Roman" w:cs="Times New Roman"/>
                <w:sz w:val="24"/>
                <w:szCs w:val="24"/>
              </w:rPr>
              <w:t>3pz</w:t>
            </w:r>
            <w:r w:rsidRPr="004643CB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1</w:t>
            </w:r>
            <w:r w:rsidRPr="004643CB">
              <w:rPr>
                <w:rFonts w:ascii="Times New Roman" w:eastAsia="Calibri" w:hAnsi="Times New Roman" w:cs="Times New Roman"/>
                <w:sz w:val="24"/>
                <w:szCs w:val="24"/>
              </w:rPr>
              <w:t>3d</w:t>
            </w:r>
            <w:r w:rsidRPr="004643CB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</w:p>
          <w:p w14:paraId="17A1A00A" w14:textId="77777777" w:rsidR="004643CB" w:rsidRPr="004643CB" w:rsidRDefault="004643CB" w:rsidP="004643C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43C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Six half-filled orbitals</w:t>
            </w:r>
          </w:p>
          <w:p w14:paraId="2E855F66" w14:textId="77777777" w:rsidR="004643CB" w:rsidRPr="004643CB" w:rsidRDefault="004643CB" w:rsidP="004643C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DA995A2" w14:textId="29BD34E2" w:rsidR="004643CB" w:rsidRDefault="00C81693" w:rsidP="004643C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Pauling group give the hybridisation of PCl</w:t>
            </w:r>
            <w:r w:rsidRPr="00C81693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C81693">
              <w:rPr>
                <w:rFonts w:ascii="Times New Roman" w:eastAsia="Calibri" w:hAnsi="Times New Roman" w:cs="Times New Roman"/>
                <w:sz w:val="24"/>
                <w:szCs w:val="24"/>
              </w:rPr>
              <w:t>in the chart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2CAB21FA" w14:textId="69514108" w:rsidR="00C81693" w:rsidRPr="00C81693" w:rsidRDefault="00C81693" w:rsidP="00C816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6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Pauling group give the hybridisation of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PC</w:t>
            </w:r>
            <w:r w:rsidRPr="00C81693">
              <w:rPr>
                <w:rFonts w:ascii="Times New Roman" w:eastAsia="Calibri" w:hAnsi="Times New Roman" w:cs="Times New Roman"/>
                <w:sz w:val="24"/>
                <w:szCs w:val="24"/>
              </w:rPr>
              <w:t>l</w:t>
            </w:r>
            <w:r w:rsidRPr="00C81693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in the c</w:t>
            </w:r>
            <w:r w:rsidRPr="00C81693">
              <w:rPr>
                <w:rFonts w:ascii="Times New Roman" w:eastAsia="Calibri" w:hAnsi="Times New Roman" w:cs="Times New Roman"/>
                <w:sz w:val="24"/>
                <w:szCs w:val="24"/>
              </w:rPr>
              <w:t>hart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3C4339BB" w14:textId="3B4C23A0" w:rsidR="00C81693" w:rsidRPr="00C81693" w:rsidRDefault="00C81693" w:rsidP="00C816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693">
              <w:rPr>
                <w:rFonts w:ascii="Times New Roman" w:eastAsia="Calibri" w:hAnsi="Times New Roman" w:cs="Times New Roman"/>
                <w:sz w:val="24"/>
                <w:szCs w:val="24"/>
              </w:rPr>
              <w:t>P (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z </w:t>
            </w:r>
            <w:r w:rsidRPr="00C81693">
              <w:rPr>
                <w:rFonts w:ascii="Times New Roman" w:eastAsia="Calibri" w:hAnsi="Times New Roman" w:cs="Times New Roman"/>
                <w:sz w:val="24"/>
                <w:szCs w:val="24"/>
              </w:rPr>
              <w:t>=15) in excited state is</w:t>
            </w:r>
          </w:p>
          <w:p w14:paraId="27378CE9" w14:textId="789EE4DF" w:rsidR="00C81693" w:rsidRDefault="004767C7" w:rsidP="004643C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6FA1E1E" wp14:editId="43E51F94">
                  <wp:extent cx="2746861" cy="1568450"/>
                  <wp:effectExtent l="0" t="0" r="0" b="0"/>
                  <wp:docPr id="197494145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164" cy="157718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40513DC2" w14:textId="77777777" w:rsidR="004767C7" w:rsidRPr="004767C7" w:rsidRDefault="004767C7" w:rsidP="004767C7">
            <w:pPr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</w:pPr>
            <w:r w:rsidRPr="004767C7">
              <w:rPr>
                <w:rFonts w:ascii="Times New Roman" w:eastAsia="Calibri" w:hAnsi="Times New Roman" w:cs="Times New Roman"/>
                <w:sz w:val="24"/>
                <w:szCs w:val="24"/>
              </w:rPr>
              <w:t>Shape Trigonal bipyramid shape bond angle 90</w:t>
            </w:r>
            <w:r w:rsidRPr="004767C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0</w:t>
            </w:r>
            <w:r w:rsidRPr="004767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and 120</w:t>
            </w:r>
            <w:r w:rsidRPr="004767C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0</w:t>
            </w:r>
          </w:p>
          <w:p w14:paraId="242025F4" w14:textId="760F319B" w:rsidR="004643CB" w:rsidRDefault="004767C7" w:rsidP="0017150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Sp</w:t>
            </w:r>
            <w:r w:rsidRPr="004767C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 hybridisation.</w:t>
            </w:r>
          </w:p>
        </w:tc>
      </w:tr>
      <w:tr w:rsidR="0017150F" w14:paraId="41E09327" w14:textId="77777777" w:rsidTr="00960D67">
        <w:tc>
          <w:tcPr>
            <w:tcW w:w="9016" w:type="dxa"/>
            <w:gridSpan w:val="2"/>
          </w:tcPr>
          <w:p w14:paraId="05219A03" w14:textId="4B095E5E" w:rsidR="0017150F" w:rsidRPr="0017150F" w:rsidRDefault="0017150F" w:rsidP="0017150F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</w:t>
            </w:r>
            <w:r w:rsidRPr="001715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Procedural knowledge</w:t>
            </w:r>
          </w:p>
          <w:p w14:paraId="47812E78" w14:textId="65738A70" w:rsidR="0017150F" w:rsidRPr="0017150F" w:rsidRDefault="0017150F" w:rsidP="0017150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5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The students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create </w:t>
            </w:r>
            <w:r w:rsidRPr="0017150F">
              <w:rPr>
                <w:rFonts w:ascii="Times New Roman" w:eastAsia="Calibri" w:hAnsi="Times New Roman" w:cs="Times New Roman"/>
                <w:sz w:val="24"/>
                <w:szCs w:val="24"/>
              </w:rPr>
              <w:t>Sp</w:t>
            </w:r>
            <w:r w:rsidRPr="0017150F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  <w:r w:rsidRPr="0017150F">
              <w:rPr>
                <w:rFonts w:ascii="Times New Roman" w:eastAsia="Calibri" w:hAnsi="Times New Roman" w:cs="Times New Roman"/>
                <w:sz w:val="24"/>
                <w:szCs w:val="24"/>
              </w:rPr>
              <w:t>d hybridisation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of </w:t>
            </w:r>
            <w:r w:rsidRPr="0017150F">
              <w:rPr>
                <w:rFonts w:ascii="Times New Roman" w:eastAsia="Calibri" w:hAnsi="Times New Roman" w:cs="Times New Roman"/>
                <w:sz w:val="24"/>
                <w:szCs w:val="24"/>
              </w:rPr>
              <w:t>PCl</w:t>
            </w:r>
            <w:r w:rsidRPr="0017150F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in proper steps.</w:t>
            </w:r>
          </w:p>
        </w:tc>
      </w:tr>
      <w:tr w:rsidR="00D31E62" w14:paraId="56397A21" w14:textId="77777777" w:rsidTr="0017150F">
        <w:tc>
          <w:tcPr>
            <w:tcW w:w="4475" w:type="dxa"/>
          </w:tcPr>
          <w:p w14:paraId="25188C9F" w14:textId="77777777" w:rsidR="0017150F" w:rsidRPr="0017150F" w:rsidRDefault="0017150F" w:rsidP="0017150F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715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Phase VI Reflection</w:t>
            </w:r>
          </w:p>
          <w:p w14:paraId="39D77FC9" w14:textId="474B33D5" w:rsidR="0017150F" w:rsidRPr="0017150F" w:rsidRDefault="0017150F" w:rsidP="0017150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7150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Can you give the Hybridisation of SF</w:t>
            </w:r>
            <w:r w:rsidRPr="0017150F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bscript"/>
              </w:rPr>
              <w:t>6</w:t>
            </w:r>
            <w:r w:rsidRPr="0017150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? Predict the shape and bond angle of SF</w:t>
            </w:r>
            <w:r w:rsidRPr="0017150F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bscript"/>
              </w:rPr>
              <w:t>6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?</w:t>
            </w:r>
          </w:p>
          <w:p w14:paraId="00AFF1A8" w14:textId="44C2076A" w:rsidR="0017150F" w:rsidRPr="004643CB" w:rsidRDefault="0017150F" w:rsidP="004643C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41" w:type="dxa"/>
          </w:tcPr>
          <w:p w14:paraId="2A0F801D" w14:textId="77777777" w:rsidR="0017150F" w:rsidRDefault="0017150F" w:rsidP="0017150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50F">
              <w:rPr>
                <w:rFonts w:ascii="Times New Roman" w:eastAsia="Calibri" w:hAnsi="Times New Roman" w:cs="Times New Roman"/>
                <w:sz w:val="24"/>
                <w:szCs w:val="24"/>
              </w:rPr>
              <w:t>Linus group present it on the chart. S(z=16) in excited state is</w:t>
            </w:r>
          </w:p>
          <w:p w14:paraId="23D5A507" w14:textId="39798083" w:rsidR="0017150F" w:rsidRPr="0017150F" w:rsidRDefault="0017150F" w:rsidP="0017150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>
              <w:rPr>
                <w:noProof/>
                <w14:ligatures w14:val="standardContextual"/>
              </w:rPr>
              <w:drawing>
                <wp:inline distT="0" distB="0" distL="0" distR="0" wp14:anchorId="52FB5AC2" wp14:editId="0FD5B2A0">
                  <wp:extent cx="2609850" cy="1477836"/>
                  <wp:effectExtent l="0" t="0" r="0" b="8255"/>
                  <wp:docPr id="3078" name="Picture 6" descr="Discuss the shape of: on the basis of hybridization. from Chemistry  Chemical Bonding and Molecular Structure Class 11 Haryana Board - English  Mediu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78" name="Picture 6" descr="Discuss the shape of: on the basis of hybridization. from Chemistry  Chemical Bonding and Molecular Structure Class 11 Haryana Board - English  Mediu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1687" cy="148453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1CA99DF1" w14:textId="77777777" w:rsidR="0017150F" w:rsidRDefault="0017150F" w:rsidP="004643CB">
            <w:pPr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Octahedral shape. Bond angle 90</w:t>
            </w:r>
            <w:r w:rsidRPr="0017150F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0</w:t>
            </w:r>
          </w:p>
          <w:p w14:paraId="187A897E" w14:textId="77777777" w:rsidR="00F94A8E" w:rsidRDefault="00F94A8E" w:rsidP="004643CB">
            <w:pPr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</w:pPr>
          </w:p>
          <w:p w14:paraId="78D67453" w14:textId="1499A113" w:rsidR="00F94A8E" w:rsidRPr="00F94A8E" w:rsidRDefault="00F94A8E" w:rsidP="004643CB">
            <w:pPr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lastRenderedPageBreak/>
              <w:t xml:space="preserve">                 </w:t>
            </w:r>
            <w:r w:rsidRPr="00F94A8E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drawing>
                <wp:inline distT="0" distB="0" distL="0" distR="0" wp14:anchorId="2ADA4C97" wp14:editId="301D8DB3">
                  <wp:extent cx="1981200" cy="2234073"/>
                  <wp:effectExtent l="0" t="0" r="0" b="0"/>
                  <wp:docPr id="5122" name="Picture 2" descr="Hybridizat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22" name="Picture 2" descr="Hybridization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64" t="6818" r="3527" b="8296"/>
                          <a:stretch/>
                        </pic:blipFill>
                        <pic:spPr bwMode="auto">
                          <a:xfrm>
                            <a:off x="0" y="0"/>
                            <a:ext cx="1988154" cy="22419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7150F" w14:paraId="5A971DD1" w14:textId="77777777" w:rsidTr="00B072D7">
        <w:tc>
          <w:tcPr>
            <w:tcW w:w="9016" w:type="dxa"/>
            <w:gridSpan w:val="2"/>
          </w:tcPr>
          <w:p w14:paraId="3AB8B226" w14:textId="61B853C1" w:rsidR="0017150F" w:rsidRPr="0017150F" w:rsidRDefault="00F94A8E" w:rsidP="0017150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</w:t>
            </w:r>
            <w:r w:rsidRPr="00F94A8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Meta cognitive knowledge</w:t>
            </w:r>
            <w:r w:rsidRPr="00F94A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     The students can acquire the awareness of knowledge, thinking and learning strategies in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different forms of hybridisation.</w:t>
            </w:r>
          </w:p>
        </w:tc>
      </w:tr>
      <w:tr w:rsidR="0017150F" w14:paraId="21231867" w14:textId="77777777" w:rsidTr="0017150F">
        <w:tc>
          <w:tcPr>
            <w:tcW w:w="4475" w:type="dxa"/>
          </w:tcPr>
          <w:p w14:paraId="392971AA" w14:textId="77777777" w:rsidR="00F94A8E" w:rsidRPr="00F94A8E" w:rsidRDefault="00F94A8E" w:rsidP="00F94A8E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94A8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Follow up Activities</w:t>
            </w:r>
          </w:p>
          <w:p w14:paraId="0EE2B832" w14:textId="77777777" w:rsidR="0017150F" w:rsidRDefault="00F94A8E" w:rsidP="00F94A8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4A8E">
              <w:rPr>
                <w:rFonts w:ascii="Times New Roman" w:eastAsia="Calibri" w:hAnsi="Times New Roman" w:cs="Times New Roman"/>
                <w:sz w:val="24"/>
                <w:szCs w:val="24"/>
              </w:rPr>
              <w:t>Explain the hybridisation in NH</w:t>
            </w:r>
            <w:r w:rsidRPr="00F94A8E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3</w:t>
            </w:r>
            <w:r w:rsidRPr="00F94A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and H</w:t>
            </w:r>
            <w:r w:rsidRPr="00F94A8E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2</w:t>
            </w:r>
            <w:r w:rsidRPr="00F94A8E">
              <w:rPr>
                <w:rFonts w:ascii="Times New Roman" w:eastAsia="Calibri" w:hAnsi="Times New Roman" w:cs="Times New Roman"/>
                <w:sz w:val="24"/>
                <w:szCs w:val="24"/>
              </w:rPr>
              <w:t>O</w:t>
            </w:r>
          </w:p>
          <w:p w14:paraId="4A25CF8D" w14:textId="77777777" w:rsidR="00D31E62" w:rsidRDefault="00D31E62" w:rsidP="00F94A8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73D8F6C" w14:textId="7F1E0BEE" w:rsidR="00D31E62" w:rsidRPr="0017150F" w:rsidRDefault="00D31E62" w:rsidP="00F94A8E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41" w:type="dxa"/>
          </w:tcPr>
          <w:p w14:paraId="2C10AA9C" w14:textId="2E3747D3" w:rsidR="00F94A8E" w:rsidRPr="00F94A8E" w:rsidRDefault="00F94A8E" w:rsidP="00F94A8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4A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Assign to Pauling and Linus groups. </w:t>
            </w:r>
          </w:p>
          <w:p w14:paraId="166DE3CA" w14:textId="771B809F" w:rsidR="00F94A8E" w:rsidRDefault="004B0DB9" w:rsidP="00F94A8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DB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drawing>
                <wp:inline distT="0" distB="0" distL="0" distR="0" wp14:anchorId="75223B9C" wp14:editId="72D555AD">
                  <wp:extent cx="2866836" cy="844550"/>
                  <wp:effectExtent l="0" t="0" r="0" b="0"/>
                  <wp:docPr id="2134635407" name="Picture 4" descr="What is the hybridization of N atom in NH_3 ?spsp^2sp^3dsp^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hat is the hybridization of N atom in NH_3 ?spsp^2sp^3dsp^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9413" cy="8541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C869F1" w14:textId="77777777" w:rsidR="00F94A8E" w:rsidRDefault="00F94A8E" w:rsidP="00F94A8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4A8E">
              <w:rPr>
                <w:rFonts w:ascii="Times New Roman" w:eastAsia="Calibri" w:hAnsi="Times New Roman" w:cs="Times New Roman"/>
                <w:sz w:val="24"/>
                <w:szCs w:val="24"/>
              </w:rPr>
              <w:t>Nitrogen has five valence electrons.</w:t>
            </w:r>
          </w:p>
          <w:p w14:paraId="66ECFD0E" w14:textId="63355617" w:rsidR="004B0DB9" w:rsidRDefault="004B0DB9" w:rsidP="00F94A8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Bond angle 107</w:t>
            </w:r>
            <w:r w:rsidRPr="004B0DB9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Pyramidal shape.</w:t>
            </w:r>
          </w:p>
          <w:p w14:paraId="30FDAD53" w14:textId="4971B311" w:rsidR="00D31E62" w:rsidRDefault="00D31E62" w:rsidP="00F94A8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Oxygen has six valence electrons.</w:t>
            </w:r>
          </w:p>
          <w:p w14:paraId="59114043" w14:textId="7696202F" w:rsidR="00D31E62" w:rsidRDefault="00D31E62" w:rsidP="00F94A8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1E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drawing>
                <wp:inline distT="0" distB="0" distL="0" distR="0" wp14:anchorId="785DA534" wp14:editId="128CCD98">
                  <wp:extent cx="2813304" cy="1803400"/>
                  <wp:effectExtent l="0" t="0" r="6350" b="6350"/>
                  <wp:docPr id="840062626" name="Picture 6" descr="Hybridization of Water (H2O): Understanding the Formation, Geometry &amp; Bond  Angl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ybridization of Water (H2O): Understanding the Formation, Geometry &amp; Bond  Angle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60" t="11157" r="844" b="2270"/>
                          <a:stretch/>
                        </pic:blipFill>
                        <pic:spPr bwMode="auto">
                          <a:xfrm>
                            <a:off x="0" y="0"/>
                            <a:ext cx="2819208" cy="18071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B5074FA" w14:textId="77777777" w:rsidR="00D31E62" w:rsidRDefault="00D31E62" w:rsidP="00F94A8E">
            <w:pPr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Sp</w:t>
            </w:r>
            <w:r w:rsidRPr="00D31E6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hybridisation. Bond angle 104.5</w:t>
            </w:r>
            <w:r w:rsidRPr="00D31E6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0</w:t>
            </w:r>
          </w:p>
          <w:p w14:paraId="2FB3D5F0" w14:textId="20537384" w:rsidR="00D31E62" w:rsidRPr="00D31E62" w:rsidRDefault="00D31E62" w:rsidP="00F94A8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V shaped.</w:t>
            </w:r>
          </w:p>
        </w:tc>
      </w:tr>
    </w:tbl>
    <w:p w14:paraId="157DF0AB" w14:textId="77777777" w:rsidR="000A367C" w:rsidRDefault="000A367C" w:rsidP="00722EAF">
      <w:pPr>
        <w:rPr>
          <w:rFonts w:ascii="Times New Roman" w:eastAsia="Calibri" w:hAnsi="Times New Roman" w:cs="Times New Roman"/>
          <w:sz w:val="24"/>
          <w:szCs w:val="24"/>
        </w:rPr>
      </w:pPr>
    </w:p>
    <w:p w14:paraId="4B08B479" w14:textId="3C83650C" w:rsidR="009F20D0" w:rsidRDefault="00722EAF" w:rsidP="009F20D0">
      <w:r w:rsidRPr="008E6244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sectPr w:rsidR="009F20D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21C7E"/>
    <w:multiLevelType w:val="hybridMultilevel"/>
    <w:tmpl w:val="728CE1E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5F1418"/>
    <w:multiLevelType w:val="hybridMultilevel"/>
    <w:tmpl w:val="1298AF9C"/>
    <w:lvl w:ilvl="0" w:tplc="7DDCE836">
      <w:start w:val="3"/>
      <w:numFmt w:val="upperRoman"/>
      <w:lvlText w:val="%1."/>
      <w:lvlJc w:val="left"/>
      <w:pPr>
        <w:ind w:left="1080" w:hanging="720"/>
      </w:pPr>
      <w:rPr>
        <w:rFonts w:hint="default"/>
        <w:b/>
        <w:bCs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B65F01"/>
    <w:multiLevelType w:val="hybridMultilevel"/>
    <w:tmpl w:val="D6E6F7B2"/>
    <w:lvl w:ilvl="0" w:tplc="40090013">
      <w:start w:val="1"/>
      <w:numFmt w:val="upp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D02D8F"/>
    <w:multiLevelType w:val="hybridMultilevel"/>
    <w:tmpl w:val="EA92AC12"/>
    <w:lvl w:ilvl="0" w:tplc="E512791E">
      <w:start w:val="1"/>
      <w:numFmt w:val="decimal"/>
      <w:lvlText w:val="(%1)"/>
      <w:lvlJc w:val="left"/>
      <w:pPr>
        <w:ind w:left="540" w:hanging="465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55" w:hanging="360"/>
      </w:pPr>
    </w:lvl>
    <w:lvl w:ilvl="2" w:tplc="4009001B" w:tentative="1">
      <w:start w:val="1"/>
      <w:numFmt w:val="lowerRoman"/>
      <w:lvlText w:val="%3."/>
      <w:lvlJc w:val="right"/>
      <w:pPr>
        <w:ind w:left="1875" w:hanging="180"/>
      </w:pPr>
    </w:lvl>
    <w:lvl w:ilvl="3" w:tplc="4009000F" w:tentative="1">
      <w:start w:val="1"/>
      <w:numFmt w:val="decimal"/>
      <w:lvlText w:val="%4."/>
      <w:lvlJc w:val="left"/>
      <w:pPr>
        <w:ind w:left="2595" w:hanging="360"/>
      </w:pPr>
    </w:lvl>
    <w:lvl w:ilvl="4" w:tplc="40090019" w:tentative="1">
      <w:start w:val="1"/>
      <w:numFmt w:val="lowerLetter"/>
      <w:lvlText w:val="%5."/>
      <w:lvlJc w:val="left"/>
      <w:pPr>
        <w:ind w:left="3315" w:hanging="360"/>
      </w:pPr>
    </w:lvl>
    <w:lvl w:ilvl="5" w:tplc="4009001B" w:tentative="1">
      <w:start w:val="1"/>
      <w:numFmt w:val="lowerRoman"/>
      <w:lvlText w:val="%6."/>
      <w:lvlJc w:val="right"/>
      <w:pPr>
        <w:ind w:left="4035" w:hanging="180"/>
      </w:pPr>
    </w:lvl>
    <w:lvl w:ilvl="6" w:tplc="4009000F" w:tentative="1">
      <w:start w:val="1"/>
      <w:numFmt w:val="decimal"/>
      <w:lvlText w:val="%7."/>
      <w:lvlJc w:val="left"/>
      <w:pPr>
        <w:ind w:left="4755" w:hanging="360"/>
      </w:pPr>
    </w:lvl>
    <w:lvl w:ilvl="7" w:tplc="40090019" w:tentative="1">
      <w:start w:val="1"/>
      <w:numFmt w:val="lowerLetter"/>
      <w:lvlText w:val="%8."/>
      <w:lvlJc w:val="left"/>
      <w:pPr>
        <w:ind w:left="5475" w:hanging="360"/>
      </w:pPr>
    </w:lvl>
    <w:lvl w:ilvl="8" w:tplc="40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 w15:restartNumberingAfterBreak="0">
    <w:nsid w:val="33882A4C"/>
    <w:multiLevelType w:val="hybridMultilevel"/>
    <w:tmpl w:val="A336C07A"/>
    <w:lvl w:ilvl="0" w:tplc="40090013">
      <w:start w:val="1"/>
      <w:numFmt w:val="upp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DD4784"/>
    <w:multiLevelType w:val="hybridMultilevel"/>
    <w:tmpl w:val="2ACAFEE4"/>
    <w:lvl w:ilvl="0" w:tplc="40090013">
      <w:start w:val="1"/>
      <w:numFmt w:val="upp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F62C8D"/>
    <w:multiLevelType w:val="hybridMultilevel"/>
    <w:tmpl w:val="F404FED0"/>
    <w:lvl w:ilvl="0" w:tplc="2ED8786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1D341E"/>
    <w:multiLevelType w:val="hybridMultilevel"/>
    <w:tmpl w:val="1CEE5C02"/>
    <w:lvl w:ilvl="0" w:tplc="2ED8786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5872DA"/>
    <w:multiLevelType w:val="hybridMultilevel"/>
    <w:tmpl w:val="D074983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4029739">
    <w:abstractNumId w:val="3"/>
  </w:num>
  <w:num w:numId="2" w16cid:durableId="2001881525">
    <w:abstractNumId w:val="5"/>
  </w:num>
  <w:num w:numId="3" w16cid:durableId="1907913917">
    <w:abstractNumId w:val="2"/>
  </w:num>
  <w:num w:numId="4" w16cid:durableId="1822116472">
    <w:abstractNumId w:val="7"/>
  </w:num>
  <w:num w:numId="5" w16cid:durableId="2017807584">
    <w:abstractNumId w:val="6"/>
  </w:num>
  <w:num w:numId="6" w16cid:durableId="418407213">
    <w:abstractNumId w:val="4"/>
  </w:num>
  <w:num w:numId="7" w16cid:durableId="508132892">
    <w:abstractNumId w:val="1"/>
  </w:num>
  <w:num w:numId="8" w16cid:durableId="1357734093">
    <w:abstractNumId w:val="0"/>
  </w:num>
  <w:num w:numId="9" w16cid:durableId="164731776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EAF"/>
    <w:rsid w:val="00026F06"/>
    <w:rsid w:val="00043804"/>
    <w:rsid w:val="00081C9E"/>
    <w:rsid w:val="000828B5"/>
    <w:rsid w:val="00084DA9"/>
    <w:rsid w:val="000871A7"/>
    <w:rsid w:val="000A1155"/>
    <w:rsid w:val="000A367C"/>
    <w:rsid w:val="000A67CB"/>
    <w:rsid w:val="00160F9F"/>
    <w:rsid w:val="0017150F"/>
    <w:rsid w:val="001834E6"/>
    <w:rsid w:val="001C5A82"/>
    <w:rsid w:val="00203A81"/>
    <w:rsid w:val="002135ED"/>
    <w:rsid w:val="0023168C"/>
    <w:rsid w:val="00232EEF"/>
    <w:rsid w:val="00293E16"/>
    <w:rsid w:val="002A745B"/>
    <w:rsid w:val="002C1AFE"/>
    <w:rsid w:val="00315725"/>
    <w:rsid w:val="003167BC"/>
    <w:rsid w:val="00392B9A"/>
    <w:rsid w:val="003E176C"/>
    <w:rsid w:val="00416D45"/>
    <w:rsid w:val="00417D3F"/>
    <w:rsid w:val="004245E5"/>
    <w:rsid w:val="00450DCF"/>
    <w:rsid w:val="004643CB"/>
    <w:rsid w:val="004767C7"/>
    <w:rsid w:val="004B0DB9"/>
    <w:rsid w:val="004C5DC1"/>
    <w:rsid w:val="005413A3"/>
    <w:rsid w:val="005A0959"/>
    <w:rsid w:val="006515AC"/>
    <w:rsid w:val="006716DE"/>
    <w:rsid w:val="007010C0"/>
    <w:rsid w:val="00722EAF"/>
    <w:rsid w:val="007306DA"/>
    <w:rsid w:val="0073643A"/>
    <w:rsid w:val="0073668A"/>
    <w:rsid w:val="00737C7B"/>
    <w:rsid w:val="00794110"/>
    <w:rsid w:val="00802F84"/>
    <w:rsid w:val="00873D9B"/>
    <w:rsid w:val="008820C6"/>
    <w:rsid w:val="008A525A"/>
    <w:rsid w:val="008C3365"/>
    <w:rsid w:val="008E444D"/>
    <w:rsid w:val="00923C3F"/>
    <w:rsid w:val="009F20D0"/>
    <w:rsid w:val="009F4D64"/>
    <w:rsid w:val="009F5385"/>
    <w:rsid w:val="00A055B6"/>
    <w:rsid w:val="00A83289"/>
    <w:rsid w:val="00A94129"/>
    <w:rsid w:val="00AD4CA6"/>
    <w:rsid w:val="00AF1913"/>
    <w:rsid w:val="00B36068"/>
    <w:rsid w:val="00B901BC"/>
    <w:rsid w:val="00BC1716"/>
    <w:rsid w:val="00BC4EFF"/>
    <w:rsid w:val="00C16A53"/>
    <w:rsid w:val="00C3488F"/>
    <w:rsid w:val="00C81693"/>
    <w:rsid w:val="00CF6A16"/>
    <w:rsid w:val="00D10396"/>
    <w:rsid w:val="00D31502"/>
    <w:rsid w:val="00D31E62"/>
    <w:rsid w:val="00D36AD6"/>
    <w:rsid w:val="00D71199"/>
    <w:rsid w:val="00DF3A6F"/>
    <w:rsid w:val="00DF55E6"/>
    <w:rsid w:val="00E03C72"/>
    <w:rsid w:val="00E32978"/>
    <w:rsid w:val="00E36FA3"/>
    <w:rsid w:val="00E513AC"/>
    <w:rsid w:val="00E76A91"/>
    <w:rsid w:val="00E90756"/>
    <w:rsid w:val="00EE66C9"/>
    <w:rsid w:val="00F94A8E"/>
    <w:rsid w:val="00F94B8D"/>
    <w:rsid w:val="00FE3347"/>
    <w:rsid w:val="00FF5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0D64F2"/>
  <w15:chartTrackingRefBased/>
  <w15:docId w15:val="{1590319B-FE13-465F-B80B-213B4255D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2EAF"/>
    <w:pPr>
      <w:spacing w:after="200" w:line="276" w:lineRule="auto"/>
    </w:pPr>
    <w:rPr>
      <w:kern w:val="0"/>
      <w14:ligatures w14:val="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722EA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722E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17D3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C1AF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213487-4D86-42A8-95CB-58DB731DE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1813</Words>
  <Characters>10338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Shanavas Kanampuram</dc:creator>
  <cp:keywords/>
  <dc:description/>
  <cp:lastModifiedBy>Shanavas Kanampuram</cp:lastModifiedBy>
  <cp:revision>2</cp:revision>
  <dcterms:created xsi:type="dcterms:W3CDTF">2024-05-08T17:29:00Z</dcterms:created>
  <dcterms:modified xsi:type="dcterms:W3CDTF">2024-05-08T17:29:00Z</dcterms:modified>
</cp:coreProperties>
</file>