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38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261"/>
        <w:gridCol w:w="2835"/>
        <w:gridCol w:w="1417"/>
        <w:gridCol w:w="1870"/>
      </w:tblGrid>
      <w:tr w:rsidR="00220BA3" w:rsidRPr="0001415D" w14:paraId="3B958B3E" w14:textId="77777777" w:rsidTr="00EC09ED">
        <w:trPr>
          <w:trHeight w:val="1329"/>
        </w:trPr>
        <w:tc>
          <w:tcPr>
            <w:tcW w:w="9383" w:type="dxa"/>
            <w:gridSpan w:val="4"/>
          </w:tcPr>
          <w:p w14:paraId="02922AAF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School of Pedagogical Sciences (SPS)                   </w:t>
            </w:r>
          </w:p>
          <w:p w14:paraId="3C7C3C63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M.G University Kottayam as a part of Ph. D Programme</w:t>
            </w:r>
          </w:p>
          <w:p w14:paraId="05258061" w14:textId="7BCE32FE" w:rsidR="00220BA3" w:rsidRPr="00376920" w:rsidRDefault="004D07CC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</w:t>
            </w:r>
            <w:r w:rsidR="00220BA3"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Research Scholar </w:t>
            </w:r>
            <w:r w:rsidR="00220BA3"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220BA3"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220BA3"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  Shanavas K.E</w:t>
            </w:r>
          </w:p>
          <w:p w14:paraId="0ABACEA0" w14:textId="77777777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Supervising Teacher</w:t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  Dr Sajna Jaleel Professor SPS</w:t>
            </w:r>
          </w:p>
        </w:tc>
      </w:tr>
      <w:tr w:rsidR="00220BA3" w:rsidRPr="0001415D" w14:paraId="271CF4ED" w14:textId="77777777" w:rsidTr="00EC09ED">
        <w:trPr>
          <w:trHeight w:val="1545"/>
        </w:trPr>
        <w:tc>
          <w:tcPr>
            <w:tcW w:w="9383" w:type="dxa"/>
            <w:gridSpan w:val="4"/>
          </w:tcPr>
          <w:p w14:paraId="730BAF6C" w14:textId="5DA7578E" w:rsidR="00220BA3" w:rsidRPr="00376920" w:rsidRDefault="00220BA3" w:rsidP="005B663D">
            <w:pPr>
              <w:ind w:lef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Action Script        </w:t>
            </w:r>
            <w:proofErr w:type="gramStart"/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:</w:t>
            </w:r>
            <w:proofErr w:type="gramEnd"/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B07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 Content Lesson based on </w:t>
            </w:r>
            <w:r w:rsidR="004D07CC">
              <w:rPr>
                <w:rFonts w:ascii="Times New Roman" w:hAnsi="Times New Roman" w:cs="Times New Roman"/>
                <w:b/>
                <w:sz w:val="24"/>
                <w:szCs w:val="24"/>
              </w:rPr>
              <w:t>CDM T 12</w:t>
            </w:r>
          </w:p>
          <w:p w14:paraId="2255C3A3" w14:textId="77777777" w:rsidR="00220BA3" w:rsidRPr="00376920" w:rsidRDefault="00220BA3" w:rsidP="004D07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Name of Teacher</w:t>
            </w:r>
            <w:r w:rsidRPr="00376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Shanavas K.E                                                            Standard: XI Science</w:t>
            </w:r>
          </w:p>
          <w:p w14:paraId="4F3F125D" w14:textId="77777777" w:rsidR="00220BA3" w:rsidRPr="00376920" w:rsidRDefault="00220BA3" w:rsidP="005B66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Subject: Chemistry                                                                                  Strength: 59          </w:t>
            </w:r>
          </w:p>
          <w:p w14:paraId="41B064EF" w14:textId="2C4A1EA0" w:rsidR="00220BA3" w:rsidRPr="00376920" w:rsidRDefault="00220BA3" w:rsidP="005B66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Topic: </w:t>
            </w:r>
            <w:r w:rsidR="00FB1BFA">
              <w:rPr>
                <w:rFonts w:ascii="Times New Roman" w:hAnsi="Times New Roman" w:cs="Times New Roman"/>
                <w:sz w:val="24"/>
                <w:szCs w:val="24"/>
              </w:rPr>
              <w:t xml:space="preserve">Fourth </w:t>
            </w:r>
            <w:r w:rsidR="00676A29">
              <w:rPr>
                <w:rFonts w:ascii="Times New Roman" w:hAnsi="Times New Roman" w:cs="Times New Roman"/>
                <w:sz w:val="24"/>
                <w:szCs w:val="24"/>
              </w:rPr>
              <w:t xml:space="preserve">Thermodynamic function </w:t>
            </w:r>
            <w:r w:rsidR="00BC47B8">
              <w:rPr>
                <w:rFonts w:ascii="Times New Roman" w:hAnsi="Times New Roman" w:cs="Times New Roman"/>
                <w:sz w:val="24"/>
                <w:szCs w:val="24"/>
              </w:rPr>
              <w:t>Gibb</w:t>
            </w:r>
            <w:r w:rsidR="00496514">
              <w:rPr>
                <w:rFonts w:ascii="Times New Roman" w:hAnsi="Times New Roman" w:cs="Times New Roman"/>
                <w:sz w:val="24"/>
                <w:szCs w:val="24"/>
              </w:rPr>
              <w:t>’s free energy G</w:t>
            </w: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376920">
              <w:rPr>
                <w:rFonts w:ascii="Times New Roman" w:hAnsi="Times New Roman" w:cs="Times New Roman"/>
                <w:bCs/>
                <w:sz w:val="24"/>
                <w:szCs w:val="24"/>
              </w:rPr>
              <w:t>Time: 6 minutes                        Chapter: Chemical Bonding and Molecular structure</w:t>
            </w:r>
          </w:p>
        </w:tc>
      </w:tr>
      <w:tr w:rsidR="00220BA3" w14:paraId="5BD696A0" w14:textId="77777777" w:rsidTr="003B34F4">
        <w:tc>
          <w:tcPr>
            <w:tcW w:w="3261" w:type="dxa"/>
          </w:tcPr>
          <w:p w14:paraId="1CECE23F" w14:textId="77777777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</w:p>
        </w:tc>
        <w:tc>
          <w:tcPr>
            <w:tcW w:w="2835" w:type="dxa"/>
          </w:tcPr>
          <w:p w14:paraId="46B03C90" w14:textId="77777777" w:rsidR="00220BA3" w:rsidRPr="00376920" w:rsidRDefault="00240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220BA3" w:rsidRPr="00376920">
              <w:rPr>
                <w:rFonts w:ascii="Times New Roman" w:hAnsi="Times New Roman" w:cs="Times New Roman"/>
                <w:sz w:val="24"/>
                <w:szCs w:val="24"/>
              </w:rPr>
              <w:t>ideo</w:t>
            </w:r>
          </w:p>
        </w:tc>
        <w:tc>
          <w:tcPr>
            <w:tcW w:w="1417" w:type="dxa"/>
          </w:tcPr>
          <w:p w14:paraId="72104A8F" w14:textId="77777777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Tg</w:t>
            </w:r>
            <w:proofErr w:type="spellEnd"/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-lg activities</w:t>
            </w:r>
          </w:p>
        </w:tc>
        <w:tc>
          <w:tcPr>
            <w:tcW w:w="1870" w:type="dxa"/>
          </w:tcPr>
          <w:p w14:paraId="76093F84" w14:textId="77777777" w:rsidR="00220BA3" w:rsidRPr="00376920" w:rsidRDefault="00220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t>Phases of CDM</w:t>
            </w:r>
          </w:p>
        </w:tc>
      </w:tr>
      <w:tr w:rsidR="00376920" w14:paraId="2801008D" w14:textId="77777777" w:rsidTr="009D14DF">
        <w:trPr>
          <w:trHeight w:val="2542"/>
        </w:trPr>
        <w:tc>
          <w:tcPr>
            <w:tcW w:w="3261" w:type="dxa"/>
          </w:tcPr>
          <w:p w14:paraId="613B011B" w14:textId="1AC9900D" w:rsidR="00DB0730" w:rsidRDefault="00E56218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Hel</w:t>
            </w:r>
            <w:r w:rsidR="004D07CC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 Plus One Students, Welcom</w:t>
            </w:r>
            <w:r w:rsidR="004D07C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the world </w:t>
            </w:r>
            <w:r w:rsidR="00DB0730">
              <w:rPr>
                <w:rFonts w:ascii="Times New Roman" w:hAnsi="Times New Roman" w:cs="Times New Roman"/>
                <w:sz w:val="24"/>
                <w:szCs w:val="24"/>
              </w:rPr>
              <w:t xml:space="preserve">of plus one chemistry. chapter </w:t>
            </w:r>
            <w:r w:rsidR="001C36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F73D3">
              <w:rPr>
                <w:rFonts w:ascii="Times New Roman" w:hAnsi="Times New Roman" w:cs="Times New Roman"/>
                <w:sz w:val="24"/>
                <w:szCs w:val="24"/>
              </w:rPr>
              <w:t xml:space="preserve"> T</w:t>
            </w:r>
            <w:r w:rsidR="00FE3C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F73D3">
              <w:rPr>
                <w:rFonts w:ascii="Times New Roman" w:hAnsi="Times New Roman" w:cs="Times New Roman"/>
                <w:sz w:val="24"/>
                <w:szCs w:val="24"/>
              </w:rPr>
              <w:t>D This is E content Lesson based on CDM-12</w:t>
            </w:r>
          </w:p>
          <w:p w14:paraId="2FA665B7" w14:textId="1F819931" w:rsidR="00FB2B39" w:rsidRDefault="00DB0730" w:rsidP="00FB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="00E56218">
              <w:rPr>
                <w:rFonts w:ascii="Times New Roman" w:hAnsi="Times New Roman" w:cs="Times New Roman"/>
                <w:sz w:val="24"/>
                <w:szCs w:val="24"/>
              </w:rPr>
              <w:t xml:space="preserve">day </w:t>
            </w:r>
            <w:r w:rsidR="00FE3C76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="00E56218">
              <w:rPr>
                <w:rFonts w:ascii="Times New Roman" w:hAnsi="Times New Roman" w:cs="Times New Roman"/>
                <w:sz w:val="24"/>
                <w:szCs w:val="24"/>
              </w:rPr>
              <w:t xml:space="preserve">focus up on </w:t>
            </w:r>
            <w:r w:rsidR="00FE3C76">
              <w:rPr>
                <w:rFonts w:ascii="Times New Roman" w:hAnsi="Times New Roman" w:cs="Times New Roman"/>
                <w:sz w:val="24"/>
                <w:szCs w:val="24"/>
              </w:rPr>
              <w:t>fourth Thermodynamic</w:t>
            </w:r>
            <w:r w:rsidR="00FB2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3C76">
              <w:rPr>
                <w:rFonts w:ascii="Times New Roman" w:hAnsi="Times New Roman" w:cs="Times New Roman"/>
                <w:sz w:val="24"/>
                <w:szCs w:val="24"/>
              </w:rPr>
              <w:t>function,</w:t>
            </w:r>
            <w:r w:rsidR="000F73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3C76">
              <w:rPr>
                <w:rFonts w:ascii="Times New Roman" w:hAnsi="Times New Roman" w:cs="Times New Roman"/>
                <w:sz w:val="24"/>
                <w:szCs w:val="24"/>
              </w:rPr>
              <w:t>Gi</w:t>
            </w:r>
            <w:r w:rsidR="000F73D3">
              <w:rPr>
                <w:rFonts w:ascii="Times New Roman" w:hAnsi="Times New Roman" w:cs="Times New Roman"/>
                <w:sz w:val="24"/>
                <w:szCs w:val="24"/>
              </w:rPr>
              <w:t xml:space="preserve">bb’s free energy and </w:t>
            </w:r>
            <w:r w:rsidR="00FB2B39">
              <w:rPr>
                <w:rFonts w:ascii="Times New Roman" w:hAnsi="Times New Roman" w:cs="Times New Roman"/>
                <w:sz w:val="24"/>
                <w:szCs w:val="24"/>
              </w:rPr>
              <w:t>spontaneity</w:t>
            </w:r>
            <w:r w:rsidR="00FE3C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B2B3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21D25539" w14:textId="77777777" w:rsidR="00FE3C76" w:rsidRDefault="00FE3C76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27040B" w14:textId="102CCD72" w:rsidR="0004008A" w:rsidRDefault="000F73D3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Can all the energy contained in a system be converted </w:t>
            </w:r>
            <w:r w:rsidR="00FE3C7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nto useful work? </w:t>
            </w:r>
          </w:p>
          <w:p w14:paraId="66D2D7BC" w14:textId="77777777" w:rsidR="000F73D3" w:rsidRDefault="000F73D3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</w:p>
          <w:p w14:paraId="41AB3AE9" w14:textId="77777777" w:rsidR="000F73D3" w:rsidRDefault="000F73D3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Could you define </w:t>
            </w:r>
            <w:r w:rsidR="00DC2578">
              <w:rPr>
                <w:rFonts w:ascii="Times New Roman" w:hAnsi="Times New Roman" w:cs="Times New Roman"/>
                <w:sz w:val="24"/>
                <w:szCs w:val="24"/>
              </w:rPr>
              <w:t>Gibb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’s free energy of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system ?</w:t>
            </w:r>
            <w:proofErr w:type="gramEnd"/>
          </w:p>
          <w:p w14:paraId="60FFE0E6" w14:textId="77777777" w:rsidR="000F73D3" w:rsidRDefault="000F73D3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 is defined as maximum amount of energy available to the system that can be converted in to useful work.</w:t>
            </w:r>
          </w:p>
          <w:p w14:paraId="5363B2BE" w14:textId="79115797" w:rsidR="000F73D3" w:rsidRDefault="000F73D3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FE3C76">
              <w:rPr>
                <w:rFonts w:ascii="Times New Roman" w:hAnsi="Times New Roman" w:cs="Times New Roman"/>
                <w:sz w:val="24"/>
                <w:szCs w:val="24"/>
              </w:rPr>
              <w:t xml:space="preserve">t is 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capacity of a system to do useful work.</w:t>
            </w:r>
          </w:p>
          <w:p w14:paraId="71F2E17D" w14:textId="77777777" w:rsidR="00FE3C76" w:rsidRDefault="00FE3C76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CCFF09" w14:textId="0DCF6D70" w:rsidR="000F73D3" w:rsidRDefault="000F73D3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Give mathematical representation of </w:t>
            </w:r>
            <w:r w:rsidR="00DC2578">
              <w:rPr>
                <w:rFonts w:ascii="Times New Roman" w:hAnsi="Times New Roman" w:cs="Times New Roman"/>
                <w:sz w:val="24"/>
                <w:szCs w:val="24"/>
              </w:rPr>
              <w:t>Gibb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’s free energy </w:t>
            </w:r>
            <w:r w:rsidR="00FE3C76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  <w:p w14:paraId="1F86E9F3" w14:textId="157CD724" w:rsidR="00DC2578" w:rsidRDefault="000F73D3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FE3C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FE3C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FE3C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E3C76">
              <w:rPr>
                <w:rFonts w:ascii="Times New Roman" w:hAnsi="Times New Roman" w:cs="Times New Roman"/>
                <w:sz w:val="24"/>
                <w:szCs w:val="24"/>
              </w:rPr>
              <w:t xml:space="preserve"> TS     Where                       H </w:t>
            </w:r>
            <w:r w:rsidR="00DC2578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FE3C76">
              <w:rPr>
                <w:rFonts w:ascii="Times New Roman" w:hAnsi="Times New Roman" w:cs="Times New Roman"/>
                <w:sz w:val="24"/>
                <w:szCs w:val="24"/>
              </w:rPr>
              <w:t xml:space="preserve"> Enthalpy of</w:t>
            </w:r>
            <w:r w:rsidR="00DC2578">
              <w:rPr>
                <w:rFonts w:ascii="Times New Roman" w:hAnsi="Times New Roman" w:cs="Times New Roman"/>
                <w:sz w:val="24"/>
                <w:szCs w:val="24"/>
              </w:rPr>
              <w:t xml:space="preserve"> the system </w:t>
            </w:r>
            <w:r w:rsidR="00FE3C76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DC257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E3C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2578">
              <w:rPr>
                <w:rFonts w:ascii="Times New Roman" w:hAnsi="Times New Roman" w:cs="Times New Roman"/>
                <w:sz w:val="24"/>
                <w:szCs w:val="24"/>
              </w:rPr>
              <w:t xml:space="preserve">= entropy of system </w:t>
            </w:r>
            <w:r w:rsidR="00FE3C76">
              <w:rPr>
                <w:rFonts w:ascii="Times New Roman" w:hAnsi="Times New Roman" w:cs="Times New Roman"/>
                <w:sz w:val="24"/>
                <w:szCs w:val="24"/>
              </w:rPr>
              <w:t xml:space="preserve">and                  </w:t>
            </w:r>
            <w:r w:rsidR="00DC2578">
              <w:rPr>
                <w:rFonts w:ascii="Times New Roman" w:hAnsi="Times New Roman" w:cs="Times New Roman"/>
                <w:sz w:val="24"/>
                <w:szCs w:val="24"/>
              </w:rPr>
              <w:t xml:space="preserve">T =Temperature </w:t>
            </w:r>
          </w:p>
          <w:p w14:paraId="65FFAB6B" w14:textId="77777777" w:rsidR="00AA2264" w:rsidRDefault="00AA2264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C2270A" w14:textId="77777777" w:rsidR="007C4B1A" w:rsidRDefault="007C4B1A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C9CF92" w14:textId="20A1D702" w:rsidR="00DC2578" w:rsidRDefault="00DC2578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Gibb’s free energy?</w:t>
            </w:r>
          </w:p>
          <w:p w14:paraId="538F3816" w14:textId="31F5EB27" w:rsidR="0004008A" w:rsidRDefault="00DC2578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 is a measure of a system’s ability to work</w:t>
            </w:r>
            <w:r w:rsidR="007C4B1A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         </w:t>
            </w:r>
            <w:r w:rsidR="00193422">
              <w:rPr>
                <w:rFonts w:ascii="Times New Roman" w:hAnsi="Times New Roman" w:cs="Times New Roman"/>
                <w:sz w:val="24"/>
                <w:szCs w:val="24"/>
              </w:rPr>
              <w:t>In s</w:t>
            </w:r>
            <w:r w:rsidR="00EF077D">
              <w:rPr>
                <w:rFonts w:ascii="Times New Roman" w:hAnsi="Times New Roman" w:cs="Times New Roman"/>
                <w:sz w:val="24"/>
                <w:szCs w:val="24"/>
              </w:rPr>
              <w:t xml:space="preserve">ystem, quantity of heat </w:t>
            </w:r>
            <w:r w:rsidR="00EF07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absorbed or evolved by the system </w:t>
            </w:r>
            <w:r w:rsidR="00193422">
              <w:rPr>
                <w:rFonts w:ascii="Times New Roman" w:hAnsi="Times New Roman" w:cs="Times New Roman"/>
                <w:sz w:val="24"/>
                <w:szCs w:val="24"/>
              </w:rPr>
              <w:t>denotes E</w:t>
            </w:r>
            <w:r w:rsidR="00EF077D">
              <w:rPr>
                <w:rFonts w:ascii="Times New Roman" w:hAnsi="Times New Roman" w:cs="Times New Roman"/>
                <w:sz w:val="24"/>
                <w:szCs w:val="24"/>
              </w:rPr>
              <w:t>nthalpy H.</w:t>
            </w:r>
          </w:p>
          <w:p w14:paraId="3867974F" w14:textId="27E9B660" w:rsidR="00EF077D" w:rsidRDefault="00EF077D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Some heat or energy can be used for temperature (T) and ran</w:t>
            </w:r>
            <w:r w:rsidR="00193422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omness or disorder (S)</w:t>
            </w:r>
            <w:r w:rsidR="001934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 a system cannot be use</w:t>
            </w:r>
            <w:r w:rsidR="00193422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 useful work.</w:t>
            </w:r>
            <w:r w:rsidR="00193422">
              <w:rPr>
                <w:rFonts w:ascii="Times New Roman" w:hAnsi="Times New Roman" w:cs="Times New Roman"/>
                <w:sz w:val="24"/>
                <w:szCs w:val="24"/>
              </w:rPr>
              <w:t xml:space="preserve"> That 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free energy </w:t>
            </w:r>
          </w:p>
          <w:p w14:paraId="3B44FA8F" w14:textId="44B1F937" w:rsidR="00193422" w:rsidRPr="00193422" w:rsidRDefault="007F1D93" w:rsidP="00193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1934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1934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19342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TS</w:t>
            </w:r>
            <w:r w:rsidR="001934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3422" w:rsidRPr="00193422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="001934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3422" w:rsidRPr="001934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9247A14" w14:textId="604D137E" w:rsidR="007F1D93" w:rsidRDefault="007F1D93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6C3CF1" w14:textId="12654A64" w:rsidR="007F1D93" w:rsidRDefault="007F1D93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</w:t>
            </w:r>
            <w:r w:rsidR="00193422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H</w:t>
            </w:r>
            <w:r w:rsidR="001934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1934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1934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1934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PV</w:t>
            </w:r>
          </w:p>
          <w:p w14:paraId="5E6A9DC6" w14:textId="3C201B39" w:rsidR="007F1D93" w:rsidRDefault="007F1D93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Substitu</w:t>
            </w:r>
            <w:r w:rsidR="00193422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for H in e</w:t>
            </w:r>
            <w:r w:rsidR="00193422">
              <w:rPr>
                <w:rFonts w:ascii="Times New Roman" w:hAnsi="Times New Roman" w:cs="Times New Roman"/>
                <w:sz w:val="24"/>
                <w:szCs w:val="24"/>
              </w:rPr>
              <w:t>quatio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</w:p>
          <w:p w14:paraId="76035157" w14:textId="348E8CDF" w:rsidR="00193422" w:rsidRPr="00193422" w:rsidRDefault="007F1D93" w:rsidP="00193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 =</w:t>
            </w:r>
            <w:r w:rsidR="001934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1934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1934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PV</w:t>
            </w:r>
            <w:r w:rsidR="0019342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TS</w:t>
            </w:r>
            <w:r w:rsidR="001934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3422" w:rsidRPr="00193422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="00193422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14:paraId="3B33A5EC" w14:textId="7854662C" w:rsidR="007F1D93" w:rsidRDefault="007F1D93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712547" w14:textId="77777777" w:rsidR="005500EF" w:rsidRDefault="007F1D93" w:rsidP="0037692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Change in Gibbs for energy</w:t>
            </w:r>
          </w:p>
          <w:p w14:paraId="5AAFE6C3" w14:textId="296F4D73" w:rsidR="00451D00" w:rsidRDefault="005500EF" w:rsidP="0037692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cs/>
                <w:lang w:bidi="ml-IN"/>
              </w:rPr>
              <w:t>∆</w:t>
            </w:r>
            <w:r w:rsidR="00451D00">
              <w:rPr>
                <w:rFonts w:ascii="Times New Roman" w:hAnsi="Times New Roman"/>
                <w:sz w:val="24"/>
                <w:szCs w:val="24"/>
                <w:lang w:bidi="ml-IN"/>
              </w:rPr>
              <w:t>G</w:t>
            </w:r>
            <w:r w:rsidR="00193422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 w:rsidR="00451D00">
              <w:rPr>
                <w:rFonts w:ascii="Times New Roman" w:hAnsi="Times New Roman"/>
                <w:sz w:val="24"/>
                <w:szCs w:val="24"/>
                <w:lang w:bidi="ml-IN"/>
              </w:rPr>
              <w:t>=</w:t>
            </w:r>
            <w:r w:rsidR="00193422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 </w:t>
            </w:r>
            <w:r w:rsidR="00451D00">
              <w:rPr>
                <w:rFonts w:ascii="Vivaldi" w:hAnsi="Vivaldi"/>
                <w:sz w:val="24"/>
                <w:szCs w:val="24"/>
                <w:lang w:bidi="ml-IN"/>
              </w:rPr>
              <w:t>∆</w:t>
            </w:r>
            <w:r w:rsidR="00451D00">
              <w:rPr>
                <w:rFonts w:ascii="Times New Roman" w:hAnsi="Times New Roman"/>
                <w:sz w:val="24"/>
                <w:szCs w:val="24"/>
                <w:lang w:bidi="ml-IN"/>
              </w:rPr>
              <w:t>U</w:t>
            </w:r>
            <w:r w:rsidR="00193422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 </w:t>
            </w:r>
            <w:r w:rsidR="00451D00">
              <w:rPr>
                <w:rFonts w:ascii="Times New Roman" w:hAnsi="Times New Roman"/>
                <w:sz w:val="24"/>
                <w:szCs w:val="24"/>
                <w:lang w:bidi="ml-IN"/>
              </w:rPr>
              <w:t>+</w:t>
            </w:r>
            <w:r w:rsidR="00193422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 w:rsidR="00451D00">
              <w:rPr>
                <w:rFonts w:ascii="Vivaldi" w:hAnsi="Vivaldi"/>
                <w:sz w:val="24"/>
                <w:szCs w:val="24"/>
                <w:lang w:bidi="ml-IN"/>
              </w:rPr>
              <w:t>∆</w:t>
            </w:r>
            <w:r w:rsidR="00451D00">
              <w:rPr>
                <w:rFonts w:ascii="Times New Roman" w:hAnsi="Times New Roman"/>
                <w:sz w:val="24"/>
                <w:szCs w:val="24"/>
                <w:lang w:bidi="ml-IN"/>
              </w:rPr>
              <w:t>(PV)</w:t>
            </w:r>
            <w:r w:rsidR="00193422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 w:rsidR="00451D00">
              <w:rPr>
                <w:rFonts w:ascii="Times New Roman" w:hAnsi="Times New Roman"/>
                <w:sz w:val="24"/>
                <w:szCs w:val="24"/>
                <w:lang w:bidi="ml-IN"/>
              </w:rPr>
              <w:t>-</w:t>
            </w:r>
            <w:r w:rsidR="00193422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 w:rsidR="00451D00">
              <w:rPr>
                <w:rFonts w:ascii="Vivaldi" w:hAnsi="Vivaldi"/>
                <w:sz w:val="24"/>
                <w:szCs w:val="24"/>
                <w:lang w:bidi="ml-IN"/>
              </w:rPr>
              <w:t>∆</w:t>
            </w:r>
            <w:r w:rsidR="00451D00">
              <w:rPr>
                <w:rFonts w:ascii="Times New Roman" w:hAnsi="Times New Roman"/>
                <w:sz w:val="24"/>
                <w:szCs w:val="24"/>
                <w:lang w:bidi="ml-IN"/>
              </w:rPr>
              <w:t>(TS)</w:t>
            </w:r>
          </w:p>
          <w:p w14:paraId="2934BC1B" w14:textId="70BBDEA9" w:rsidR="007F1D93" w:rsidRDefault="00451D00" w:rsidP="0037692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Vivaldi" w:hAnsi="Vivaldi"/>
                <w:sz w:val="24"/>
                <w:szCs w:val="24"/>
                <w:lang w:bidi="ml-IN"/>
              </w:rPr>
              <w:t>∆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G</w:t>
            </w:r>
            <w:r w:rsidRPr="00451D00">
              <w:rPr>
                <w:rFonts w:ascii="Times New Roman" w:hAnsi="Times New Roman"/>
                <w:sz w:val="24"/>
                <w:szCs w:val="24"/>
                <w:vertAlign w:val="subscript"/>
                <w:lang w:bidi="ml-IN"/>
              </w:rPr>
              <w:t>T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bidi="ml-IN"/>
              </w:rPr>
              <w:t>.</w:t>
            </w:r>
            <w:r w:rsidRPr="00451D00">
              <w:rPr>
                <w:rFonts w:ascii="Times New Roman" w:hAnsi="Times New Roman"/>
                <w:sz w:val="24"/>
                <w:szCs w:val="24"/>
                <w:vertAlign w:val="subscript"/>
                <w:lang w:bidi="ml-IN"/>
              </w:rPr>
              <w:t>P</w:t>
            </w:r>
            <w:r w:rsidR="00193422">
              <w:rPr>
                <w:rFonts w:ascii="Times New Roman" w:hAnsi="Times New Roman"/>
                <w:sz w:val="24"/>
                <w:szCs w:val="24"/>
                <w:vertAlign w:val="subscript"/>
                <w:lang w:bidi="ml-I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=</w:t>
            </w:r>
            <w:r w:rsidR="00193422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>
              <w:rPr>
                <w:rFonts w:ascii="Vivaldi" w:hAnsi="Vivaldi"/>
                <w:sz w:val="24"/>
                <w:szCs w:val="24"/>
                <w:lang w:bidi="ml-IN"/>
              </w:rPr>
              <w:t>∆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U</w:t>
            </w:r>
            <w:r w:rsidR="00193422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+</w:t>
            </w:r>
            <w:r w:rsidR="00193422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P</w:t>
            </w:r>
            <w:r>
              <w:rPr>
                <w:rFonts w:ascii="Vivaldi" w:hAnsi="Vivaldi"/>
                <w:sz w:val="24"/>
                <w:szCs w:val="24"/>
                <w:lang w:bidi="ml-IN"/>
              </w:rPr>
              <w:t>∆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V</w:t>
            </w:r>
            <w:r w:rsidR="00193422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-</w:t>
            </w:r>
            <w:r w:rsidR="00193422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T</w:t>
            </w:r>
            <w:r>
              <w:rPr>
                <w:rFonts w:ascii="Vivaldi" w:hAnsi="Vivaldi"/>
                <w:sz w:val="24"/>
                <w:szCs w:val="24"/>
                <w:lang w:bidi="ml-IN"/>
              </w:rPr>
              <w:t>∆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S</w:t>
            </w:r>
          </w:p>
          <w:p w14:paraId="6721158C" w14:textId="77777777" w:rsidR="00451D00" w:rsidRPr="00451D00" w:rsidRDefault="00451D0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Ind w:w="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768"/>
            </w:tblGrid>
            <w:tr w:rsidR="00451D00" w14:paraId="1040F937" w14:textId="77777777" w:rsidTr="00451D00">
              <w:trPr>
                <w:trHeight w:val="322"/>
              </w:trPr>
              <w:tc>
                <w:tcPr>
                  <w:tcW w:w="1768" w:type="dxa"/>
                </w:tcPr>
                <w:p w14:paraId="7B448F78" w14:textId="4212206A" w:rsidR="00451D00" w:rsidRDefault="00451D00" w:rsidP="00451D00">
                  <w:pPr>
                    <w:spacing w:after="0" w:line="240" w:lineRule="auto"/>
                    <w:ind w:left="-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Vivaldi" w:hAnsi="Vivaldi" w:cs="Times New Roman"/>
                      <w:sz w:val="24"/>
                      <w:szCs w:val="24"/>
                    </w:rPr>
                    <w:t>∆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G</w:t>
                  </w:r>
                  <w:r w:rsidR="0019342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=</w:t>
                  </w:r>
                  <w:r w:rsidR="0019342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Vivaldi" w:hAnsi="Vivaldi" w:cs="Times New Roman"/>
                      <w:sz w:val="24"/>
                      <w:szCs w:val="24"/>
                    </w:rPr>
                    <w:t>∆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H</w:t>
                  </w:r>
                  <w:r w:rsidR="0019342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 w:rsidR="0019342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</w:t>
                  </w:r>
                  <w:r>
                    <w:rPr>
                      <w:rFonts w:ascii="Vivaldi" w:hAnsi="Vivaldi" w:cs="Times New Roman"/>
                      <w:sz w:val="24"/>
                      <w:szCs w:val="24"/>
                    </w:rPr>
                    <w:t>∆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</w:t>
                  </w:r>
                </w:p>
              </w:tc>
            </w:tr>
          </w:tbl>
          <w:p w14:paraId="27A567F5" w14:textId="77777777" w:rsidR="00451D00" w:rsidRDefault="00451D0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D00">
              <w:rPr>
                <w:rFonts w:ascii="Times New Roman" w:hAnsi="Times New Roman" w:cs="Times New Roman"/>
                <w:sz w:val="24"/>
                <w:szCs w:val="24"/>
              </w:rPr>
              <w:t>Gibbs Helmholtz equation</w:t>
            </w:r>
          </w:p>
          <w:p w14:paraId="0F91E598" w14:textId="77777777" w:rsidR="0004008A" w:rsidRDefault="00451D00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B21A58C" w14:textId="4DD100BC" w:rsidR="0004008A" w:rsidRDefault="00451D00" w:rsidP="00451D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D00">
              <w:rPr>
                <w:rFonts w:ascii="Times New Roman" w:hAnsi="Times New Roman" w:cs="Times New Roman"/>
                <w:sz w:val="24"/>
                <w:szCs w:val="24"/>
              </w:rPr>
              <w:t>Can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you exp</w:t>
            </w:r>
            <w:r w:rsidR="00193422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ain the </w:t>
            </w:r>
            <w:r w:rsidRPr="00451D00">
              <w:rPr>
                <w:rFonts w:ascii="Times New Roman" w:hAnsi="Times New Roman" w:cs="Times New Roman"/>
                <w:sz w:val="24"/>
                <w:szCs w:val="24"/>
              </w:rPr>
              <w:t xml:space="preserve">physical </w:t>
            </w:r>
            <w:r w:rsidR="0019342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451D0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gnificant of Gibb’s free energy?</w:t>
            </w:r>
          </w:p>
          <w:p w14:paraId="04D8E7F2" w14:textId="77777777" w:rsidR="00451D00" w:rsidRDefault="00451D00" w:rsidP="00451D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Give 1</w:t>
            </w:r>
            <w:r w:rsidRPr="00451D0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law of T.D</w:t>
            </w:r>
          </w:p>
          <w:p w14:paraId="1046DA9A" w14:textId="05A85594" w:rsidR="00451D00" w:rsidRDefault="00451D00" w:rsidP="00451D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ivaldi" w:hAnsi="Vivaldi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1934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1934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r w:rsidR="001934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1934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1934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93CF574" w14:textId="5BD69FF6" w:rsidR="00451D00" w:rsidRDefault="00451D00" w:rsidP="00451D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Here work inc</w:t>
            </w:r>
            <w:r w:rsidR="007367CB">
              <w:rPr>
                <w:rFonts w:ascii="Times New Roman" w:hAnsi="Times New Roman" w:cs="Times New Roman"/>
                <w:sz w:val="24"/>
                <w:szCs w:val="24"/>
              </w:rPr>
              <w:t>lu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 </w:t>
            </w:r>
            <w:r w:rsidR="00FE21AC">
              <w:rPr>
                <w:rFonts w:ascii="Times New Roman" w:hAnsi="Times New Roman" w:cs="Times New Roman"/>
                <w:sz w:val="24"/>
                <w:szCs w:val="24"/>
              </w:rPr>
              <w:t>expansion work (</w:t>
            </w:r>
            <w:proofErr w:type="spellStart"/>
            <w:r w:rsidR="00FE21AC">
              <w:rPr>
                <w:rFonts w:ascii="Times New Roman" w:hAnsi="Times New Roman" w:cs="Times New Roman"/>
                <w:sz w:val="24"/>
                <w:szCs w:val="24"/>
              </w:rPr>
              <w:t>pv</w:t>
            </w:r>
            <w:proofErr w:type="spellEnd"/>
            <w:r w:rsidR="00FE21AC">
              <w:rPr>
                <w:rFonts w:ascii="Times New Roman" w:hAnsi="Times New Roman" w:cs="Times New Roman"/>
                <w:sz w:val="24"/>
                <w:szCs w:val="24"/>
              </w:rPr>
              <w:t xml:space="preserve">) and </w:t>
            </w:r>
            <w:r w:rsidR="007367CB">
              <w:rPr>
                <w:rFonts w:ascii="Times New Roman" w:hAnsi="Times New Roman" w:cs="Times New Roman"/>
                <w:sz w:val="24"/>
                <w:szCs w:val="24"/>
              </w:rPr>
              <w:t>non-expansion</w:t>
            </w:r>
            <w:r w:rsidR="00FE21AC">
              <w:rPr>
                <w:rFonts w:ascii="Times New Roman" w:hAnsi="Times New Roman" w:cs="Times New Roman"/>
                <w:sz w:val="24"/>
                <w:szCs w:val="24"/>
              </w:rPr>
              <w:t xml:space="preserve"> work </w:t>
            </w:r>
          </w:p>
          <w:p w14:paraId="03039220" w14:textId="2B3113BC" w:rsidR="004B7C39" w:rsidRPr="004B7C39" w:rsidRDefault="004B7C39" w:rsidP="004B7C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</w:pPr>
            <w:r w:rsidRPr="004B7C39">
              <w:rPr>
                <w:rFonts w:ascii="Times New Roman" w:hAnsi="Times New Roman" w:cs="Times New Roman"/>
                <w:sz w:val="24"/>
                <w:szCs w:val="24"/>
              </w:rPr>
              <w:t xml:space="preserve">∆U = q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4B7C39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exp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4B7C39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nonexp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 xml:space="preserve">  </w:t>
            </w:r>
            <w:r w:rsidRPr="004B7C39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C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64419DD" w14:textId="3D8B3004" w:rsidR="004B7C39" w:rsidRPr="004B7C39" w:rsidRDefault="004B7C39" w:rsidP="004B7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 constant pressure</w:t>
            </w:r>
          </w:p>
          <w:p w14:paraId="5FB45D2C" w14:textId="4424A76C" w:rsidR="004B7C39" w:rsidRDefault="004B7C39" w:rsidP="004B7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C39">
              <w:rPr>
                <w:rFonts w:ascii="Times New Roman" w:hAnsi="Times New Roman" w:cs="Times New Roman"/>
                <w:sz w:val="24"/>
                <w:szCs w:val="24"/>
              </w:rPr>
              <w:t xml:space="preserve">∆U = q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B7C39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 w:rsidRPr="004B7C39">
              <w:rPr>
                <w:rFonts w:ascii="Times New Roman" w:hAnsi="Times New Roman" w:cs="Times New Roman"/>
                <w:sz w:val="24"/>
                <w:szCs w:val="24"/>
              </w:rPr>
              <w:t xml:space="preserve">P∆V + </w:t>
            </w:r>
            <w:proofErr w:type="spellStart"/>
            <w:r w:rsidRPr="004B7C39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4B7C39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nonexp</w:t>
            </w:r>
            <w:proofErr w:type="spellEnd"/>
            <w:r w:rsidRPr="004B7C39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 xml:space="preserve">  </w:t>
            </w:r>
          </w:p>
          <w:p w14:paraId="6DC785C7" w14:textId="6C69B50E" w:rsidR="004B7C39" w:rsidRDefault="004B7C39" w:rsidP="004B7C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q = </w:t>
            </w:r>
            <w:r w:rsidRPr="004B7C39">
              <w:rPr>
                <w:rFonts w:ascii="Times New Roman" w:hAnsi="Times New Roman" w:cs="Times New Roman"/>
                <w:sz w:val="24"/>
                <w:szCs w:val="24"/>
              </w:rPr>
              <w:t xml:space="preserve">∆U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r w:rsidRPr="004B7C39">
              <w:rPr>
                <w:rFonts w:ascii="Times New Roman" w:hAnsi="Times New Roman" w:cs="Times New Roman"/>
                <w:sz w:val="24"/>
                <w:szCs w:val="24"/>
              </w:rPr>
              <w:t>P∆V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4B7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C39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4B7C39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nonexp</w:t>
            </w:r>
            <w:proofErr w:type="spellEnd"/>
            <w:r w:rsidRPr="004B7C39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 xml:space="preserve">  </w:t>
            </w:r>
          </w:p>
          <w:p w14:paraId="5A93047A" w14:textId="77777777" w:rsidR="004B7C39" w:rsidRPr="004B7C39" w:rsidRDefault="004B7C39" w:rsidP="004B7C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</w:pPr>
          </w:p>
          <w:p w14:paraId="63616BB7" w14:textId="3A9F143C" w:rsidR="004B7C39" w:rsidRPr="004B7C39" w:rsidRDefault="004B7C39" w:rsidP="004B7C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q = </w:t>
            </w:r>
            <w:r w:rsidRPr="004B7C39">
              <w:rPr>
                <w:rFonts w:ascii="Times New Roman" w:hAnsi="Times New Roman" w:cs="Times New Roman"/>
                <w:sz w:val="24"/>
                <w:szCs w:val="24"/>
              </w:rPr>
              <w:t xml:space="preserve">∆H - W </w:t>
            </w:r>
            <w:r w:rsidRPr="004B7C39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 xml:space="preserve">non exp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 xml:space="preserve"> </w:t>
            </w:r>
            <w:r w:rsidRPr="004B7C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ym w:font="Wingdings" w:char="F0E0"/>
            </w:r>
            <w:r w:rsidRPr="004B7C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  <w:p w14:paraId="2C0DCB28" w14:textId="2B6E361B" w:rsidR="004B7C39" w:rsidRDefault="004B7C39" w:rsidP="00451D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71DFF8" w14:textId="47E69976" w:rsidR="00FE21AC" w:rsidRDefault="007367CB" w:rsidP="00451D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Since ∆</w:t>
            </w:r>
            <w:r w:rsidR="00FE21A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21A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21AC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FE21AC">
              <w:rPr>
                <w:rFonts w:ascii="Vivaldi" w:hAnsi="Vivaldi" w:cs="Times New Roman"/>
                <w:sz w:val="24"/>
                <w:szCs w:val="24"/>
              </w:rPr>
              <w:t>∆</w:t>
            </w:r>
            <w:r w:rsidR="00FE21AC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21AC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21AC">
              <w:rPr>
                <w:rFonts w:ascii="Vivaldi" w:hAnsi="Vivaldi" w:cs="Times New Roman"/>
                <w:sz w:val="24"/>
                <w:szCs w:val="24"/>
              </w:rPr>
              <w:t>∆</w:t>
            </w:r>
            <w:r w:rsidR="00FE21AC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  <w:p w14:paraId="57A9E451" w14:textId="08BB99C2" w:rsidR="00FE21AC" w:rsidRDefault="00FE21AC" w:rsidP="00451D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For a </w:t>
            </w:r>
            <w:r w:rsidR="007367CB">
              <w:rPr>
                <w:rFonts w:ascii="Times New Roman" w:hAnsi="Times New Roman" w:cs="Times New Roman"/>
                <w:sz w:val="24"/>
                <w:szCs w:val="24"/>
              </w:rPr>
              <w:t>reversible process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 const T</w:t>
            </w:r>
          </w:p>
          <w:p w14:paraId="156C8518" w14:textId="77777777" w:rsidR="004B7C39" w:rsidRDefault="004B7C39" w:rsidP="00451D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C675AF" w14:textId="6FBA6C90" w:rsidR="001A7A6C" w:rsidRPr="004B7C39" w:rsidRDefault="004B7C39" w:rsidP="001A7A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C39">
              <w:rPr>
                <w:rFonts w:ascii="Times New Roman" w:hAnsi="Times New Roman" w:cs="Times New Roman"/>
                <w:sz w:val="24"/>
                <w:szCs w:val="24"/>
              </w:rPr>
              <w:t>∆S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q</w:t>
            </w:r>
            <w:r w:rsidRPr="004B7C39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 xml:space="preserve"> rev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T</w:t>
            </w:r>
            <w:r w:rsidR="001A7A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7A6C" w:rsidRPr="001A7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ym w:font="Wingdings" w:char="F0E0"/>
            </w:r>
            <w:r w:rsidR="001A7A6C" w:rsidRPr="001A7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A7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  <w:p w14:paraId="5C9DA9B1" w14:textId="77777777" w:rsidR="001A7A6C" w:rsidRPr="001A7A6C" w:rsidRDefault="001A7A6C" w:rsidP="001A7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2E5897" w14:textId="084D3F79" w:rsidR="00FE21AC" w:rsidRDefault="00FE21AC" w:rsidP="00451D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Substitute for </w:t>
            </w:r>
            <w:proofErr w:type="spellStart"/>
            <w:r w:rsidR="007367CB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r w:rsidRPr="001A7A6C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re</w:t>
            </w:r>
            <w:r w:rsidR="007367CB" w:rsidRPr="001A7A6C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e</w:t>
            </w:r>
            <w:r w:rsidR="007367CB">
              <w:rPr>
                <w:rFonts w:ascii="Times New Roman" w:hAnsi="Times New Roman" w:cs="Times New Roman"/>
                <w:sz w:val="24"/>
                <w:szCs w:val="24"/>
              </w:rPr>
              <w:t>quatio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 3</w:t>
            </w:r>
          </w:p>
          <w:p w14:paraId="62097457" w14:textId="5258D642" w:rsidR="00FE21AC" w:rsidRPr="007367CB" w:rsidRDefault="00FE21AC" w:rsidP="00451D0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Vivaldi" w:hAnsi="Vivaldi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36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736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Vivaldi" w:hAnsi="Vivaldi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736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36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7367C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non</w:t>
            </w:r>
            <w:proofErr w:type="spellEnd"/>
            <w:r w:rsidRPr="007367C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 xml:space="preserve"> exp </w:t>
            </w:r>
          </w:p>
          <w:p w14:paraId="1FC1257E" w14:textId="77777777" w:rsidR="0004008A" w:rsidRPr="007367CB" w:rsidRDefault="0004008A" w:rsidP="003769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</w:pPr>
          </w:p>
          <w:p w14:paraId="4B3C6D8A" w14:textId="773BEB82" w:rsidR="00B849F6" w:rsidRPr="007367CB" w:rsidRDefault="00B849F6" w:rsidP="003769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</w:pPr>
            <w:r>
              <w:rPr>
                <w:rFonts w:ascii="Vivaldi" w:hAnsi="Vivaldi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1A7A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A7A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Vivaldi" w:hAnsi="Vivaldi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1A7A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736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7367C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non</w:t>
            </w:r>
            <w:proofErr w:type="spellEnd"/>
            <w:r w:rsidRPr="007367C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 xml:space="preserve"> exp </w:t>
            </w:r>
          </w:p>
          <w:p w14:paraId="37CB5FA6" w14:textId="77777777" w:rsidR="0002007E" w:rsidRDefault="001A7A6C" w:rsidP="003769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</w:pPr>
            <w:r w:rsidRPr="00C1635D">
              <w:rPr>
                <w:rFonts w:ascii="Times New Roman" w:hAnsi="Times New Roman" w:cs="Times New Roman"/>
                <w:sz w:val="24"/>
                <w:szCs w:val="24"/>
              </w:rPr>
              <w:t xml:space="preserve">∆G = </w:t>
            </w:r>
            <w:proofErr w:type="spellStart"/>
            <w:r w:rsidRPr="00C1635D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C1635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useful</w:t>
            </w:r>
            <w:proofErr w:type="spellEnd"/>
            <w:r w:rsidRPr="00C1635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 xml:space="preserve"> </w:t>
            </w:r>
            <w:r w:rsidRPr="00C1635D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proofErr w:type="spellStart"/>
            <w:r w:rsidRPr="00C1635D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C1635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max</w:t>
            </w:r>
            <w:proofErr w:type="spellEnd"/>
          </w:p>
          <w:p w14:paraId="1D746065" w14:textId="00E0C5D2" w:rsidR="00B849F6" w:rsidRDefault="007C4B1A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 xml:space="preserve">                              </w:t>
            </w:r>
            <w:r w:rsidR="0002007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 xml:space="preserve">                                                 </w:t>
            </w:r>
            <w:r w:rsidR="00B849F6">
              <w:rPr>
                <w:rFonts w:ascii="Times New Roman" w:hAnsi="Times New Roman" w:cs="Times New Roman"/>
                <w:sz w:val="24"/>
                <w:szCs w:val="24"/>
              </w:rPr>
              <w:t xml:space="preserve">The Gibb’s free energy </w:t>
            </w:r>
            <w:r w:rsidR="00B849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de</w:t>
            </w:r>
            <w:r w:rsidR="00C1635D">
              <w:rPr>
                <w:rFonts w:ascii="Times New Roman" w:hAnsi="Times New Roman" w:cs="Times New Roman"/>
                <w:sz w:val="24"/>
                <w:szCs w:val="24"/>
              </w:rPr>
              <w:t>creases</w:t>
            </w:r>
            <w:r w:rsidR="00B849F6">
              <w:rPr>
                <w:rFonts w:ascii="Times New Roman" w:hAnsi="Times New Roman" w:cs="Times New Roman"/>
                <w:sz w:val="24"/>
                <w:szCs w:val="24"/>
              </w:rPr>
              <w:t xml:space="preserve"> in a system for a </w:t>
            </w:r>
            <w:r w:rsidR="007367CB">
              <w:rPr>
                <w:rFonts w:ascii="Times New Roman" w:hAnsi="Times New Roman" w:cs="Times New Roman"/>
                <w:sz w:val="24"/>
                <w:szCs w:val="24"/>
              </w:rPr>
              <w:t>spontaneous process</w:t>
            </w:r>
          </w:p>
          <w:p w14:paraId="14A2B5DF" w14:textId="71D9517B" w:rsidR="00CD7DAD" w:rsidRDefault="00B849F6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ivaldi" w:hAnsi="Vivaldi" w:cs="Times New Roman"/>
                <w:sz w:val="24"/>
                <w:szCs w:val="24"/>
              </w:rPr>
              <w:t>∆</w:t>
            </w:r>
            <w:r w:rsidR="00CD7DA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736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7DAD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736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7D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3F045E">
              <w:rPr>
                <w:rFonts w:ascii="Times New Roman" w:hAnsi="Times New Roman" w:cs="Times New Roman"/>
                <w:sz w:val="24"/>
                <w:szCs w:val="24"/>
              </w:rPr>
              <w:t>ve</w:t>
            </w:r>
            <w:proofErr w:type="spellEnd"/>
            <w:r w:rsidR="003F045E">
              <w:rPr>
                <w:rFonts w:ascii="Times New Roman" w:hAnsi="Times New Roman" w:cs="Times New Roman"/>
                <w:sz w:val="24"/>
                <w:szCs w:val="24"/>
              </w:rPr>
              <w:t xml:space="preserve"> process</w:t>
            </w:r>
            <w:r w:rsidR="00CD7DAD">
              <w:rPr>
                <w:rFonts w:ascii="Times New Roman" w:hAnsi="Times New Roman" w:cs="Times New Roman"/>
                <w:sz w:val="24"/>
                <w:szCs w:val="24"/>
              </w:rPr>
              <w:t xml:space="preserve"> is </w:t>
            </w:r>
            <w:r w:rsidR="007367CB">
              <w:rPr>
                <w:rFonts w:ascii="Times New Roman" w:hAnsi="Times New Roman" w:cs="Times New Roman"/>
                <w:sz w:val="24"/>
                <w:szCs w:val="24"/>
              </w:rPr>
              <w:t>spontaneous</w:t>
            </w:r>
            <w:r w:rsidR="00CD7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27E1CF" w14:textId="39D02D22" w:rsidR="00B849F6" w:rsidRDefault="00CD7DAD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ivaldi" w:hAnsi="Vivaldi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736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736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process is non </w:t>
            </w:r>
            <w:r w:rsidR="007367CB">
              <w:rPr>
                <w:rFonts w:ascii="Times New Roman" w:hAnsi="Times New Roman" w:cs="Times New Roman"/>
                <w:sz w:val="24"/>
                <w:szCs w:val="24"/>
              </w:rPr>
              <w:t>spontaneous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49F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320EAC13" w14:textId="29B70918" w:rsidR="0004008A" w:rsidRDefault="00CD7DAD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ivaldi" w:hAnsi="Vivaldi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736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proofErr w:type="gramStart"/>
            <w:r w:rsidR="007367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the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process is eq</w:t>
            </w:r>
            <w:r w:rsidR="007367CB">
              <w:rPr>
                <w:rFonts w:ascii="Times New Roman" w:hAnsi="Times New Roman" w:cs="Times New Roman"/>
                <w:sz w:val="24"/>
                <w:szCs w:val="24"/>
              </w:rPr>
              <w:t>uilibrium.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DA5BF24" w14:textId="77777777" w:rsidR="009D14DF" w:rsidRDefault="009D14DF" w:rsidP="003769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7EC21A0" w14:textId="2F77AFF3" w:rsidR="00CD7DAD" w:rsidRPr="007367CB" w:rsidRDefault="00CD7DAD" w:rsidP="0037692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6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Time gap online assignment </w:t>
            </w:r>
          </w:p>
          <w:p w14:paraId="38D2F754" w14:textId="10CF9E61" w:rsidR="00CD7DAD" w:rsidRDefault="00CD7DAD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Give relation between </w:t>
            </w:r>
            <w:r>
              <w:rPr>
                <w:rFonts w:ascii="Vivaldi" w:hAnsi="Vivaldi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 and </w:t>
            </w:r>
            <w:r>
              <w:rPr>
                <w:rFonts w:ascii="Vivaldi" w:hAnsi="Vivaldi" w:cs="Times New Roman"/>
                <w:sz w:val="24"/>
                <w:szCs w:val="24"/>
              </w:rPr>
              <w:t>∆</w:t>
            </w:r>
            <w:r w:rsidR="009D14DF">
              <w:rPr>
                <w:rFonts w:ascii="Times New Roman" w:hAnsi="Times New Roman" w:cs="Times New Roman"/>
                <w:sz w:val="24"/>
                <w:szCs w:val="24"/>
              </w:rPr>
              <w:t>H?</w:t>
            </w:r>
          </w:p>
          <w:p w14:paraId="5FC0A1B2" w14:textId="5E708D48" w:rsidR="00B47C2E" w:rsidRDefault="00B47C2E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Hint: Gibbs </w:t>
            </w:r>
            <w:r w:rsidR="000A1104">
              <w:rPr>
                <w:rFonts w:ascii="Times New Roman" w:hAnsi="Times New Roman" w:cs="Times New Roman"/>
                <w:sz w:val="24"/>
                <w:szCs w:val="24"/>
              </w:rPr>
              <w:t>Helmholtz equation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9D65546" w14:textId="1E922F21" w:rsidR="000A1104" w:rsidRDefault="00B47C2E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="000A1104">
              <w:rPr>
                <w:rFonts w:ascii="Times New Roman" w:hAnsi="Times New Roman" w:cs="Times New Roman"/>
                <w:sz w:val="24"/>
                <w:szCs w:val="24"/>
              </w:rPr>
              <w:t>lution:</w:t>
            </w:r>
          </w:p>
          <w:p w14:paraId="111A3564" w14:textId="77777777" w:rsidR="000A1104" w:rsidRPr="00B47C2E" w:rsidRDefault="000A1104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Ind w:w="9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82"/>
            </w:tblGrid>
            <w:tr w:rsidR="00B47C2E" w14:paraId="5C057523" w14:textId="77777777" w:rsidTr="00B47C2E">
              <w:trPr>
                <w:trHeight w:val="357"/>
              </w:trPr>
              <w:tc>
                <w:tcPr>
                  <w:tcW w:w="1682" w:type="dxa"/>
                </w:tcPr>
                <w:p w14:paraId="5DDF567A" w14:textId="00CEF8A4" w:rsidR="00B47C2E" w:rsidRDefault="00B47C2E" w:rsidP="00B47C2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Vivaldi" w:hAnsi="Vivaldi" w:cs="Times New Roman"/>
                      <w:sz w:val="24"/>
                      <w:szCs w:val="24"/>
                    </w:rPr>
                    <w:t>∆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G</w:t>
                  </w:r>
                  <w:r w:rsidR="000A110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=</w:t>
                  </w:r>
                  <w:r w:rsidR="000A110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Vivaldi" w:hAnsi="Vivaldi" w:cs="Times New Roman"/>
                      <w:sz w:val="24"/>
                      <w:szCs w:val="24"/>
                    </w:rPr>
                    <w:t>∆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H-T</w:t>
                  </w:r>
                  <w:r>
                    <w:rPr>
                      <w:rFonts w:ascii="Vivaldi" w:hAnsi="Vivaldi" w:cs="Times New Roman"/>
                      <w:sz w:val="24"/>
                      <w:szCs w:val="24"/>
                    </w:rPr>
                    <w:t>∆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</w:t>
                  </w:r>
                </w:p>
              </w:tc>
            </w:tr>
          </w:tbl>
          <w:p w14:paraId="586BB25B" w14:textId="77777777" w:rsidR="0004008A" w:rsidRDefault="0004008A" w:rsidP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A62374" w14:textId="00B8E492" w:rsidR="00F649A6" w:rsidRPr="000A1104" w:rsidRDefault="00B47C2E" w:rsidP="000A1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104">
              <w:rPr>
                <w:rFonts w:ascii="Times New Roman" w:hAnsi="Times New Roman" w:cs="Times New Roman"/>
                <w:sz w:val="24"/>
                <w:szCs w:val="24"/>
              </w:rPr>
              <w:t xml:space="preserve">Give relation between </w:t>
            </w:r>
            <w:r w:rsidRPr="000A1104">
              <w:rPr>
                <w:rFonts w:ascii="Vivaldi" w:hAnsi="Vivaldi" w:cs="Times New Roman"/>
                <w:sz w:val="24"/>
                <w:szCs w:val="24"/>
              </w:rPr>
              <w:t>∆</w:t>
            </w:r>
            <w:r w:rsidRPr="000A1104">
              <w:rPr>
                <w:rFonts w:ascii="Times New Roman" w:hAnsi="Times New Roman" w:cs="Times New Roman"/>
                <w:sz w:val="24"/>
                <w:szCs w:val="24"/>
              </w:rPr>
              <w:t>H and eq</w:t>
            </w:r>
            <w:r w:rsidR="000A1104" w:rsidRPr="000A1104">
              <w:rPr>
                <w:rFonts w:ascii="Times New Roman" w:hAnsi="Times New Roman" w:cs="Times New Roman"/>
                <w:sz w:val="24"/>
                <w:szCs w:val="24"/>
              </w:rPr>
              <w:t>uili</w:t>
            </w:r>
            <w:r w:rsidRPr="000A1104">
              <w:rPr>
                <w:rFonts w:ascii="Times New Roman" w:hAnsi="Times New Roman" w:cs="Times New Roman"/>
                <w:sz w:val="24"/>
                <w:szCs w:val="24"/>
              </w:rPr>
              <w:t xml:space="preserve">brium </w:t>
            </w:r>
            <w:r w:rsidR="000A1104" w:rsidRPr="000A1104">
              <w:rPr>
                <w:rFonts w:ascii="Times New Roman" w:hAnsi="Times New Roman" w:cs="Times New Roman"/>
                <w:sz w:val="24"/>
                <w:szCs w:val="24"/>
              </w:rPr>
              <w:t>constant, K</w:t>
            </w:r>
          </w:p>
          <w:p w14:paraId="1EAADD2E" w14:textId="77777777" w:rsidR="00B47C2E" w:rsidRPr="00B47C2E" w:rsidRDefault="00B47C2E" w:rsidP="00B47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Ind w:w="4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99"/>
            </w:tblGrid>
            <w:tr w:rsidR="00B47C2E" w14:paraId="75AB44C3" w14:textId="77777777" w:rsidTr="00B47C2E">
              <w:trPr>
                <w:trHeight w:val="439"/>
              </w:trPr>
              <w:tc>
                <w:tcPr>
                  <w:tcW w:w="2399" w:type="dxa"/>
                </w:tcPr>
                <w:p w14:paraId="1BF3DE7E" w14:textId="765002CD" w:rsidR="00B47C2E" w:rsidRDefault="00B47C2E" w:rsidP="00B47C2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Vivaldi" w:hAnsi="Vivaldi" w:cs="Times New Roman"/>
                      <w:sz w:val="24"/>
                      <w:szCs w:val="24"/>
                    </w:rPr>
                    <w:t>∆</w:t>
                  </w:r>
                  <w:r w:rsidR="000A110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G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= -2.303R T log K</w:t>
                  </w:r>
                </w:p>
              </w:tc>
            </w:tr>
          </w:tbl>
          <w:p w14:paraId="64D1121A" w14:textId="77777777" w:rsidR="009D14DF" w:rsidRDefault="009D14DF" w:rsidP="000A1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DD9F6B" w14:textId="02D29CAC" w:rsidR="000A1104" w:rsidRDefault="006654E0" w:rsidP="000A1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104">
              <w:rPr>
                <w:rFonts w:ascii="Times New Roman" w:hAnsi="Times New Roman" w:cs="Times New Roman"/>
                <w:sz w:val="24"/>
                <w:szCs w:val="24"/>
              </w:rPr>
              <w:t xml:space="preserve">Give </w:t>
            </w:r>
            <w:r w:rsidR="00BE6472" w:rsidRPr="000A1104">
              <w:rPr>
                <w:rFonts w:ascii="Times New Roman" w:hAnsi="Times New Roman" w:cs="Times New Roman"/>
                <w:sz w:val="24"/>
                <w:szCs w:val="24"/>
              </w:rPr>
              <w:t xml:space="preserve">relation between </w:t>
            </w:r>
            <w:r w:rsidR="00BE6472" w:rsidRPr="000A1104">
              <w:rPr>
                <w:rFonts w:ascii="Vivaldi" w:hAnsi="Vivaldi" w:cs="Times New Roman"/>
                <w:sz w:val="24"/>
                <w:szCs w:val="24"/>
              </w:rPr>
              <w:t>∆</w:t>
            </w:r>
            <w:r w:rsidR="00BE6472" w:rsidRPr="000A1104">
              <w:rPr>
                <w:rFonts w:ascii="Times New Roman" w:hAnsi="Times New Roman" w:cs="Times New Roman"/>
                <w:sz w:val="24"/>
                <w:szCs w:val="24"/>
              </w:rPr>
              <w:t xml:space="preserve">H </w:t>
            </w:r>
            <w:r w:rsidRPr="000A1104">
              <w:rPr>
                <w:rFonts w:ascii="Times New Roman" w:hAnsi="Times New Roman" w:cs="Times New Roman"/>
                <w:sz w:val="24"/>
                <w:szCs w:val="24"/>
              </w:rPr>
              <w:t>and electrical work done in a cell</w:t>
            </w:r>
            <w:r w:rsidR="00BE6472" w:rsidRPr="000A11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A1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DB2DA50" w14:textId="431DE4C1" w:rsidR="00BE6472" w:rsidRPr="000A1104" w:rsidRDefault="006654E0" w:rsidP="000A1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10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  <w:tbl>
            <w:tblPr>
              <w:tblW w:w="0" w:type="auto"/>
              <w:tblInd w:w="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85"/>
            </w:tblGrid>
            <w:tr w:rsidR="00BE6472" w14:paraId="7FEC5092" w14:textId="77777777" w:rsidTr="00BE6472">
              <w:trPr>
                <w:trHeight w:val="368"/>
              </w:trPr>
              <w:tc>
                <w:tcPr>
                  <w:tcW w:w="2085" w:type="dxa"/>
                </w:tcPr>
                <w:p w14:paraId="616E0D78" w14:textId="03763B75" w:rsidR="00BE6472" w:rsidRPr="00BE6472" w:rsidRDefault="00BE6472" w:rsidP="00BE6472">
                  <w:pPr>
                    <w:pStyle w:val="ListParagraph"/>
                    <w:spacing w:after="0" w:line="240" w:lineRule="auto"/>
                    <w:ind w:left="18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Vivaldi" w:hAnsi="Vivaldi" w:cs="Times New Roman"/>
                      <w:sz w:val="24"/>
                      <w:szCs w:val="24"/>
                    </w:rPr>
                    <w:t>∆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G= </w:t>
                  </w:r>
                  <w:r w:rsidR="003B34F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nFE</w:t>
                  </w:r>
                  <w:r w:rsidRPr="00BE6472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cell</w:t>
                  </w:r>
                </w:p>
                <w:p w14:paraId="5607AFB3" w14:textId="77777777" w:rsidR="00BE6472" w:rsidRDefault="00BE6472" w:rsidP="00BE6472">
                  <w:pPr>
                    <w:pStyle w:val="ListParagraph"/>
                    <w:spacing w:after="0" w:line="240" w:lineRule="auto"/>
                    <w:ind w:left="18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60B872FF" w14:textId="77777777" w:rsidR="009D14DF" w:rsidRDefault="009D14DF" w:rsidP="000A1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DBFC7B" w14:textId="43B06250" w:rsidR="00BE6472" w:rsidRDefault="00BE6472" w:rsidP="000A1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104">
              <w:rPr>
                <w:rFonts w:ascii="Times New Roman" w:hAnsi="Times New Roman" w:cs="Times New Roman"/>
                <w:sz w:val="24"/>
                <w:szCs w:val="24"/>
              </w:rPr>
              <w:t xml:space="preserve">Give equation of standard Gibbs free energy </w:t>
            </w:r>
            <w:r w:rsidR="000A110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0A1104">
              <w:rPr>
                <w:rFonts w:ascii="Times New Roman" w:hAnsi="Times New Roman" w:cs="Times New Roman"/>
                <w:sz w:val="24"/>
                <w:szCs w:val="24"/>
              </w:rPr>
              <w:t>hange(</w:t>
            </w:r>
            <w:r w:rsidRPr="000A1104">
              <w:rPr>
                <w:rFonts w:ascii="Vivaldi" w:hAnsi="Vivaldi" w:cs="Times New Roman"/>
                <w:sz w:val="24"/>
                <w:szCs w:val="24"/>
              </w:rPr>
              <w:t>∆</w:t>
            </w:r>
            <w:r w:rsidRPr="000A1104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0A110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0A110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</w:t>
            </w:r>
            <w:r w:rsidRPr="000A11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10C522F" w14:textId="77777777" w:rsidR="009D14DF" w:rsidRDefault="009D14DF" w:rsidP="003F045E">
            <w:pPr>
              <w:rPr>
                <w:rFonts w:ascii="Vivaldi" w:hAnsi="Vivaldi" w:cs="Times New Roman"/>
                <w:sz w:val="24"/>
                <w:szCs w:val="24"/>
              </w:rPr>
            </w:pPr>
          </w:p>
          <w:p w14:paraId="4D285733" w14:textId="1F209BF9" w:rsidR="003F045E" w:rsidRPr="003F045E" w:rsidRDefault="00BE6472" w:rsidP="003F0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ivaldi" w:hAnsi="Vivaldi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BE647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BE647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</w:t>
            </w:r>
            <w:r w:rsidR="000A110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="00CB42DB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0A1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045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CB42DB">
              <w:rPr>
                <w:rFonts w:ascii="Times New Roman" w:hAnsi="Times New Roman" w:cs="Times New Roman"/>
                <w:sz w:val="24"/>
                <w:szCs w:val="24"/>
              </w:rPr>
              <w:t xml:space="preserve">um of </w:t>
            </w:r>
            <w:r w:rsidR="003F045E">
              <w:rPr>
                <w:rFonts w:ascii="Times New Roman" w:hAnsi="Times New Roman" w:cs="Times New Roman"/>
                <w:sz w:val="24"/>
                <w:szCs w:val="24"/>
              </w:rPr>
              <w:t xml:space="preserve">standard Gibb’s free energy of formation of Products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</m:oMath>
            <w:r w:rsidR="003F045E"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 w:rsidR="003F045E" w:rsidRPr="003F045E">
              <w:rPr>
                <w:rFonts w:ascii="Times New Roman" w:hAnsi="Times New Roman" w:cs="Times New Roman"/>
                <w:sz w:val="24"/>
                <w:szCs w:val="24"/>
              </w:rPr>
              <w:t xml:space="preserve">um of standard Gibb’s free energy of formation of </w:t>
            </w:r>
            <w:r w:rsidR="003F045E">
              <w:rPr>
                <w:rFonts w:ascii="Times New Roman" w:hAnsi="Times New Roman" w:cs="Times New Roman"/>
                <w:sz w:val="24"/>
                <w:szCs w:val="24"/>
              </w:rPr>
              <w:t>Reactants</w:t>
            </w:r>
            <w:r w:rsidR="003F045E" w:rsidRPr="003F045E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14:paraId="3E4CFA9F" w14:textId="77777777" w:rsidR="009D14DF" w:rsidRDefault="009D14DF">
            <w:pPr>
              <w:rPr>
                <w:rFonts w:ascii="Vivaldi" w:hAnsi="Vivaldi" w:cs="Times New Roman"/>
                <w:sz w:val="24"/>
                <w:szCs w:val="24"/>
              </w:rPr>
            </w:pPr>
          </w:p>
          <w:p w14:paraId="680FC9F4" w14:textId="10B9ADCB" w:rsidR="009D14DF" w:rsidRPr="00376920" w:rsidRDefault="00CB4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ivaldi" w:hAnsi="Vivaldi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CB42D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="003F045E" w:rsidRPr="00CB42D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 =</w:t>
            </w:r>
            <w:r w:rsidR="003F04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Vivaldi" w:hAnsi="Vivaldi" w:cs="Times New Roman"/>
                <w:sz w:val="24"/>
                <w:szCs w:val="24"/>
              </w:rPr>
              <w:t>∑∆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CB42D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110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f</w:t>
            </w:r>
            <w:r w:rsidR="000A110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 xml:space="preserve"> </w:t>
            </w:r>
            <w:r w:rsidR="000A1104" w:rsidRPr="000A110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(P</w:t>
            </w:r>
            <w:r w:rsidRPr="000A110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)</w:t>
            </w:r>
            <w:r w:rsidR="000A1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Vivaldi" w:hAnsi="Vivaldi" w:cs="Times New Roman"/>
                <w:sz w:val="24"/>
                <w:szCs w:val="24"/>
              </w:rPr>
              <w:t>∑∆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CB42D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0A110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f</w:t>
            </w:r>
            <w:r w:rsidR="000A110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 xml:space="preserve"> </w:t>
            </w:r>
            <w:r w:rsidR="000A1104" w:rsidRPr="000A110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(R</w:t>
            </w:r>
            <w:r w:rsidRPr="000A11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14:paraId="40C380CA" w14:textId="77777777" w:rsid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Teacher presents </w:t>
            </w:r>
          </w:p>
          <w:p w14:paraId="2730957C" w14:textId="77777777" w:rsidR="00376920" w:rsidRDefault="00376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E37032" w14:textId="77777777" w:rsidR="0024793D" w:rsidRDefault="00247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53DFD7" w14:textId="77777777" w:rsidR="0089306C" w:rsidRDefault="00993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51BF255A" w14:textId="77777777" w:rsidR="00993F46" w:rsidRPr="00FB2B39" w:rsidRDefault="00DC2578" w:rsidP="00993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FB2B39">
              <w:rPr>
                <w:rFonts w:ascii="Times New Roman" w:hAnsi="Times New Roman" w:cs="Times New Roman"/>
                <w:sz w:val="24"/>
                <w:szCs w:val="24"/>
              </w:rPr>
              <w:t xml:space="preserve">hermodynamic function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Gibbs free energy G and spontaneity </w:t>
            </w:r>
          </w:p>
          <w:p w14:paraId="2D08DD44" w14:textId="77777777" w:rsidR="0089306C" w:rsidRDefault="00893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1C2A69" w14:textId="77777777" w:rsidR="00FE3C76" w:rsidRDefault="00FE3C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95EC68" w14:textId="77777777" w:rsidR="002D7429" w:rsidRDefault="00857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63F"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250450BC" w14:textId="27AA4F2A" w:rsidR="0085763F" w:rsidRPr="0085763F" w:rsidRDefault="002D7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r w:rsidR="0085763F" w:rsidRPr="0085763F">
              <w:rPr>
                <w:rFonts w:ascii="Times New Roman" w:hAnsi="Times New Roman" w:cs="Times New Roman"/>
                <w:sz w:val="24"/>
                <w:szCs w:val="24"/>
              </w:rPr>
              <w:t>uestion</w:t>
            </w:r>
          </w:p>
          <w:p w14:paraId="319A0414" w14:textId="77777777" w:rsidR="006C4338" w:rsidRDefault="006C4338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7C9B4D8D" w14:textId="77777777" w:rsidR="006C4338" w:rsidRDefault="006C4338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6CFB15B4" w14:textId="77777777" w:rsidR="006C4338" w:rsidRPr="0085763F" w:rsidRDefault="0085763F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63F"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777C816A" w14:textId="77777777" w:rsidR="00AE2125" w:rsidRDefault="00DC2578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Definition of Gibb’s free energy of system </w:t>
            </w:r>
          </w:p>
          <w:p w14:paraId="7E7DB66A" w14:textId="77777777" w:rsidR="00AE2125" w:rsidRDefault="00AE2125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37CC0AE7" w14:textId="77777777" w:rsidR="00AE2125" w:rsidRDefault="00AE2125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29CB0647" w14:textId="77777777" w:rsidR="00EC09ED" w:rsidRDefault="00EC09ED" w:rsidP="00DE5BC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029FC127" w14:textId="77777777" w:rsidR="00FE3C76" w:rsidRDefault="00FE3C76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A0716B" w14:textId="77777777" w:rsidR="00FE3C76" w:rsidRDefault="00FE3C76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393A90" w14:textId="77777777" w:rsidR="00FE3C76" w:rsidRDefault="00FE3C76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510FF3" w14:textId="77777777" w:rsidR="00FE3C76" w:rsidRDefault="00FE3C76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BC9AC5" w14:textId="0DC17924" w:rsidR="00AE2125" w:rsidRDefault="00D9379C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1A8A74A0" w14:textId="77777777" w:rsidR="00AE2125" w:rsidRDefault="00DC2578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G=H-TS</w:t>
            </w:r>
          </w:p>
          <w:p w14:paraId="4CA8D7BF" w14:textId="77777777" w:rsidR="00DC2578" w:rsidRDefault="00DC2578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0086E8" w14:textId="77777777" w:rsidR="00DC2578" w:rsidRDefault="00DC2578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Where</w:t>
            </w:r>
            <w:proofErr w:type="gramEnd"/>
          </w:p>
          <w:p w14:paraId="5C442CF3" w14:textId="7EA5994B" w:rsidR="00DC2578" w:rsidRDefault="00DC2578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FE3C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FE3C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Enthalpy of the system </w:t>
            </w:r>
          </w:p>
          <w:p w14:paraId="3E7D48BC" w14:textId="21FD6A4D" w:rsidR="00DC2578" w:rsidRDefault="00DC2578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E3C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FE3C7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ntropy of the system </w:t>
            </w:r>
          </w:p>
          <w:p w14:paraId="675C21B2" w14:textId="32D211D9" w:rsidR="00DC2578" w:rsidRDefault="00DC2578" w:rsidP="00DE5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FE3C76">
              <w:rPr>
                <w:rFonts w:ascii="Times New Roman" w:hAnsi="Times New Roman" w:cs="Times New Roman"/>
                <w:sz w:val="24"/>
                <w:szCs w:val="24"/>
              </w:rPr>
              <w:t xml:space="preserve"> = Temperature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C0EFCF1" w14:textId="77777777" w:rsidR="003228ED" w:rsidRDefault="003228ED" w:rsidP="0077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DF4DFF" w14:textId="77777777" w:rsidR="00723B90" w:rsidRDefault="00FE21AC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Slide</w:t>
            </w:r>
          </w:p>
          <w:p w14:paraId="01C00CDA" w14:textId="25A805A7" w:rsidR="00FE21AC" w:rsidRDefault="00FE21AC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Statement re</w:t>
            </w:r>
            <w:r w:rsidR="00193422">
              <w:rPr>
                <w:rFonts w:ascii="Times New Roman" w:hAnsi="Times New Roman" w:cs="Times New Roman"/>
                <w:sz w:val="24"/>
                <w:szCs w:val="24"/>
              </w:rPr>
              <w:t>lat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ed to Gibbs free energy G</w:t>
            </w:r>
          </w:p>
          <w:p w14:paraId="3FB9B92C" w14:textId="77777777" w:rsidR="00FE21AC" w:rsidRDefault="00FE21AC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01ACBF" w14:textId="77777777" w:rsidR="00FE21AC" w:rsidRDefault="00FE21AC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4CEB1D" w14:textId="77777777" w:rsidR="00FE21AC" w:rsidRDefault="00FE21AC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E47533" w14:textId="77777777" w:rsidR="00FE21AC" w:rsidRDefault="00FE21AC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71122C" w14:textId="77777777" w:rsidR="00FE21AC" w:rsidRDefault="00FE21AC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0F8C6B" w14:textId="77777777" w:rsidR="007367CB" w:rsidRDefault="007367CB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D3215D" w14:textId="0D34C8FF" w:rsidR="00FE21AC" w:rsidRDefault="00FE21AC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30B3BE88" w14:textId="77777777" w:rsidR="00FE21AC" w:rsidRDefault="00FE21AC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Derivation of Gibbs free energy change </w:t>
            </w:r>
            <w:r>
              <w:rPr>
                <w:rFonts w:ascii="Vivaldi" w:hAnsi="Vivaldi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  <w:p w14:paraId="7AA147C3" w14:textId="77777777" w:rsidR="00FE21AC" w:rsidRDefault="00FE21AC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A93EF5" w14:textId="77777777" w:rsidR="007367CB" w:rsidRDefault="007367CB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345354" w14:textId="77777777" w:rsidR="007367CB" w:rsidRDefault="007367CB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F7DCCE" w14:textId="77777777" w:rsidR="007367CB" w:rsidRDefault="007367CB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B4484D" w14:textId="77777777" w:rsidR="007367CB" w:rsidRDefault="007367CB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43074E" w14:textId="77777777" w:rsidR="007367CB" w:rsidRDefault="007367CB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AF44F" w14:textId="66469806" w:rsidR="00FE21AC" w:rsidRDefault="00FE21AC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0E8B46E8" w14:textId="72A49E4D" w:rsidR="00FE21AC" w:rsidRDefault="00FE21AC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Vivaldi" w:hAnsi="Vivaldi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2D7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2D7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Vivaldi" w:hAnsi="Vivaldi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2D7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D7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Vivaldi" w:hAnsi="Vivaldi" w:cs="Times New Roman"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  <w:p w14:paraId="102BDB58" w14:textId="77777777" w:rsidR="00FE21AC" w:rsidRDefault="00FE21AC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8A871F" w14:textId="77777777" w:rsidR="00FE21AC" w:rsidRDefault="00FE21AC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6EAD64" w14:textId="77777777" w:rsidR="00FE21AC" w:rsidRDefault="00FE21AC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2FAEBE" w14:textId="77777777" w:rsidR="00FE21AC" w:rsidRDefault="00FE21AC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584FB358" w14:textId="4BE52E0A" w:rsidR="00FE21AC" w:rsidRDefault="004B7C39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r w:rsidR="00FE21AC">
              <w:rPr>
                <w:rFonts w:ascii="Times New Roman" w:hAnsi="Times New Roman" w:cs="Times New Roman"/>
                <w:sz w:val="24"/>
                <w:szCs w:val="24"/>
              </w:rPr>
              <w:t>uestion</w:t>
            </w:r>
          </w:p>
          <w:p w14:paraId="04A02EC8" w14:textId="77777777" w:rsidR="00FE21AC" w:rsidRDefault="00FE21AC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2F7325" w14:textId="77777777" w:rsidR="00FE21AC" w:rsidRDefault="00FE21AC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6106AC" w14:textId="77777777" w:rsidR="00FE21AC" w:rsidRDefault="00FE21AC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141A3F" w14:textId="77777777" w:rsidR="00FE21AC" w:rsidRDefault="00FE21AC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Slide </w:t>
            </w:r>
          </w:p>
          <w:p w14:paraId="773FA0A0" w14:textId="77777777" w:rsidR="00FE21AC" w:rsidRDefault="00FE21AC" w:rsidP="00FE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Physical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significan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Gibbs free energy </w:t>
            </w:r>
          </w:p>
          <w:p w14:paraId="5F020DBD" w14:textId="77777777" w:rsid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6CD5EFFD" w14:textId="77777777" w:rsid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66649F10" w14:textId="77777777" w:rsid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3D372738" w14:textId="77777777" w:rsid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7E8533C" w14:textId="77777777" w:rsid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76CDC7A3" w14:textId="77777777" w:rsid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F70A3D0" w14:textId="77777777" w:rsid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F49361C" w14:textId="77777777" w:rsidR="00590876" w:rsidRDefault="0059087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6AD97F4" w14:textId="77777777" w:rsidR="008A0394" w:rsidRDefault="008A0394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6CAB45ED" w14:textId="77777777" w:rsidR="008A0394" w:rsidRDefault="008A0394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1A69095" w14:textId="77777777" w:rsidR="008A0394" w:rsidRDefault="00CD7DAD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Slide </w:t>
            </w:r>
          </w:p>
          <w:p w14:paraId="6E0564CA" w14:textId="77777777" w:rsidR="00CD7DAD" w:rsidRDefault="00CD7DAD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Vivaldi" w:hAnsi="Vivaldi"/>
                <w:sz w:val="24"/>
                <w:szCs w:val="24"/>
                <w:lang w:bidi="ml-IN"/>
              </w:rPr>
              <w:t>∆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H-T</w:t>
            </w:r>
            <w:r>
              <w:rPr>
                <w:rFonts w:ascii="Vivaldi" w:hAnsi="Vivaldi"/>
                <w:sz w:val="24"/>
                <w:szCs w:val="24"/>
                <w:lang w:bidi="ml-IN"/>
              </w:rPr>
              <w:t>∆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S=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bidi="ml-IN"/>
              </w:rPr>
              <w:t>W</w:t>
            </w:r>
            <w:r w:rsidRPr="003F045E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bidi="ml-IN"/>
              </w:rPr>
              <w:t>non</w:t>
            </w:r>
            <w:proofErr w:type="spellEnd"/>
            <w:r w:rsidRPr="003F045E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bidi="ml-IN"/>
              </w:rPr>
              <w:t xml:space="preserve"> exp</w:t>
            </w:r>
          </w:p>
          <w:p w14:paraId="5FF89038" w14:textId="11AACFAE" w:rsidR="00CD7DAD" w:rsidRDefault="00CD7DAD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Vivaldi" w:hAnsi="Vivaldi"/>
                <w:sz w:val="24"/>
                <w:szCs w:val="24"/>
                <w:lang w:bidi="ml-IN"/>
              </w:rPr>
              <w:t>∆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G</w:t>
            </w:r>
            <w:r w:rsidR="007367CB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=</w:t>
            </w:r>
            <w:r w:rsidR="007367CB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bidi="ml-IN"/>
              </w:rPr>
              <w:t>W</w:t>
            </w:r>
            <w:r w:rsidRPr="00C1635D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bidi="ml-IN"/>
              </w:rPr>
              <w:t>useful</w:t>
            </w:r>
            <w:proofErr w:type="spellEnd"/>
          </w:p>
          <w:p w14:paraId="5DC19CDE" w14:textId="63949DED" w:rsidR="00CD7DAD" w:rsidRDefault="00CD7DAD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Vivaldi" w:hAnsi="Vivaldi"/>
                <w:sz w:val="24"/>
                <w:szCs w:val="24"/>
                <w:lang w:bidi="ml-IN"/>
              </w:rPr>
              <w:t>∆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G</w:t>
            </w:r>
            <w:r w:rsidR="007367CB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=</w:t>
            </w:r>
            <w:r w:rsidR="007367CB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bidi="ml-IN"/>
              </w:rPr>
              <w:t>W</w:t>
            </w:r>
            <w:r w:rsidRPr="00C1635D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bidi="ml-IN"/>
              </w:rPr>
              <w:t>max</w:t>
            </w:r>
            <w:proofErr w:type="spellEnd"/>
          </w:p>
          <w:p w14:paraId="67ABD965" w14:textId="77777777" w:rsidR="002B37DD" w:rsidRDefault="002B37DD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6BFF559" w14:textId="77777777" w:rsidR="002B37DD" w:rsidRDefault="002B37DD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D342243" w14:textId="77777777" w:rsidR="002B37DD" w:rsidRDefault="002B37DD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64133064" w14:textId="77777777" w:rsidR="002B37DD" w:rsidRDefault="002B37DD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A26A1A5" w14:textId="77777777" w:rsidR="002D7429" w:rsidRDefault="002D7429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5ABF05C" w14:textId="77777777" w:rsidR="007C4B1A" w:rsidRDefault="007C4B1A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3F9C597" w14:textId="77777777" w:rsidR="0002007E" w:rsidRDefault="0002007E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F34542E" w14:textId="4A11B280" w:rsidR="002B37DD" w:rsidRDefault="00CD7DAD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Slide </w:t>
            </w:r>
          </w:p>
          <w:p w14:paraId="258E391C" w14:textId="2EB642CF" w:rsidR="00CD7DAD" w:rsidRDefault="00CD7DAD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Vivaldi" w:hAnsi="Vivaldi"/>
                <w:sz w:val="24"/>
                <w:szCs w:val="24"/>
                <w:lang w:bidi="ml-IN"/>
              </w:rPr>
              <w:t>∆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G</w:t>
            </w:r>
            <w:r w:rsidR="003F045E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=</w:t>
            </w:r>
            <w:r w:rsidR="003F045E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bidi="ml-IN"/>
              </w:rPr>
              <w:t>ve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proofErr w:type="spellStart"/>
            <w:r w:rsidR="003F045E">
              <w:rPr>
                <w:rFonts w:ascii="Times New Roman" w:hAnsi="Times New Roman"/>
                <w:sz w:val="24"/>
                <w:szCs w:val="24"/>
                <w:lang w:bidi="ml-IN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p</w:t>
            </w:r>
            <w:proofErr w:type="spellEnd"/>
          </w:p>
          <w:p w14:paraId="5C31BD30" w14:textId="19F033F8" w:rsidR="00CD7DAD" w:rsidRDefault="00CD7DAD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Vivaldi" w:hAnsi="Vivaldi"/>
                <w:sz w:val="24"/>
                <w:szCs w:val="24"/>
                <w:lang w:bidi="ml-IN"/>
              </w:rPr>
              <w:t>∆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G</w:t>
            </w:r>
            <w:r w:rsidR="003F045E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=</w:t>
            </w:r>
            <w:r w:rsidR="003F045E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+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bidi="ml-IN"/>
              </w:rPr>
              <w:t>ve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proofErr w:type="gramStart"/>
            <w:r w:rsidR="003F045E">
              <w:rPr>
                <w:rFonts w:ascii="Times New Roman" w:hAnsi="Times New Roman"/>
                <w:sz w:val="24"/>
                <w:szCs w:val="24"/>
                <w:lang w:bidi="ml-IN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on</w:t>
            </w:r>
            <w:r w:rsidR="003F045E">
              <w:rPr>
                <w:rFonts w:ascii="Times New Roman" w:hAnsi="Times New Roman"/>
                <w:sz w:val="24"/>
                <w:szCs w:val="24"/>
                <w:lang w:bidi="ml-IN"/>
              </w:rPr>
              <w:t>-</w:t>
            </w:r>
            <w:proofErr w:type="spellStart"/>
            <w:r w:rsidR="003F045E">
              <w:rPr>
                <w:rFonts w:ascii="Times New Roman" w:hAnsi="Times New Roman"/>
                <w:sz w:val="24"/>
                <w:szCs w:val="24"/>
                <w:lang w:bidi="ml-IN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p</w:t>
            </w:r>
            <w:proofErr w:type="spellEnd"/>
            <w:proofErr w:type="gramEnd"/>
          </w:p>
          <w:p w14:paraId="7B33C85B" w14:textId="230AE9B0" w:rsidR="00CD7DAD" w:rsidRDefault="00CD7DAD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Vivaldi" w:hAnsi="Vivaldi"/>
                <w:sz w:val="24"/>
                <w:szCs w:val="24"/>
                <w:lang w:bidi="ml-IN"/>
              </w:rPr>
              <w:lastRenderedPageBreak/>
              <w:t>∆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G</w:t>
            </w:r>
            <w:r w:rsidR="003F045E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=</w:t>
            </w:r>
            <w:r w:rsidR="003F045E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0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 w:rsidR="003F045E">
              <w:rPr>
                <w:rFonts w:ascii="Times New Roman" w:hAnsi="Times New Roman"/>
                <w:sz w:val="24"/>
                <w:szCs w:val="24"/>
                <w:lang w:bidi="ml-IN"/>
              </w:rPr>
              <w:t>E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quilibrium</w:t>
            </w:r>
          </w:p>
          <w:p w14:paraId="0C9A36CF" w14:textId="77777777" w:rsidR="00085DF6" w:rsidRDefault="00085DF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765D7D9" w14:textId="77777777" w:rsidR="009D14DF" w:rsidRDefault="009D14D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1A0ADDEA" w14:textId="77777777" w:rsidR="009D14DF" w:rsidRDefault="009D14D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700DDF84" w14:textId="77777777" w:rsidR="009D14DF" w:rsidRDefault="009D14D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68D461A9" w14:textId="77777777" w:rsidR="009D14DF" w:rsidRDefault="009D14D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1CCB684A" w14:textId="77777777" w:rsidR="009D14DF" w:rsidRDefault="009D14D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5C4B6D2B" w14:textId="77777777" w:rsidR="009D14DF" w:rsidRDefault="009D14D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89DECE9" w14:textId="77777777" w:rsidR="009D14DF" w:rsidRDefault="009D14D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3FC95DDE" w14:textId="77777777" w:rsidR="009D14DF" w:rsidRDefault="009D14D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76596998" w14:textId="77777777" w:rsidR="009D14DF" w:rsidRDefault="009D14D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C1F7FD4" w14:textId="77777777" w:rsidR="009D14DF" w:rsidRDefault="009D14D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756C3AF6" w14:textId="5F34EAC5" w:rsidR="003F045E" w:rsidRDefault="00CD7DAD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Slide </w:t>
            </w:r>
          </w:p>
          <w:p w14:paraId="13355E78" w14:textId="541EF1AB" w:rsidR="00CD7DAD" w:rsidRDefault="00CD7DAD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Assignment</w:t>
            </w:r>
          </w:p>
          <w:p w14:paraId="0175EF13" w14:textId="77777777" w:rsidR="00085DF6" w:rsidRDefault="00085DF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58159C80" w14:textId="77777777" w:rsidR="009D14DF" w:rsidRDefault="009D14D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393B31D4" w14:textId="77777777" w:rsidR="009D14DF" w:rsidRDefault="009D14D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5A3736D0" w14:textId="5021BC22" w:rsidR="00085DF6" w:rsidRDefault="002D7429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Slide</w:t>
            </w:r>
          </w:p>
          <w:p w14:paraId="46DE6FCB" w14:textId="40C71C91" w:rsidR="002D7429" w:rsidRDefault="002D7429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 w:rsidRPr="002D7429">
              <w:rPr>
                <w:rFonts w:ascii="Times New Roman" w:hAnsi="Times New Roman"/>
                <w:sz w:val="24"/>
                <w:szCs w:val="24"/>
                <w:lang w:bidi="ml-IN"/>
              </w:rPr>
              <w:t>∆G = ∆H-T∆S</w:t>
            </w:r>
          </w:p>
          <w:p w14:paraId="133EA9A0" w14:textId="77777777" w:rsidR="00085DF6" w:rsidRDefault="00085DF6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A6F4E63" w14:textId="77777777" w:rsidR="009D14DF" w:rsidRDefault="009D14DF" w:rsidP="002D7429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60ACFBD1" w14:textId="77777777" w:rsidR="009D14DF" w:rsidRDefault="009D14DF" w:rsidP="002D7429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6C39118B" w14:textId="77777777" w:rsidR="009D14DF" w:rsidRDefault="009D14DF" w:rsidP="002D7429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83797DE" w14:textId="674564CE" w:rsidR="002D7429" w:rsidRPr="002D7429" w:rsidRDefault="003C4F01" w:rsidP="002D7429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 w:rsidR="002D7429" w:rsidRPr="002D7429">
              <w:rPr>
                <w:rFonts w:ascii="Times New Roman" w:hAnsi="Times New Roman"/>
                <w:sz w:val="24"/>
                <w:szCs w:val="24"/>
                <w:lang w:bidi="ml-IN"/>
              </w:rPr>
              <w:t>Slide</w:t>
            </w:r>
          </w:p>
          <w:p w14:paraId="6C940816" w14:textId="547B2730" w:rsidR="002D7429" w:rsidRPr="002D7429" w:rsidRDefault="002D7429" w:rsidP="002D7429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 w:rsidRPr="002D7429">
              <w:rPr>
                <w:rFonts w:ascii="Times New Roman" w:hAnsi="Times New Roman"/>
                <w:sz w:val="24"/>
                <w:szCs w:val="24"/>
                <w:lang w:bidi="ml-IN"/>
              </w:rPr>
              <w:t>∆G = -2.303R T log K</w:t>
            </w:r>
          </w:p>
          <w:p w14:paraId="78BBFA69" w14:textId="06073147" w:rsidR="003C4F01" w:rsidRDefault="003C4F01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5E829098" w14:textId="77777777" w:rsidR="00CB42DB" w:rsidRDefault="00CB42DB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42EF1CAD" w14:textId="77777777" w:rsidR="009D14DF" w:rsidRDefault="009D14DF" w:rsidP="003B34F4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6B4724AE" w14:textId="6A2BE007" w:rsidR="003B34F4" w:rsidRPr="003B34F4" w:rsidRDefault="003B34F4" w:rsidP="003B34F4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 w:rsidRPr="003B34F4">
              <w:rPr>
                <w:rFonts w:ascii="Times New Roman" w:hAnsi="Times New Roman"/>
                <w:sz w:val="24"/>
                <w:szCs w:val="24"/>
                <w:lang w:bidi="ml-IN"/>
              </w:rPr>
              <w:t>Slide</w:t>
            </w:r>
          </w:p>
          <w:p w14:paraId="39DBE0A9" w14:textId="4D4BD336" w:rsidR="003B34F4" w:rsidRPr="003B34F4" w:rsidRDefault="003B34F4" w:rsidP="003B34F4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 w:rsidRPr="003B34F4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∆G= 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- </w:t>
            </w:r>
            <w:r w:rsidRPr="003B34F4">
              <w:rPr>
                <w:rFonts w:ascii="Times New Roman" w:hAnsi="Times New Roman"/>
                <w:sz w:val="24"/>
                <w:szCs w:val="24"/>
                <w:lang w:bidi="ml-IN"/>
              </w:rPr>
              <w:t>nFE</w:t>
            </w:r>
            <w:r w:rsidRPr="003B34F4">
              <w:rPr>
                <w:rFonts w:ascii="Times New Roman" w:hAnsi="Times New Roman"/>
                <w:sz w:val="24"/>
                <w:szCs w:val="24"/>
                <w:vertAlign w:val="superscript"/>
                <w:lang w:bidi="ml-IN"/>
              </w:rPr>
              <w:t>0</w:t>
            </w:r>
            <w:r w:rsidRPr="003B34F4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cell</w:t>
            </w:r>
          </w:p>
          <w:p w14:paraId="3321AA64" w14:textId="77777777" w:rsidR="003B34F4" w:rsidRPr="003B34F4" w:rsidRDefault="003B34F4" w:rsidP="003B34F4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5078768C" w14:textId="77777777" w:rsidR="009D14DF" w:rsidRDefault="009D14D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66DCE3E" w14:textId="77777777" w:rsidR="009D14DF" w:rsidRDefault="009D14D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253033FE" w14:textId="77777777" w:rsidR="009D14DF" w:rsidRDefault="009D14D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5E72723C" w14:textId="77777777" w:rsidR="009D14DF" w:rsidRDefault="009D14D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76BD9DA8" w14:textId="45476174" w:rsidR="00CB42DB" w:rsidRDefault="003B34F4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Slide</w:t>
            </w:r>
          </w:p>
          <w:p w14:paraId="635638EE" w14:textId="77777777" w:rsidR="00CB42DB" w:rsidRDefault="00CB42DB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0686923C" w14:textId="1988F64B" w:rsidR="003B34F4" w:rsidRPr="003B34F4" w:rsidRDefault="003B34F4" w:rsidP="003B34F4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 w:rsidRPr="003B34F4">
              <w:rPr>
                <w:rFonts w:ascii="Times New Roman" w:hAnsi="Times New Roman"/>
                <w:sz w:val="24"/>
                <w:szCs w:val="24"/>
                <w:lang w:bidi="ml-IN"/>
              </w:rPr>
              <w:t>∆G</w:t>
            </w:r>
            <w:r w:rsidRPr="003B34F4">
              <w:rPr>
                <w:rFonts w:ascii="Times New Roman" w:hAnsi="Times New Roman"/>
                <w:sz w:val="24"/>
                <w:szCs w:val="24"/>
                <w:vertAlign w:val="superscript"/>
                <w:lang w:bidi="ml-IN"/>
              </w:rPr>
              <w:t>0</w:t>
            </w:r>
            <w:r w:rsidRPr="003B34F4">
              <w:rPr>
                <w:rFonts w:ascii="Times New Roman" w:hAnsi="Times New Roman"/>
                <w:sz w:val="24"/>
                <w:szCs w:val="24"/>
                <w:vertAlign w:val="subscript"/>
                <w:lang w:bidi="ml-IN"/>
              </w:rPr>
              <w:t>r =</w:t>
            </w:r>
            <w:r w:rsidRPr="003B34F4">
              <w:rPr>
                <w:rFonts w:ascii="Times New Roman" w:hAnsi="Times New Roman"/>
                <w:sz w:val="24"/>
                <w:szCs w:val="24"/>
                <w:lang w:bidi="ml-IN"/>
              </w:rPr>
              <w:t>∑∆G</w:t>
            </w:r>
            <w:r w:rsidRPr="003B34F4">
              <w:rPr>
                <w:rFonts w:ascii="Times New Roman" w:hAnsi="Times New Roman"/>
                <w:sz w:val="24"/>
                <w:szCs w:val="24"/>
                <w:vertAlign w:val="superscript"/>
                <w:lang w:bidi="ml-IN"/>
              </w:rPr>
              <w:t>0</w:t>
            </w:r>
            <w:r w:rsidRPr="003B34F4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 w:rsidRPr="003B34F4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bidi="ml-IN"/>
              </w:rPr>
              <w:t>f (P)</w:t>
            </w:r>
            <w:r w:rsidRPr="003B34F4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-∑∆G</w:t>
            </w:r>
            <w:r w:rsidRPr="003B34F4">
              <w:rPr>
                <w:rFonts w:ascii="Times New Roman" w:hAnsi="Times New Roman"/>
                <w:sz w:val="24"/>
                <w:szCs w:val="24"/>
                <w:vertAlign w:val="superscript"/>
                <w:lang w:bidi="ml-IN"/>
              </w:rPr>
              <w:t>0</w:t>
            </w:r>
            <w:r w:rsidRPr="003B34F4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bidi="ml-IN"/>
              </w:rPr>
              <w:t>f (R</w:t>
            </w:r>
            <w:r w:rsidRPr="003B34F4">
              <w:rPr>
                <w:rFonts w:ascii="Times New Roman" w:hAnsi="Times New Roman"/>
                <w:b/>
                <w:bCs/>
                <w:sz w:val="24"/>
                <w:szCs w:val="24"/>
                <w:lang w:bidi="ml-IN"/>
              </w:rPr>
              <w:t>)</w:t>
            </w:r>
            <w:r w:rsidRPr="003B34F4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                  </w:t>
            </w:r>
          </w:p>
          <w:p w14:paraId="73A4C217" w14:textId="27ED2DCF" w:rsidR="003B34F4" w:rsidRPr="003B34F4" w:rsidRDefault="003B34F4" w:rsidP="003B34F4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 w:rsidRPr="003B34F4"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                 </w:t>
            </w:r>
          </w:p>
          <w:p w14:paraId="2BD9C321" w14:textId="77777777" w:rsidR="009D14DF" w:rsidRDefault="009D14D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15BC73CA" w14:textId="77777777" w:rsidR="009D14DF" w:rsidRDefault="009D14DF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</w:p>
          <w:p w14:paraId="6B49E473" w14:textId="595B1188" w:rsidR="00CB42DB" w:rsidRDefault="00CB42DB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Slide </w:t>
            </w:r>
          </w:p>
          <w:p w14:paraId="0CCE039F" w14:textId="730EF9F6" w:rsidR="007144B0" w:rsidRPr="00590876" w:rsidRDefault="00CB42DB" w:rsidP="00723B90">
            <w:pPr>
              <w:rPr>
                <w:rFonts w:ascii="Times New Roman" w:hAnsi="Times New Roman"/>
                <w:sz w:val="24"/>
                <w:szCs w:val="24"/>
                <w:lang w:bidi="ml-IN"/>
              </w:rPr>
            </w:pPr>
            <w:r>
              <w:rPr>
                <w:rFonts w:ascii="Times New Roman" w:hAnsi="Times New Roman"/>
                <w:sz w:val="24"/>
                <w:szCs w:val="24"/>
                <w:lang w:bidi="ml-IN"/>
              </w:rPr>
              <w:t>Thank you</w:t>
            </w:r>
            <w:r w:rsidR="003F045E">
              <w:rPr>
                <w:rFonts w:ascii="Times New Roman" w:hAnsi="Times New Roman"/>
                <w:sz w:val="24"/>
                <w:szCs w:val="24"/>
                <w:lang w:bidi="ml-IN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 </w:t>
            </w:r>
            <w:r w:rsidR="003F045E">
              <w:rPr>
                <w:rFonts w:ascii="Times New Roman" w:hAnsi="Times New Roman"/>
                <w:sz w:val="24"/>
                <w:szCs w:val="24"/>
                <w:lang w:bidi="ml-IN"/>
              </w:rPr>
              <w:t>L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 xml:space="preserve">earn well </w:t>
            </w:r>
            <w:r w:rsidR="003F045E">
              <w:rPr>
                <w:rFonts w:ascii="Times New Roman" w:hAnsi="Times New Roman"/>
                <w:sz w:val="24"/>
                <w:szCs w:val="24"/>
                <w:lang w:bidi="ml-IN"/>
              </w:rPr>
              <w:t>L</w:t>
            </w:r>
            <w:r>
              <w:rPr>
                <w:rFonts w:ascii="Times New Roman" w:hAnsi="Times New Roman"/>
                <w:sz w:val="24"/>
                <w:szCs w:val="24"/>
                <w:lang w:bidi="ml-IN"/>
              </w:rPr>
              <w:t>earn chemistry in a simple way. Enjoy chemistry</w:t>
            </w:r>
            <w:r w:rsidR="007144B0">
              <w:rPr>
                <w:rFonts w:ascii="Times New Roman" w:hAnsi="Times New Roman"/>
                <w:sz w:val="24"/>
                <w:szCs w:val="24"/>
                <w:lang w:bidi="ml-IN"/>
              </w:rPr>
              <w:t>.</w:t>
            </w:r>
          </w:p>
        </w:tc>
        <w:tc>
          <w:tcPr>
            <w:tcW w:w="1417" w:type="dxa"/>
          </w:tcPr>
          <w:p w14:paraId="566D9758" w14:textId="53E4A17F" w:rsidR="00D05D76" w:rsidRDefault="006935F6" w:rsidP="00FE3C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</w:t>
            </w:r>
            <w:r w:rsidR="00FE3C76">
              <w:rPr>
                <w:rFonts w:ascii="Times New Roman" w:hAnsi="Times New Roman" w:cs="Times New Roman"/>
                <w:sz w:val="24"/>
                <w:szCs w:val="24"/>
              </w:rPr>
              <w:t>aini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ng the </w:t>
            </w:r>
            <w:r w:rsidR="0043087D">
              <w:rPr>
                <w:rFonts w:ascii="Times New Roman" w:hAnsi="Times New Roman" w:cs="Times New Roman"/>
                <w:sz w:val="24"/>
                <w:szCs w:val="24"/>
              </w:rPr>
              <w:t xml:space="preserve">attention to the objectives </w:t>
            </w:r>
          </w:p>
          <w:p w14:paraId="4553E7BB" w14:textId="77777777" w:rsidR="006935F6" w:rsidRDefault="006935F6" w:rsidP="00F85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EDC5D4" w14:textId="77777777" w:rsidR="00B344FB" w:rsidRDefault="00B344F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CB2823" w14:textId="77777777" w:rsidR="00B344FB" w:rsidRDefault="00B344F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61A156" w14:textId="77777777" w:rsidR="00FE3C76" w:rsidRDefault="00FE3C7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98B7B3" w14:textId="77777777" w:rsidR="00FE3C76" w:rsidRDefault="00FE3C7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84D679" w14:textId="77777777" w:rsidR="00FE3C76" w:rsidRDefault="00FE3C7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CFA38E" w14:textId="4CCC0912" w:rsidR="00B344FB" w:rsidRDefault="0043087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Presentation of slides</w:t>
            </w:r>
          </w:p>
          <w:p w14:paraId="66C23415" w14:textId="77777777" w:rsidR="0043087D" w:rsidRDefault="0043087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54FDFE" w14:textId="77777777" w:rsidR="0043087D" w:rsidRDefault="0043087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A0D67C" w14:textId="77777777" w:rsidR="0043087D" w:rsidRDefault="0043087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85496D" w14:textId="77777777" w:rsidR="00B344FB" w:rsidRDefault="0043087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Audio video input </w:t>
            </w:r>
          </w:p>
          <w:p w14:paraId="585E9D6F" w14:textId="77777777" w:rsidR="00B344FB" w:rsidRDefault="00B344F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CA8610" w14:textId="77777777" w:rsidR="0085763F" w:rsidRDefault="0085763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85EC61" w14:textId="77777777" w:rsidR="0085763F" w:rsidRDefault="0085763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CA138B" w14:textId="77777777" w:rsidR="00DC2578" w:rsidRDefault="00DC2578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5C67DB" w14:textId="77777777" w:rsidR="00DC2578" w:rsidRDefault="00DC2578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090469" w14:textId="77777777" w:rsidR="00DC2578" w:rsidRDefault="00DC2578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FB37C4" w14:textId="77777777" w:rsidR="00DC2578" w:rsidRDefault="00DC2578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458D57" w14:textId="100C646D" w:rsidR="00B344FB" w:rsidRDefault="0085763F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Developing the content </w:t>
            </w:r>
            <w:r w:rsidR="00193422">
              <w:rPr>
                <w:rFonts w:ascii="Times New Roman" w:hAnsi="Times New Roman" w:cs="Times New Roman"/>
                <w:sz w:val="24"/>
                <w:szCs w:val="24"/>
              </w:rPr>
              <w:t>Free energy G and its equation.</w:t>
            </w:r>
          </w:p>
          <w:p w14:paraId="374C401C" w14:textId="77777777" w:rsidR="00B344FB" w:rsidRDefault="00B344F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44559B" w14:textId="77777777" w:rsidR="00B344FB" w:rsidRDefault="00B344F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94D035" w14:textId="77777777" w:rsidR="00B344FB" w:rsidRDefault="00B344FB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04643D" w14:textId="77777777" w:rsidR="00A77346" w:rsidRDefault="00A7734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C2E669" w14:textId="22880A3B" w:rsidR="00151E7C" w:rsidRDefault="00640CF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Audio video input </w:t>
            </w:r>
          </w:p>
          <w:p w14:paraId="6C0E313E" w14:textId="77777777" w:rsidR="00640CF0" w:rsidRDefault="00640CF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841553" w14:textId="77777777" w:rsidR="00640CF0" w:rsidRDefault="00640CF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5453F4" w14:textId="7531A932" w:rsidR="00640CF0" w:rsidRDefault="00640CF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Developing the content </w:t>
            </w:r>
            <w:r w:rsidR="00193422">
              <w:rPr>
                <w:rFonts w:ascii="Times New Roman" w:hAnsi="Times New Roman" w:cs="Times New Roman"/>
                <w:sz w:val="24"/>
                <w:szCs w:val="24"/>
              </w:rPr>
              <w:t>the Free energy G</w:t>
            </w:r>
            <w:r w:rsidR="007367CB">
              <w:rPr>
                <w:rFonts w:ascii="Times New Roman" w:hAnsi="Times New Roman" w:cs="Times New Roman"/>
                <w:sz w:val="24"/>
                <w:szCs w:val="24"/>
              </w:rPr>
              <w:t xml:space="preserve"> and its relation.</w:t>
            </w:r>
          </w:p>
          <w:p w14:paraId="1A255E15" w14:textId="77777777" w:rsidR="00640CF0" w:rsidRDefault="00640CF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970613" w14:textId="77777777" w:rsidR="00640CF0" w:rsidRDefault="00640CF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D0D475" w14:textId="77777777" w:rsidR="00640CF0" w:rsidRDefault="00640CF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733FE9" w14:textId="77777777" w:rsidR="00640CF0" w:rsidRDefault="00640CF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6771FC" w14:textId="77777777" w:rsidR="00640CF0" w:rsidRDefault="00640CF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355001" w14:textId="77777777" w:rsidR="002D7429" w:rsidRDefault="002D742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10D941" w14:textId="77777777" w:rsidR="002D7429" w:rsidRDefault="002D742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20F054" w14:textId="77777777" w:rsidR="002D7429" w:rsidRDefault="002D742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6BD010" w14:textId="77777777" w:rsidR="002D7429" w:rsidRDefault="002D742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2488B4" w14:textId="77777777" w:rsidR="002D7429" w:rsidRDefault="002D742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155FA9" w14:textId="77777777" w:rsidR="002D7429" w:rsidRDefault="002D742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7DC914" w14:textId="77777777" w:rsidR="002D7429" w:rsidRDefault="002D742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758061" w14:textId="77777777" w:rsidR="002D7429" w:rsidRDefault="002D742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17EEBD" w14:textId="77777777" w:rsidR="002D7429" w:rsidRDefault="002D742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994E2A" w14:textId="77777777" w:rsidR="002D7429" w:rsidRDefault="002D742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B47697" w14:textId="77777777" w:rsidR="002D7429" w:rsidRDefault="002D742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49551D" w14:textId="77777777" w:rsidR="002D7429" w:rsidRDefault="002D742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4B76D2" w14:textId="77777777" w:rsidR="002D7429" w:rsidRDefault="002D742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FE434E" w14:textId="575328A7" w:rsidR="00640CF0" w:rsidRDefault="00640CF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Asking question </w:t>
            </w:r>
          </w:p>
          <w:p w14:paraId="6368B03F" w14:textId="77777777" w:rsidR="00640CF0" w:rsidRDefault="00640CF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3E4178" w14:textId="77777777" w:rsidR="00640CF0" w:rsidRDefault="00640CF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62779A" w14:textId="77777777" w:rsidR="00640CF0" w:rsidRDefault="00640CF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933514" w14:textId="77777777" w:rsidR="00640CF0" w:rsidRDefault="00640CF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67E37C" w14:textId="4B2D2766" w:rsidR="00640CF0" w:rsidRDefault="00640CF0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  <w:r w:rsidR="007367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video input giving more applications and problems </w:t>
            </w:r>
          </w:p>
          <w:p w14:paraId="378ECDC3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787C47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44AE6C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E43E2D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320F21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7B231B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FE8C8A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6259C9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1B2AB8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429F40" w14:textId="77777777" w:rsidR="00151E7C" w:rsidRDefault="00151E7C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319E50" w14:textId="77777777" w:rsidR="002D7429" w:rsidRDefault="002D742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1F3A70" w14:textId="77777777" w:rsidR="002D7429" w:rsidRDefault="002D7429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C7D340" w14:textId="4E93187C" w:rsidR="00151E7C" w:rsidRDefault="00CD7DA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Audio video input </w:t>
            </w:r>
          </w:p>
          <w:p w14:paraId="369FBD48" w14:textId="07FBA9FC" w:rsidR="00C1635D" w:rsidRPr="00C1635D" w:rsidRDefault="00C1635D" w:rsidP="00C16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3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Audio video input </w:t>
            </w:r>
          </w:p>
          <w:p w14:paraId="292D4F2B" w14:textId="77777777" w:rsidR="00C1635D" w:rsidRPr="00C1635D" w:rsidRDefault="00C1635D" w:rsidP="00C16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5DF46D" w14:textId="77777777" w:rsidR="00C1635D" w:rsidRDefault="00C1635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841BF1" w14:textId="77777777" w:rsidR="00C1635D" w:rsidRDefault="00C1635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F4F0EF" w14:textId="77777777" w:rsidR="00C1635D" w:rsidRDefault="00C1635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CF8F12" w14:textId="77777777" w:rsidR="00C1635D" w:rsidRDefault="00C1635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32176E" w14:textId="77777777" w:rsidR="00C1635D" w:rsidRDefault="00C1635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8D3F00" w14:textId="77777777" w:rsidR="00C1635D" w:rsidRDefault="00C1635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EF8DD1" w14:textId="77777777" w:rsidR="00C1635D" w:rsidRDefault="00C1635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98B275" w14:textId="77777777" w:rsidR="00C1635D" w:rsidRDefault="00C1635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FF3542" w14:textId="2A205CE6" w:rsidR="002B37DD" w:rsidRDefault="003F045E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Evaluate</w:t>
            </w:r>
            <w:r w:rsidR="00CD7DAD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CD7DAD">
              <w:rPr>
                <w:rFonts w:ascii="Times New Roman" w:hAnsi="Times New Roman" w:cs="Times New Roman"/>
                <w:sz w:val="24"/>
                <w:szCs w:val="24"/>
              </w:rPr>
              <w:t>ssess the conte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CD7DAD">
              <w:rPr>
                <w:rFonts w:ascii="Times New Roman" w:hAnsi="Times New Roman" w:cs="Times New Roman"/>
                <w:sz w:val="24"/>
                <w:szCs w:val="24"/>
              </w:rPr>
              <w:t xml:space="preserve">t </w:t>
            </w:r>
          </w:p>
          <w:p w14:paraId="17AB0171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630513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B5B7F6" w14:textId="3C3485E0" w:rsidR="0002007E" w:rsidRPr="0002007E" w:rsidRDefault="0002007E" w:rsidP="00020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07E">
              <w:rPr>
                <w:rFonts w:ascii="Times New Roman" w:hAnsi="Times New Roman" w:cs="Times New Roman"/>
                <w:sz w:val="24"/>
                <w:szCs w:val="24"/>
              </w:rPr>
              <w:t xml:space="preserve">Audio video input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giving more equations on Gibb’s free energy and their relations.</w:t>
            </w:r>
          </w:p>
          <w:p w14:paraId="6FC66624" w14:textId="77777777" w:rsidR="002B37DD" w:rsidRDefault="002B37DD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302AD3" w14:textId="77777777" w:rsidR="002C0BB3" w:rsidRDefault="002C0BB3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0E6E2C" w14:textId="77777777" w:rsidR="00733536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A55FBC" w14:textId="77777777" w:rsidR="00733536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56694B" w14:textId="77777777" w:rsidR="00733536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122C5A" w14:textId="77777777" w:rsidR="00733536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3C44D3" w14:textId="77777777" w:rsidR="00733536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EE7CDC" w14:textId="1A0D6434" w:rsidR="0002007E" w:rsidRPr="0002007E" w:rsidRDefault="0002007E" w:rsidP="00020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07E">
              <w:rPr>
                <w:rFonts w:ascii="Times New Roman" w:hAnsi="Times New Roman" w:cs="Times New Roman"/>
                <w:sz w:val="24"/>
                <w:szCs w:val="24"/>
              </w:rPr>
              <w:t xml:space="preserve">Audio video input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giving equations on standard Gibb’s free energy.</w:t>
            </w:r>
          </w:p>
          <w:p w14:paraId="6661F9BD" w14:textId="77777777" w:rsidR="00733536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B6ABD7" w14:textId="77777777" w:rsidR="00733536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EB2B54" w14:textId="77777777" w:rsidR="00733536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E9EF48" w14:textId="77777777" w:rsidR="00733536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8D9F16" w14:textId="77777777" w:rsidR="00733536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1CC145" w14:textId="77777777" w:rsidR="00733536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2F4955" w14:textId="77777777" w:rsidR="00733536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1D36D8" w14:textId="77777777" w:rsidR="00733536" w:rsidRPr="007754C1" w:rsidRDefault="00733536" w:rsidP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14:paraId="24CDC4C7" w14:textId="77777777" w:rsidR="007749A8" w:rsidRDefault="007749A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Phase 1 </w:t>
            </w:r>
          </w:p>
          <w:p w14:paraId="563E597C" w14:textId="3240A420" w:rsidR="007754C1" w:rsidRDefault="00774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>Establishes r</w:t>
            </w:r>
            <w:r w:rsidR="00FE3C76">
              <w:rPr>
                <w:rFonts w:ascii="Times New Roman" w:hAnsi="Times New Roman" w:cs="Times New Roman"/>
                <w:sz w:val="24"/>
                <w:szCs w:val="24"/>
              </w:rPr>
              <w:t>ap</w:t>
            </w: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>port</w:t>
            </w:r>
            <w:r w:rsidR="00FE3C7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7754C1">
              <w:rPr>
                <w:rFonts w:ascii="Times New Roman" w:hAnsi="Times New Roman" w:cs="Times New Roman"/>
                <w:sz w:val="24"/>
                <w:szCs w:val="24"/>
              </w:rPr>
              <w:t xml:space="preserve"> with the </w:t>
            </w:r>
            <w:r w:rsidR="000C22A7" w:rsidRPr="007754C1">
              <w:rPr>
                <w:rFonts w:ascii="Times New Roman" w:hAnsi="Times New Roman" w:cs="Times New Roman"/>
                <w:sz w:val="24"/>
                <w:szCs w:val="24"/>
              </w:rPr>
              <w:t>student</w:t>
            </w:r>
            <w:r w:rsidR="007754C1">
              <w:rPr>
                <w:rFonts w:ascii="Times New Roman" w:hAnsi="Times New Roman" w:cs="Times New Roman"/>
                <w:sz w:val="24"/>
                <w:szCs w:val="24"/>
              </w:rPr>
              <w:t>s.</w:t>
            </w:r>
          </w:p>
          <w:p w14:paraId="30FBD3B2" w14:textId="77777777" w:rsidR="003F09A1" w:rsidRDefault="003F0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F531D9" w14:textId="77777777" w:rsidR="006935F6" w:rsidRDefault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63809" w14:textId="77777777" w:rsidR="006935F6" w:rsidRDefault="00693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C4AF99" w14:textId="77777777" w:rsidR="00FE3C76" w:rsidRDefault="00FE3C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5A7AFC" w14:textId="77777777" w:rsidR="00FE3C76" w:rsidRDefault="00FE3C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2081D1" w14:textId="0D916849" w:rsidR="00376920" w:rsidRPr="007754C1" w:rsidRDefault="00775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7749A8" w:rsidRPr="007754C1">
              <w:rPr>
                <w:rFonts w:ascii="Times New Roman" w:hAnsi="Times New Roman" w:cs="Times New Roman"/>
                <w:sz w:val="24"/>
                <w:szCs w:val="24"/>
              </w:rPr>
              <w:t>onfrontation with stage relevant task</w:t>
            </w:r>
          </w:p>
          <w:p w14:paraId="162112E2" w14:textId="77777777" w:rsidR="000C22A7" w:rsidRPr="007754C1" w:rsidRDefault="000C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DE276B" w14:textId="77777777" w:rsidR="0043087D" w:rsidRDefault="00430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24E587" w14:textId="77777777" w:rsidR="003F09A1" w:rsidRPr="00BB6C46" w:rsidRDefault="00BB6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C46">
              <w:rPr>
                <w:rFonts w:ascii="Times New Roman" w:hAnsi="Times New Roman" w:cs="Times New Roman"/>
                <w:sz w:val="24"/>
                <w:szCs w:val="24"/>
              </w:rPr>
              <w:t>Present a puzzling problem</w:t>
            </w:r>
          </w:p>
          <w:p w14:paraId="03864AD5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1F1783D" w14:textId="77777777" w:rsidR="0043087D" w:rsidRDefault="00430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9E921B" w14:textId="77777777" w:rsidR="0043087D" w:rsidRDefault="00430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57D665" w14:textId="77777777" w:rsidR="0043087D" w:rsidRDefault="00430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C8D090" w14:textId="77777777" w:rsidR="0043087D" w:rsidRDefault="00430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F5DF0E" w14:textId="77777777" w:rsidR="0043087D" w:rsidRDefault="00430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7B0583" w14:textId="77777777" w:rsidR="0085763F" w:rsidRDefault="004A3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038">
              <w:rPr>
                <w:rFonts w:ascii="Times New Roman" w:hAnsi="Times New Roman" w:cs="Times New Roman"/>
                <w:sz w:val="24"/>
                <w:szCs w:val="24"/>
              </w:rPr>
              <w:t xml:space="preserve">Insisting to think </w:t>
            </w:r>
          </w:p>
          <w:p w14:paraId="108F3BDF" w14:textId="77777777" w:rsidR="0043087D" w:rsidRDefault="00430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F8A636" w14:textId="77777777" w:rsidR="0043087D" w:rsidRDefault="00430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0D5B68" w14:textId="77777777" w:rsidR="0043087D" w:rsidRDefault="00430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786CEF" w14:textId="77777777" w:rsidR="0043087D" w:rsidRDefault="00430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F809F5" w14:textId="77777777" w:rsidR="0043087D" w:rsidRDefault="00430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94BE2E" w14:textId="77777777" w:rsidR="00193422" w:rsidRDefault="001934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3663457" w14:textId="77777777" w:rsidR="00193422" w:rsidRDefault="001934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D85A558" w14:textId="77777777" w:rsidR="00193422" w:rsidRDefault="001934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42C9BE3" w14:textId="32F2F3F4" w:rsidR="00193422" w:rsidRDefault="0043087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22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Phase 2 </w:t>
            </w:r>
          </w:p>
          <w:p w14:paraId="4EA2BC84" w14:textId="3E245DBB" w:rsidR="0043087D" w:rsidRPr="00193422" w:rsidRDefault="00AA22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42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43087D" w:rsidRPr="00193422">
              <w:rPr>
                <w:rFonts w:ascii="Times New Roman" w:hAnsi="Times New Roman" w:cs="Times New Roman"/>
                <w:sz w:val="24"/>
                <w:szCs w:val="24"/>
              </w:rPr>
              <w:t>nquiry</w:t>
            </w:r>
          </w:p>
          <w:p w14:paraId="5426FCDA" w14:textId="77777777" w:rsidR="003F09A1" w:rsidRPr="00AA2264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6BF1C6C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CB24449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DF27178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6209C20" w14:textId="77777777" w:rsidR="00EC09ED" w:rsidRPr="00640CF0" w:rsidRDefault="0064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CF0">
              <w:rPr>
                <w:rFonts w:ascii="Times New Roman" w:hAnsi="Times New Roman" w:cs="Times New Roman"/>
                <w:sz w:val="24"/>
                <w:szCs w:val="24"/>
              </w:rPr>
              <w:t xml:space="preserve">Probes reasoning </w:t>
            </w:r>
          </w:p>
          <w:p w14:paraId="2C122CC0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04B9345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E5DAFE1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B314791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55C5B7E" w14:textId="77777777" w:rsidR="007367CB" w:rsidRDefault="00736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166D0E" w14:textId="77777777" w:rsidR="007367CB" w:rsidRDefault="00736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03703D" w14:textId="77777777" w:rsidR="007367CB" w:rsidRDefault="00736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311654" w14:textId="77777777" w:rsidR="007367CB" w:rsidRDefault="00736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937731" w14:textId="2AF5DD21" w:rsidR="00EC09ED" w:rsidRPr="00640CF0" w:rsidRDefault="0064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CF0">
              <w:rPr>
                <w:rFonts w:ascii="Times New Roman" w:hAnsi="Times New Roman" w:cs="Times New Roman"/>
                <w:sz w:val="24"/>
                <w:szCs w:val="24"/>
              </w:rPr>
              <w:t>Offer counter suggestions</w:t>
            </w:r>
          </w:p>
          <w:p w14:paraId="205073D6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97894D6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1F2A325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4698E45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083C004" w14:textId="151A87CD" w:rsidR="00EC09ED" w:rsidRPr="00640CF0" w:rsidRDefault="0064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CF0">
              <w:rPr>
                <w:rFonts w:ascii="Times New Roman" w:hAnsi="Times New Roman" w:cs="Times New Roman"/>
                <w:sz w:val="24"/>
                <w:szCs w:val="24"/>
              </w:rPr>
              <w:t xml:space="preserve">Elicits </w:t>
            </w:r>
            <w:r w:rsidR="007367CB" w:rsidRPr="00640CF0">
              <w:rPr>
                <w:rFonts w:ascii="Times New Roman" w:hAnsi="Times New Roman" w:cs="Times New Roman"/>
                <w:sz w:val="24"/>
                <w:szCs w:val="24"/>
              </w:rPr>
              <w:t>students’</w:t>
            </w:r>
            <w:r w:rsidRPr="00640CF0">
              <w:rPr>
                <w:rFonts w:ascii="Times New Roman" w:hAnsi="Times New Roman" w:cs="Times New Roman"/>
                <w:sz w:val="24"/>
                <w:szCs w:val="24"/>
              </w:rPr>
              <w:t xml:space="preserve"> responses</w:t>
            </w:r>
          </w:p>
          <w:p w14:paraId="796A0FD9" w14:textId="77777777" w:rsidR="0058681A" w:rsidRDefault="00586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EEF316" w14:textId="77777777" w:rsidR="0058681A" w:rsidRDefault="00586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A86A1F" w14:textId="77777777" w:rsidR="002D7429" w:rsidRDefault="002D74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113F249" w14:textId="77777777" w:rsidR="002D7429" w:rsidRDefault="002D74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DF08B8E" w14:textId="4518BCE8" w:rsidR="0058681A" w:rsidRPr="007367CB" w:rsidRDefault="0064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6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Phase</w:t>
            </w:r>
            <w:r w:rsidR="007367CB" w:rsidRPr="00736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36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  <w:p w14:paraId="6026841A" w14:textId="77777777" w:rsidR="00640CF0" w:rsidRDefault="0064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Transfer </w:t>
            </w:r>
          </w:p>
          <w:p w14:paraId="40A6B828" w14:textId="77777777" w:rsidR="0058681A" w:rsidRDefault="00586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F3A0C9" w14:textId="77777777" w:rsidR="00253227" w:rsidRDefault="002532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B6C1915" w14:textId="77777777" w:rsidR="00253227" w:rsidRDefault="002532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D0B2134" w14:textId="77777777" w:rsidR="00253227" w:rsidRDefault="002532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F05BB49" w14:textId="77777777" w:rsidR="00253227" w:rsidRDefault="002532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9EE8881" w14:textId="77777777" w:rsidR="00253227" w:rsidRDefault="002532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EF7A469" w14:textId="77777777" w:rsidR="00253227" w:rsidRPr="00640CF0" w:rsidRDefault="0064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CF0">
              <w:rPr>
                <w:rFonts w:ascii="Times New Roman" w:hAnsi="Times New Roman" w:cs="Times New Roman"/>
                <w:sz w:val="24"/>
                <w:szCs w:val="24"/>
              </w:rPr>
              <w:t xml:space="preserve">Seeks </w:t>
            </w:r>
          </w:p>
          <w:p w14:paraId="7D6B5164" w14:textId="5FF19319" w:rsidR="00640CF0" w:rsidRPr="00640CF0" w:rsidRDefault="003F0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="00640CF0" w:rsidRPr="00640CF0">
              <w:rPr>
                <w:rFonts w:ascii="Times New Roman" w:hAnsi="Times New Roman" w:cs="Times New Roman"/>
                <w:sz w:val="24"/>
                <w:szCs w:val="24"/>
              </w:rPr>
              <w:t xml:space="preserve">ustification results in assimilation </w:t>
            </w:r>
          </w:p>
          <w:p w14:paraId="191E7645" w14:textId="77777777" w:rsidR="00253227" w:rsidRDefault="002532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0AC022B" w14:textId="77777777" w:rsidR="00EC09ED" w:rsidRPr="00253227" w:rsidRDefault="00EC0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DC01F1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043379F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DB983A8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0FCCD60" w14:textId="77777777" w:rsidR="00EC09ED" w:rsidRPr="00640CF0" w:rsidRDefault="0064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CF0">
              <w:rPr>
                <w:rFonts w:ascii="Times New Roman" w:hAnsi="Times New Roman" w:cs="Times New Roman"/>
                <w:sz w:val="24"/>
                <w:szCs w:val="24"/>
              </w:rPr>
              <w:t xml:space="preserve">Giving perceptual </w:t>
            </w:r>
          </w:p>
          <w:p w14:paraId="0D5FB3C5" w14:textId="77777777" w:rsidR="00640CF0" w:rsidRPr="00640CF0" w:rsidRDefault="0064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CF0">
              <w:rPr>
                <w:rFonts w:ascii="Times New Roman" w:hAnsi="Times New Roman" w:cs="Times New Roman"/>
                <w:sz w:val="24"/>
                <w:szCs w:val="24"/>
              </w:rPr>
              <w:t xml:space="preserve">Cues or hints </w:t>
            </w:r>
          </w:p>
          <w:p w14:paraId="2B804284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2849366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3179AE7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B9E6AA9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76E8799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654C6E2" w14:textId="77777777" w:rsidR="00EC09E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D5E9ED3" w14:textId="77777777" w:rsidR="00EC09ED" w:rsidRPr="0024793D" w:rsidRDefault="00EC09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1FFCC83" w14:textId="77777777" w:rsidR="003F09A1" w:rsidRDefault="003F09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D55787C" w14:textId="77777777" w:rsidR="003F09A1" w:rsidRPr="00CD7DAD" w:rsidRDefault="00CD7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D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Insist to think </w:t>
            </w:r>
          </w:p>
          <w:p w14:paraId="05F5C4D9" w14:textId="77777777" w:rsidR="009D14DF" w:rsidRDefault="009D1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F1565A" w14:textId="77777777" w:rsidR="009D14DF" w:rsidRDefault="009D1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3B84F5" w14:textId="77777777" w:rsidR="009D14DF" w:rsidRDefault="009D1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FEEA25" w14:textId="77777777" w:rsidR="009D14DF" w:rsidRDefault="009D1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F38C93" w14:textId="77777777" w:rsidR="009D14DF" w:rsidRDefault="009D1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8192B" w14:textId="77777777" w:rsidR="009D14DF" w:rsidRDefault="009D1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D080AB" w14:textId="77777777" w:rsidR="009D14DF" w:rsidRDefault="009D1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E2FDB3" w14:textId="77777777" w:rsidR="009D14DF" w:rsidRDefault="009D1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4BA758" w14:textId="77777777" w:rsidR="009D14DF" w:rsidRDefault="009D1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AED42B" w14:textId="77777777" w:rsidR="009D14DF" w:rsidRDefault="009D1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A16EDF" w14:textId="2B5F939E" w:rsidR="003228ED" w:rsidRDefault="00CD7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Probes reasoning </w:t>
            </w:r>
          </w:p>
          <w:p w14:paraId="19273442" w14:textId="77777777" w:rsidR="00FB5901" w:rsidRDefault="00FB5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4E2A1C" w14:textId="77777777" w:rsidR="009D14DF" w:rsidRDefault="009D14DF" w:rsidP="00F35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FEC369" w14:textId="77777777" w:rsidR="009D14DF" w:rsidRDefault="009D14DF" w:rsidP="00F35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DE4CC5" w14:textId="77777777" w:rsidR="009D14DF" w:rsidRDefault="009D14DF" w:rsidP="00F35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F8B9AF" w14:textId="77777777" w:rsidR="009D14DF" w:rsidRDefault="009D14DF" w:rsidP="00F35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DE8F8F" w14:textId="77777777" w:rsidR="009D14DF" w:rsidRDefault="009D14DF" w:rsidP="00F35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CF8BC5" w14:textId="77777777" w:rsidR="009D14DF" w:rsidRDefault="009D14DF" w:rsidP="00F35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D0B595" w14:textId="77777777" w:rsidR="009D14DF" w:rsidRDefault="009D14DF" w:rsidP="00F35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9B478E" w14:textId="77777777" w:rsidR="009D14DF" w:rsidRDefault="009D14DF" w:rsidP="00F35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2FC0B7" w14:textId="34D31A0D" w:rsidR="00F35296" w:rsidRPr="007754C1" w:rsidRDefault="000A1104" w:rsidP="00F35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Accommodation</w:t>
            </w:r>
            <w:r w:rsidR="00FB5901">
              <w:rPr>
                <w:rFonts w:ascii="Times New Roman" w:hAnsi="Times New Roman" w:cs="Times New Roman"/>
                <w:sz w:val="24"/>
                <w:szCs w:val="24"/>
              </w:rPr>
              <w:t xml:space="preserve"> of new learning experience leading </w:t>
            </w:r>
            <w:r w:rsidR="003F045E">
              <w:rPr>
                <w:rFonts w:ascii="Times New Roman" w:hAnsi="Times New Roman" w:cs="Times New Roman"/>
                <w:sz w:val="24"/>
                <w:szCs w:val="24"/>
              </w:rPr>
              <w:t>to ability</w:t>
            </w:r>
            <w:r w:rsidR="00FB5901">
              <w:rPr>
                <w:rFonts w:ascii="Times New Roman" w:hAnsi="Times New Roman" w:cs="Times New Roman"/>
                <w:sz w:val="24"/>
                <w:szCs w:val="24"/>
              </w:rPr>
              <w:t xml:space="preserve"> to apply in different learning situations</w:t>
            </w:r>
            <w:r w:rsidR="006B17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497EF36B" w14:textId="77777777" w:rsidR="008A525A" w:rsidRDefault="008A525A" w:rsidP="009D14DF"/>
    <w:sectPr w:rsidR="008A525A" w:rsidSect="002E78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8D3E2B" w14:textId="77777777" w:rsidR="002E78E7" w:rsidRDefault="002E78E7" w:rsidP="00E914E6">
      <w:pPr>
        <w:spacing w:after="0" w:line="240" w:lineRule="auto"/>
      </w:pPr>
      <w:r>
        <w:separator/>
      </w:r>
    </w:p>
  </w:endnote>
  <w:endnote w:type="continuationSeparator" w:id="0">
    <w:p w14:paraId="0620D2EF" w14:textId="77777777" w:rsidR="002E78E7" w:rsidRDefault="002E78E7" w:rsidP="00E91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CB81E" w14:textId="77777777" w:rsidR="002E78E7" w:rsidRDefault="002E78E7" w:rsidP="00E914E6">
      <w:pPr>
        <w:spacing w:after="0" w:line="240" w:lineRule="auto"/>
      </w:pPr>
      <w:r>
        <w:separator/>
      </w:r>
    </w:p>
  </w:footnote>
  <w:footnote w:type="continuationSeparator" w:id="0">
    <w:p w14:paraId="7108ED9B" w14:textId="77777777" w:rsidR="002E78E7" w:rsidRDefault="002E78E7" w:rsidP="00E914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A27A8"/>
    <w:multiLevelType w:val="hybridMultilevel"/>
    <w:tmpl w:val="58A065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A587C"/>
    <w:multiLevelType w:val="hybridMultilevel"/>
    <w:tmpl w:val="C51A1732"/>
    <w:lvl w:ilvl="0" w:tplc="579A18B8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61597"/>
    <w:multiLevelType w:val="hybridMultilevel"/>
    <w:tmpl w:val="58A065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350833"/>
    <w:multiLevelType w:val="hybridMultilevel"/>
    <w:tmpl w:val="60C85F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DC388C"/>
    <w:multiLevelType w:val="multilevel"/>
    <w:tmpl w:val="C338C6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44FFB"/>
    <w:multiLevelType w:val="hybridMultilevel"/>
    <w:tmpl w:val="177C5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361C31"/>
    <w:multiLevelType w:val="hybridMultilevel"/>
    <w:tmpl w:val="ACB2B9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C23D75"/>
    <w:multiLevelType w:val="hybridMultilevel"/>
    <w:tmpl w:val="C338C6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2805020">
    <w:abstractNumId w:val="7"/>
  </w:num>
  <w:num w:numId="2" w16cid:durableId="762649683">
    <w:abstractNumId w:val="4"/>
  </w:num>
  <w:num w:numId="3" w16cid:durableId="631208790">
    <w:abstractNumId w:val="0"/>
  </w:num>
  <w:num w:numId="4" w16cid:durableId="2141528014">
    <w:abstractNumId w:val="2"/>
  </w:num>
  <w:num w:numId="5" w16cid:durableId="1405223192">
    <w:abstractNumId w:val="1"/>
  </w:num>
  <w:num w:numId="6" w16cid:durableId="1785687002">
    <w:abstractNumId w:val="3"/>
  </w:num>
  <w:num w:numId="7" w16cid:durableId="1167525023">
    <w:abstractNumId w:val="6"/>
  </w:num>
  <w:num w:numId="8" w16cid:durableId="281168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BA3"/>
    <w:rsid w:val="0002007E"/>
    <w:rsid w:val="0004008A"/>
    <w:rsid w:val="0004318A"/>
    <w:rsid w:val="00085DF6"/>
    <w:rsid w:val="000A1104"/>
    <w:rsid w:val="000A2A63"/>
    <w:rsid w:val="000A7A28"/>
    <w:rsid w:val="000C22A7"/>
    <w:rsid w:val="000C2B7C"/>
    <w:rsid w:val="000C7046"/>
    <w:rsid w:val="000D062A"/>
    <w:rsid w:val="000F1632"/>
    <w:rsid w:val="000F73D3"/>
    <w:rsid w:val="001476FB"/>
    <w:rsid w:val="00151E7C"/>
    <w:rsid w:val="001561B0"/>
    <w:rsid w:val="00193422"/>
    <w:rsid w:val="001A7A6C"/>
    <w:rsid w:val="001B7D72"/>
    <w:rsid w:val="001C3693"/>
    <w:rsid w:val="001C6182"/>
    <w:rsid w:val="001E6C04"/>
    <w:rsid w:val="0020574D"/>
    <w:rsid w:val="0021603D"/>
    <w:rsid w:val="00220BA3"/>
    <w:rsid w:val="00237100"/>
    <w:rsid w:val="00240586"/>
    <w:rsid w:val="0024793D"/>
    <w:rsid w:val="00253227"/>
    <w:rsid w:val="0029290D"/>
    <w:rsid w:val="002B37DD"/>
    <w:rsid w:val="002C0BB3"/>
    <w:rsid w:val="002C1D17"/>
    <w:rsid w:val="002D453D"/>
    <w:rsid w:val="002D6732"/>
    <w:rsid w:val="002D7429"/>
    <w:rsid w:val="002E7287"/>
    <w:rsid w:val="002E78E7"/>
    <w:rsid w:val="002F7EFA"/>
    <w:rsid w:val="003120F6"/>
    <w:rsid w:val="003228ED"/>
    <w:rsid w:val="00322E63"/>
    <w:rsid w:val="00346BF4"/>
    <w:rsid w:val="00364C51"/>
    <w:rsid w:val="00376920"/>
    <w:rsid w:val="0037715D"/>
    <w:rsid w:val="003B132D"/>
    <w:rsid w:val="003B34F4"/>
    <w:rsid w:val="003C4F01"/>
    <w:rsid w:val="003D2408"/>
    <w:rsid w:val="003F045E"/>
    <w:rsid w:val="003F09A1"/>
    <w:rsid w:val="003F0F0F"/>
    <w:rsid w:val="0043087D"/>
    <w:rsid w:val="00430DFB"/>
    <w:rsid w:val="00451D00"/>
    <w:rsid w:val="00494DF6"/>
    <w:rsid w:val="00496514"/>
    <w:rsid w:val="004A3038"/>
    <w:rsid w:val="004B7C39"/>
    <w:rsid w:val="004C7A6A"/>
    <w:rsid w:val="004D07CC"/>
    <w:rsid w:val="004F0562"/>
    <w:rsid w:val="0050740B"/>
    <w:rsid w:val="00520ED5"/>
    <w:rsid w:val="005342D4"/>
    <w:rsid w:val="005500EF"/>
    <w:rsid w:val="00564831"/>
    <w:rsid w:val="0058681A"/>
    <w:rsid w:val="00590876"/>
    <w:rsid w:val="005A04EF"/>
    <w:rsid w:val="005B5702"/>
    <w:rsid w:val="005D568D"/>
    <w:rsid w:val="006006DE"/>
    <w:rsid w:val="00640CF0"/>
    <w:rsid w:val="00644CE3"/>
    <w:rsid w:val="006654E0"/>
    <w:rsid w:val="00672B48"/>
    <w:rsid w:val="00676A29"/>
    <w:rsid w:val="006935F6"/>
    <w:rsid w:val="006B17F7"/>
    <w:rsid w:val="006C1D7E"/>
    <w:rsid w:val="006C4338"/>
    <w:rsid w:val="006F3372"/>
    <w:rsid w:val="006F7528"/>
    <w:rsid w:val="007010C0"/>
    <w:rsid w:val="0070524B"/>
    <w:rsid w:val="007144B0"/>
    <w:rsid w:val="00723B90"/>
    <w:rsid w:val="00733536"/>
    <w:rsid w:val="007351DF"/>
    <w:rsid w:val="007367CB"/>
    <w:rsid w:val="007749A8"/>
    <w:rsid w:val="007754C1"/>
    <w:rsid w:val="007C4B1A"/>
    <w:rsid w:val="007F1D93"/>
    <w:rsid w:val="00823A37"/>
    <w:rsid w:val="00827202"/>
    <w:rsid w:val="00827B7D"/>
    <w:rsid w:val="0085763F"/>
    <w:rsid w:val="00880BAF"/>
    <w:rsid w:val="0089306C"/>
    <w:rsid w:val="008A0394"/>
    <w:rsid w:val="008A525A"/>
    <w:rsid w:val="008E36F0"/>
    <w:rsid w:val="00904C77"/>
    <w:rsid w:val="00911D2D"/>
    <w:rsid w:val="009402D6"/>
    <w:rsid w:val="009519C4"/>
    <w:rsid w:val="0097758F"/>
    <w:rsid w:val="00987AD0"/>
    <w:rsid w:val="00993F46"/>
    <w:rsid w:val="009D14DF"/>
    <w:rsid w:val="00A01C7A"/>
    <w:rsid w:val="00A07762"/>
    <w:rsid w:val="00A1289C"/>
    <w:rsid w:val="00A1680F"/>
    <w:rsid w:val="00A2559A"/>
    <w:rsid w:val="00A77346"/>
    <w:rsid w:val="00A85CFF"/>
    <w:rsid w:val="00A93AE0"/>
    <w:rsid w:val="00A966B1"/>
    <w:rsid w:val="00AA2264"/>
    <w:rsid w:val="00AB7F38"/>
    <w:rsid w:val="00AE00F9"/>
    <w:rsid w:val="00AE2125"/>
    <w:rsid w:val="00B06C5A"/>
    <w:rsid w:val="00B121CF"/>
    <w:rsid w:val="00B344FB"/>
    <w:rsid w:val="00B42BD1"/>
    <w:rsid w:val="00B47C2E"/>
    <w:rsid w:val="00B55445"/>
    <w:rsid w:val="00B849F6"/>
    <w:rsid w:val="00B93485"/>
    <w:rsid w:val="00B97E77"/>
    <w:rsid w:val="00BA0555"/>
    <w:rsid w:val="00BB6C46"/>
    <w:rsid w:val="00BC47B8"/>
    <w:rsid w:val="00BD31D9"/>
    <w:rsid w:val="00BE2D59"/>
    <w:rsid w:val="00BE6472"/>
    <w:rsid w:val="00BE68EC"/>
    <w:rsid w:val="00C1635D"/>
    <w:rsid w:val="00C20014"/>
    <w:rsid w:val="00C26E94"/>
    <w:rsid w:val="00C301E9"/>
    <w:rsid w:val="00C406D7"/>
    <w:rsid w:val="00C413CE"/>
    <w:rsid w:val="00C474E5"/>
    <w:rsid w:val="00CB15A1"/>
    <w:rsid w:val="00CB42DB"/>
    <w:rsid w:val="00CD6544"/>
    <w:rsid w:val="00CD7DAD"/>
    <w:rsid w:val="00D05D76"/>
    <w:rsid w:val="00D1077F"/>
    <w:rsid w:val="00D17396"/>
    <w:rsid w:val="00D23FF6"/>
    <w:rsid w:val="00D26422"/>
    <w:rsid w:val="00D31061"/>
    <w:rsid w:val="00D41727"/>
    <w:rsid w:val="00D46C68"/>
    <w:rsid w:val="00D46EED"/>
    <w:rsid w:val="00D9379C"/>
    <w:rsid w:val="00DB0730"/>
    <w:rsid w:val="00DC2578"/>
    <w:rsid w:val="00DC53E3"/>
    <w:rsid w:val="00DE5BCB"/>
    <w:rsid w:val="00DF0729"/>
    <w:rsid w:val="00E56218"/>
    <w:rsid w:val="00E73FDC"/>
    <w:rsid w:val="00E914E6"/>
    <w:rsid w:val="00E921BA"/>
    <w:rsid w:val="00E942A2"/>
    <w:rsid w:val="00EC09ED"/>
    <w:rsid w:val="00EC14D9"/>
    <w:rsid w:val="00EE0230"/>
    <w:rsid w:val="00EF077D"/>
    <w:rsid w:val="00EF0BD8"/>
    <w:rsid w:val="00F1199C"/>
    <w:rsid w:val="00F31057"/>
    <w:rsid w:val="00F35296"/>
    <w:rsid w:val="00F649A6"/>
    <w:rsid w:val="00F801F3"/>
    <w:rsid w:val="00F85392"/>
    <w:rsid w:val="00FB109B"/>
    <w:rsid w:val="00FB1BFA"/>
    <w:rsid w:val="00FB2B39"/>
    <w:rsid w:val="00FB5901"/>
    <w:rsid w:val="00FE21AC"/>
    <w:rsid w:val="00FE3C76"/>
    <w:rsid w:val="00FF1A64"/>
    <w:rsid w:val="00FF5F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AC7E8"/>
  <w15:docId w15:val="{108EDBD4-87E3-470C-AEBB-E6C4485AB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F46"/>
    <w:rPr>
      <w:kern w:val="0"/>
      <w:szCs w:val="20"/>
      <w:lang w:val="en-US" w:bidi="s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0BA3"/>
    <w:pPr>
      <w:spacing w:after="0" w:line="240" w:lineRule="auto"/>
    </w:pPr>
    <w:rPr>
      <w:kern w:val="0"/>
      <w:szCs w:val="20"/>
      <w:lang w:val="en-US" w:bidi="sa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914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4E6"/>
    <w:rPr>
      <w:kern w:val="0"/>
      <w:szCs w:val="20"/>
      <w:lang w:val="en-US" w:bidi="sa-IN"/>
    </w:rPr>
  </w:style>
  <w:style w:type="paragraph" w:styleId="Footer">
    <w:name w:val="footer"/>
    <w:basedOn w:val="Normal"/>
    <w:link w:val="FooterChar"/>
    <w:uiPriority w:val="99"/>
    <w:unhideWhenUsed/>
    <w:rsid w:val="00E914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4E6"/>
    <w:rPr>
      <w:kern w:val="0"/>
      <w:szCs w:val="20"/>
      <w:lang w:val="en-US" w:bidi="sa-IN"/>
    </w:rPr>
  </w:style>
  <w:style w:type="paragraph" w:styleId="ListParagraph">
    <w:name w:val="List Paragraph"/>
    <w:basedOn w:val="Normal"/>
    <w:uiPriority w:val="34"/>
    <w:qFormat/>
    <w:rsid w:val="001561B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F045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A2751-DB09-4E2E-A355-651C11073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788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Shanavas Kanampuram</dc:creator>
  <cp:lastModifiedBy>Shanavas Kanampuram</cp:lastModifiedBy>
  <cp:revision>7</cp:revision>
  <dcterms:created xsi:type="dcterms:W3CDTF">2024-04-21T15:29:00Z</dcterms:created>
  <dcterms:modified xsi:type="dcterms:W3CDTF">2024-04-21T15:35:00Z</dcterms:modified>
</cp:coreProperties>
</file>