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Spec="center" w:tblpY="550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463F24" w:rsidRPr="00752300" w14:paraId="531D67D3" w14:textId="77777777" w:rsidTr="00632955">
        <w:trPr>
          <w:trHeight w:val="2972"/>
        </w:trPr>
        <w:tc>
          <w:tcPr>
            <w:tcW w:w="9072" w:type="dxa"/>
          </w:tcPr>
          <w:p w14:paraId="422FC83E" w14:textId="16CF8C02" w:rsidR="00463F24" w:rsidRPr="00752300" w:rsidRDefault="00463F24" w:rsidP="0063295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 xml:space="preserve"> I     Preliminary Details</w:t>
            </w: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ml-IN"/>
              </w:rPr>
              <w:tab/>
            </w:r>
          </w:p>
          <w:p w14:paraId="3E21D162" w14:textId="53E3C22D" w:rsidR="00463F24" w:rsidRPr="00752300" w:rsidRDefault="00632955" w:rsidP="006329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Name of the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Teacher </w:t>
            </w:r>
            <w:r w:rsid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: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Shanavas K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   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             </w:t>
            </w:r>
            <w:r w:rsidR="00752300">
              <w:rPr>
                <w:rFonts w:ascii="Times New Roman" w:hAnsi="Times New Roman" w:hint="cs"/>
                <w:sz w:val="24"/>
                <w:szCs w:val="24"/>
                <w:cs/>
              </w:rPr>
              <w:t xml:space="preserve">    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Standard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: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XI Science</w:t>
            </w:r>
          </w:p>
          <w:p w14:paraId="326A74CB" w14:textId="38017E51" w:rsidR="00463F24" w:rsidRPr="00752300" w:rsidRDefault="00632955" w:rsidP="006329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     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Name of the </w:t>
            </w:r>
            <w:r w:rsidR="00752300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Institution</w:t>
            </w:r>
            <w:r w:rsid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752300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: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JHSS Thandekkad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       </w:t>
            </w:r>
            <w:r w:rsidR="00752300">
              <w:rPr>
                <w:rFonts w:ascii="Times New Roman" w:hAnsi="Times New Roman" w:hint="cs"/>
                <w:sz w:val="24"/>
                <w:szCs w:val="24"/>
                <w:cs/>
              </w:rPr>
              <w:t xml:space="preserve">    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Time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: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463F24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>45 Minutes</w:t>
            </w:r>
          </w:p>
          <w:p w14:paraId="390F6192" w14:textId="2C57C31E" w:rsidR="00463F24" w:rsidRPr="00752300" w:rsidRDefault="00463F24" w:rsidP="00632955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Subject </w:t>
            </w:r>
            <w:r w:rsidR="00632955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: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Chemistry</w:t>
            </w:r>
          </w:p>
          <w:p w14:paraId="1E1EDF01" w14:textId="658BE559" w:rsidR="00463F24" w:rsidRPr="00752300" w:rsidRDefault="00463F24" w:rsidP="00632955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Unit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ab/>
            </w:r>
            <w:r w:rsidR="00632955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: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VI</w:t>
            </w:r>
          </w:p>
          <w:p w14:paraId="215DEF59" w14:textId="4A6651F8" w:rsidR="00463F24" w:rsidRPr="00752300" w:rsidRDefault="00463F24" w:rsidP="00632955">
            <w:pPr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Chapter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: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Thermodynamics</w:t>
            </w:r>
          </w:p>
          <w:p w14:paraId="2BB3F5D6" w14:textId="7E8A6225" w:rsidR="00463F24" w:rsidRPr="00752300" w:rsidRDefault="00463F24" w:rsidP="00632955">
            <w:pPr>
              <w:spacing w:line="36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Topic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ab/>
            </w:r>
            <w:r w:rsidR="00632955" w:rsidRPr="00752300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: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Hess's law of Heat Summation, Lattice enthalpy and Born Haber cycle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                       </w:t>
            </w:r>
          </w:p>
          <w:p w14:paraId="463AA6CA" w14:textId="77777777" w:rsidR="00463F24" w:rsidRPr="00752300" w:rsidRDefault="00463F24" w:rsidP="006329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64E435" w14:textId="109F8B6F" w:rsidR="00463F24" w:rsidRPr="00752300" w:rsidRDefault="00632955" w:rsidP="00E7540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>Activity oriented Lesson plan 5 T</w:t>
      </w:r>
    </w:p>
    <w:p w14:paraId="19338076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258786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CFA909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B53A4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246ED7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294023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CD01ED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80D89B" w14:textId="77777777" w:rsidR="00463F24" w:rsidRPr="00752300" w:rsidRDefault="00463F24" w:rsidP="00E754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92245C" w14:textId="3DE519A2" w:rsidR="00E75404" w:rsidRPr="00752300" w:rsidRDefault="00632955" w:rsidP="00752300">
      <w:pPr>
        <w:spacing w:after="0" w:line="360" w:lineRule="auto"/>
        <w:ind w:left="720" w:firstLine="6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II. 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>Types of knowledge</w:t>
      </w:r>
    </w:p>
    <w:p w14:paraId="17898E21" w14:textId="1EA007B1" w:rsidR="00E75404" w:rsidRPr="00752300" w:rsidRDefault="00632955" w:rsidP="0063295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              i.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>Factual knowledge</w:t>
      </w:r>
    </w:p>
    <w:p w14:paraId="131E3E04" w14:textId="2B5AD45E" w:rsidR="00E75404" w:rsidRPr="00752300" w:rsidRDefault="00632955" w:rsidP="00CB2D0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</w:t>
      </w:r>
      <w:r w:rsidR="00CB2D0E" w:rsidRPr="00752300">
        <w:rPr>
          <w:rFonts w:ascii="Times New Roman" w:hAnsi="Times New Roman" w:cs="Times New Roman"/>
          <w:sz w:val="24"/>
          <w:szCs w:val="24"/>
        </w:rPr>
        <w:t>Terms</w:t>
      </w:r>
      <w:r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Hess's law, </w:t>
      </w:r>
      <w:r w:rsidR="00463F24" w:rsidRPr="00752300">
        <w:rPr>
          <w:rFonts w:ascii="Times New Roman" w:hAnsi="Times New Roman" w:cs="Times New Roman"/>
          <w:sz w:val="24"/>
          <w:szCs w:val="24"/>
        </w:rPr>
        <w:t>L</w:t>
      </w:r>
      <w:r w:rsidR="00E75404" w:rsidRPr="00752300">
        <w:rPr>
          <w:rFonts w:ascii="Times New Roman" w:hAnsi="Times New Roman" w:cs="Times New Roman"/>
          <w:sz w:val="24"/>
          <w:szCs w:val="24"/>
        </w:rPr>
        <w:t>attice enthalpy, Bo</w:t>
      </w:r>
      <w:r w:rsidR="00463F24" w:rsidRPr="00752300">
        <w:rPr>
          <w:rFonts w:ascii="Times New Roman" w:hAnsi="Times New Roman" w:cs="Times New Roman"/>
          <w:sz w:val="24"/>
          <w:szCs w:val="24"/>
        </w:rPr>
        <w:t>rn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Haber </w:t>
      </w:r>
      <w:r w:rsidR="00463F24" w:rsidRPr="00752300">
        <w:rPr>
          <w:rFonts w:ascii="Times New Roman" w:hAnsi="Times New Roman" w:cs="Times New Roman"/>
          <w:sz w:val="24"/>
          <w:szCs w:val="24"/>
        </w:rPr>
        <w:t>C</w:t>
      </w:r>
      <w:r w:rsidR="00E75404" w:rsidRPr="00752300">
        <w:rPr>
          <w:rFonts w:ascii="Times New Roman" w:hAnsi="Times New Roman" w:cs="Times New Roman"/>
          <w:sz w:val="24"/>
          <w:szCs w:val="24"/>
        </w:rPr>
        <w:t>y</w:t>
      </w:r>
      <w:r w:rsidR="00463F24" w:rsidRPr="00752300">
        <w:rPr>
          <w:rFonts w:ascii="Times New Roman" w:hAnsi="Times New Roman" w:cs="Times New Roman"/>
          <w:sz w:val="24"/>
          <w:szCs w:val="24"/>
        </w:rPr>
        <w:t>c</w:t>
      </w:r>
      <w:r w:rsidR="00E75404" w:rsidRPr="00752300">
        <w:rPr>
          <w:rFonts w:ascii="Times New Roman" w:hAnsi="Times New Roman" w:cs="Times New Roman"/>
          <w:sz w:val="24"/>
          <w:szCs w:val="24"/>
        </w:rPr>
        <w:t>le</w:t>
      </w:r>
    </w:p>
    <w:p w14:paraId="0A3DD182" w14:textId="7291AC16" w:rsidR="00CB2D0E" w:rsidRPr="00752300" w:rsidRDefault="00632955" w:rsidP="00CB2D0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</w:t>
      </w:r>
      <w:r w:rsidR="002A2ED5" w:rsidRPr="00752300">
        <w:rPr>
          <w:rFonts w:ascii="Times New Roman" w:hAnsi="Times New Roman" w:cs="Times New Roman"/>
          <w:sz w:val="24"/>
          <w:szCs w:val="24"/>
        </w:rPr>
        <w:t>Facts :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463F24" w:rsidRPr="00752300">
        <w:rPr>
          <w:rFonts w:ascii="Times New Roman" w:hAnsi="Times New Roman" w:cs="Times New Roman"/>
          <w:sz w:val="24"/>
          <w:szCs w:val="24"/>
        </w:rPr>
        <w:t xml:space="preserve">1. </w:t>
      </w:r>
      <w:r w:rsidR="00CB2D0E" w:rsidRPr="00752300">
        <w:rPr>
          <w:rFonts w:ascii="Times New Roman" w:hAnsi="Times New Roman" w:cs="Times New Roman"/>
          <w:sz w:val="24"/>
          <w:szCs w:val="24"/>
        </w:rPr>
        <w:t xml:space="preserve">The Enthalpy is a state function and therefore Change in enthalpy is </w:t>
      </w:r>
    </w:p>
    <w:p w14:paraId="6B63BC6B" w14:textId="41152862" w:rsidR="002A2ED5" w:rsidRPr="00752300" w:rsidRDefault="002A2ED5" w:rsidP="002A2ED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cs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</w:t>
      </w:r>
      <w:r w:rsidR="00CB2D0E" w:rsidRPr="00752300">
        <w:rPr>
          <w:rFonts w:ascii="Times New Roman" w:hAnsi="Times New Roman" w:cs="Times New Roman"/>
          <w:sz w:val="24"/>
          <w:szCs w:val="24"/>
        </w:rPr>
        <w:t>independent of the path between initial state or reactants and final state</w:t>
      </w:r>
      <w:r w:rsidRPr="00752300">
        <w:rPr>
          <w:rFonts w:ascii="Times New Roman" w:hAnsi="Times New Roman" w:cs="Times New Roman"/>
          <w:sz w:val="24"/>
          <w:szCs w:val="24"/>
        </w:rPr>
        <w:t xml:space="preserve"> or products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5B7103D1" w14:textId="184425A1" w:rsidR="00CB2D0E" w:rsidRPr="00752300" w:rsidRDefault="002A2ED5" w:rsidP="002A2E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Pr="00752300">
        <w:rPr>
          <w:rFonts w:ascii="Times New Roman" w:hAnsi="Times New Roman" w:cs="Times New Roman"/>
          <w:sz w:val="24"/>
          <w:szCs w:val="24"/>
        </w:rPr>
        <w:tab/>
      </w:r>
      <w:r w:rsidRPr="00752300">
        <w:rPr>
          <w:rFonts w:ascii="Times New Roman" w:hAnsi="Times New Roman" w:cs="Times New Roman"/>
          <w:sz w:val="24"/>
          <w:szCs w:val="24"/>
        </w:rPr>
        <w:tab/>
        <w:t xml:space="preserve">     2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752300">
        <w:rPr>
          <w:rFonts w:ascii="Times New Roman" w:hAnsi="Times New Roman" w:cs="Times New Roman"/>
          <w:sz w:val="24"/>
          <w:szCs w:val="24"/>
        </w:rPr>
        <w:t>Lattice enthalpy is a measure of the strength of an ionic compound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  <w:r w:rsidR="00C67A40" w:rsidRPr="00752300">
        <w:rPr>
          <w:rFonts w:ascii="Times New Roman" w:hAnsi="Times New Roman" w:cs="Times New Roman"/>
          <w:sz w:val="24"/>
          <w:szCs w:val="24"/>
          <w:cs/>
        </w:rPr>
        <w:t xml:space="preserve">     </w:t>
      </w:r>
      <w:r w:rsidR="00303667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</w:p>
    <w:p w14:paraId="2D63D855" w14:textId="44CFD918" w:rsidR="00E75404" w:rsidRPr="00752300" w:rsidRDefault="002A2ED5" w:rsidP="002A2ED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             ii.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>Conceptual knowledge</w:t>
      </w:r>
    </w:p>
    <w:p w14:paraId="6A6F07D2" w14:textId="6D1DD24F" w:rsidR="00E75404" w:rsidRPr="00752300" w:rsidRDefault="002A2ED5" w:rsidP="0030366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</w:t>
      </w:r>
      <w:r w:rsidR="00E75404" w:rsidRPr="00752300">
        <w:rPr>
          <w:rFonts w:ascii="Times New Roman" w:hAnsi="Times New Roman" w:cs="Times New Roman"/>
          <w:sz w:val="24"/>
          <w:szCs w:val="24"/>
        </w:rPr>
        <w:t>Concepts</w:t>
      </w:r>
      <w:r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:</w:t>
      </w:r>
      <w:r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</w:rPr>
        <w:t>Hess's law of Heat summation</w:t>
      </w:r>
      <w:r w:rsidR="00303667" w:rsidRPr="00752300">
        <w:rPr>
          <w:rFonts w:ascii="Times New Roman" w:hAnsi="Times New Roman" w:cs="Times New Roman"/>
          <w:sz w:val="24"/>
          <w:szCs w:val="24"/>
        </w:rPr>
        <w:t>, Lattice enthalpy, Born Haber cyc</w:t>
      </w:r>
      <w:r w:rsidR="00E75404" w:rsidRPr="00752300">
        <w:rPr>
          <w:rFonts w:ascii="Times New Roman" w:hAnsi="Times New Roman" w:cs="Times New Roman"/>
          <w:sz w:val="24"/>
          <w:szCs w:val="24"/>
        </w:rPr>
        <w:t>le</w:t>
      </w:r>
    </w:p>
    <w:p w14:paraId="4D9FF2E2" w14:textId="77777777" w:rsidR="00752300" w:rsidRDefault="002A2ED5" w:rsidP="00DB5BA4">
      <w:pPr>
        <w:spacing w:after="0" w:line="240" w:lineRule="auto"/>
        <w:ind w:left="720"/>
        <w:rPr>
          <w:rFonts w:ascii="Times New Roman" w:hAnsi="Times New Roman"/>
          <w:sz w:val="24"/>
          <w:szCs w:val="24"/>
          <w:cs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</w:t>
      </w:r>
      <w:r w:rsidR="00E75404" w:rsidRPr="00752300">
        <w:rPr>
          <w:rFonts w:ascii="Times New Roman" w:hAnsi="Times New Roman" w:cs="Times New Roman"/>
          <w:sz w:val="24"/>
          <w:szCs w:val="24"/>
        </w:rPr>
        <w:t>Definitions</w:t>
      </w:r>
      <w:r w:rsidR="00303667" w:rsidRPr="00752300">
        <w:rPr>
          <w:rFonts w:ascii="Times New Roman" w:hAnsi="Times New Roman" w:cs="Times New Roman"/>
          <w:sz w:val="24"/>
          <w:szCs w:val="24"/>
        </w:rPr>
        <w:tab/>
      </w:r>
    </w:p>
    <w:p w14:paraId="408C066A" w14:textId="0245DF9B" w:rsidR="00303667" w:rsidRPr="00752300" w:rsidRDefault="002A2ED5" w:rsidP="00752300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  <w:cs/>
        </w:rPr>
        <w:t xml:space="preserve">1.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Hess's law states that the enthalpy change of a chemical reaction is </w:t>
      </w:r>
    </w:p>
    <w:p w14:paraId="56DEE567" w14:textId="558026DF" w:rsidR="00E75404" w:rsidRDefault="00303667" w:rsidP="00DB5BA4">
      <w:pPr>
        <w:spacing w:after="0" w:line="240" w:lineRule="auto"/>
        <w:ind w:left="720"/>
        <w:rPr>
          <w:rFonts w:ascii="Times New Roman" w:hAnsi="Times New Roman"/>
          <w:sz w:val="24"/>
          <w:szCs w:val="24"/>
          <w:cs/>
        </w:rPr>
      </w:pPr>
      <w:r w:rsidRPr="00752300">
        <w:rPr>
          <w:rFonts w:ascii="Times New Roman" w:hAnsi="Times New Roman" w:cs="Times New Roman"/>
          <w:sz w:val="24"/>
          <w:szCs w:val="24"/>
          <w:cs/>
        </w:rPr>
        <w:t xml:space="preserve">          </w:t>
      </w:r>
      <w:r w:rsidR="00DB5BA4" w:rsidRPr="00752300">
        <w:rPr>
          <w:rFonts w:ascii="Times New Roman" w:hAnsi="Times New Roman" w:cs="Times New Roman"/>
          <w:sz w:val="24"/>
          <w:szCs w:val="24"/>
          <w:cs/>
        </w:rPr>
        <w:t xml:space="preserve">   </w:t>
      </w:r>
      <w:r w:rsidR="002A2ED5" w:rsidRPr="00752300">
        <w:rPr>
          <w:rFonts w:ascii="Times New Roman" w:hAnsi="Times New Roman" w:cs="Times New Roman"/>
          <w:sz w:val="24"/>
          <w:szCs w:val="24"/>
        </w:rPr>
        <w:t xml:space="preserve">same </w:t>
      </w:r>
      <w:r w:rsidR="00E75404" w:rsidRPr="00752300">
        <w:rPr>
          <w:rFonts w:ascii="Times New Roman" w:hAnsi="Times New Roman" w:cs="Times New Roman"/>
          <w:sz w:val="24"/>
          <w:szCs w:val="24"/>
        </w:rPr>
        <w:t>in one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752300">
        <w:rPr>
          <w:rFonts w:ascii="Times New Roman" w:hAnsi="Times New Roman" w:cs="Times New Roman"/>
          <w:sz w:val="24"/>
          <w:szCs w:val="24"/>
        </w:rPr>
        <w:t>step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or Several steps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337034A0" w14:textId="77777777" w:rsidR="00752300" w:rsidRPr="00752300" w:rsidRDefault="00752300" w:rsidP="00DB5BA4">
      <w:pPr>
        <w:spacing w:after="0" w:line="240" w:lineRule="auto"/>
        <w:ind w:left="720"/>
        <w:rPr>
          <w:rFonts w:ascii="Times New Roman" w:hAnsi="Times New Roman" w:hint="cs"/>
          <w:sz w:val="24"/>
          <w:szCs w:val="24"/>
        </w:rPr>
      </w:pPr>
    </w:p>
    <w:p w14:paraId="753BC692" w14:textId="77777777" w:rsidR="00752300" w:rsidRDefault="00303667" w:rsidP="00752300">
      <w:pPr>
        <w:spacing w:after="0" w:line="240" w:lineRule="auto"/>
        <w:ind w:left="1440"/>
        <w:rPr>
          <w:rFonts w:ascii="Times New Roman" w:hAnsi="Times New Roman"/>
          <w:sz w:val="24"/>
          <w:szCs w:val="24"/>
          <w:cs/>
        </w:rPr>
      </w:pPr>
      <w:r w:rsidRPr="00752300">
        <w:rPr>
          <w:rFonts w:ascii="Times New Roman" w:hAnsi="Times New Roman" w:cs="Times New Roman"/>
          <w:sz w:val="24"/>
          <w:szCs w:val="24"/>
        </w:rPr>
        <w:t>2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Lattice enthalpy is </w:t>
      </w:r>
      <w:r w:rsidR="002A2ED5" w:rsidRPr="00752300">
        <w:rPr>
          <w:rFonts w:ascii="Times New Roman" w:hAnsi="Times New Roman" w:cs="Times New Roman"/>
          <w:sz w:val="24"/>
          <w:szCs w:val="24"/>
        </w:rPr>
        <w:t>defined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as the amount of energy released when I mole of </w:t>
      </w:r>
      <w:r w:rsidR="00752300">
        <w:rPr>
          <w:rFonts w:ascii="Times New Roman" w:hAnsi="Times New Roman" w:cs="Times New Roman"/>
          <w:sz w:val="24"/>
          <w:szCs w:val="24"/>
        </w:rPr>
        <w:t xml:space="preserve">                                     i</w:t>
      </w:r>
      <w:r w:rsidR="00E75404" w:rsidRPr="00752300">
        <w:rPr>
          <w:rFonts w:ascii="Times New Roman" w:hAnsi="Times New Roman" w:cs="Times New Roman"/>
          <w:sz w:val="24"/>
          <w:szCs w:val="24"/>
        </w:rPr>
        <w:t>onic solid Na</w:t>
      </w:r>
      <w:r w:rsidR="002A2ED5" w:rsidRPr="00752300">
        <w:rPr>
          <w:rFonts w:ascii="Times New Roman" w:hAnsi="Times New Roman" w:cs="Times New Roman"/>
          <w:sz w:val="24"/>
          <w:szCs w:val="24"/>
        </w:rPr>
        <w:t>C</w:t>
      </w:r>
      <w:r w:rsidR="00E75404" w:rsidRPr="00752300">
        <w:rPr>
          <w:rFonts w:ascii="Times New Roman" w:hAnsi="Times New Roman" w:cs="Times New Roman"/>
          <w:sz w:val="24"/>
          <w:szCs w:val="24"/>
        </w:rPr>
        <w:t>l is formed by c</w:t>
      </w:r>
      <w:r w:rsidRPr="00752300">
        <w:rPr>
          <w:rFonts w:ascii="Times New Roman" w:hAnsi="Times New Roman" w:cs="Times New Roman"/>
          <w:sz w:val="24"/>
          <w:szCs w:val="24"/>
        </w:rPr>
        <w:t>lose packing of gaseous ions Na</w:t>
      </w:r>
      <w:r w:rsidRPr="00752300">
        <w:rPr>
          <w:rFonts w:ascii="Times New Roman" w:hAnsi="Times New Roman" w:cs="Times New Roman"/>
          <w:sz w:val="24"/>
          <w:szCs w:val="24"/>
          <w:vertAlign w:val="superscript"/>
          <w:cs/>
        </w:rPr>
        <w:t>+</w:t>
      </w:r>
      <w:r w:rsidRPr="00752300">
        <w:rPr>
          <w:rFonts w:ascii="Times New Roman" w:hAnsi="Times New Roman" w:cs="Times New Roman"/>
          <w:sz w:val="24"/>
          <w:szCs w:val="24"/>
          <w:vertAlign w:val="subscript"/>
          <w:cs/>
        </w:rPr>
        <w:t>(</w:t>
      </w:r>
      <w:r w:rsidRPr="00752300">
        <w:rPr>
          <w:rFonts w:ascii="Times New Roman" w:hAnsi="Times New Roman" w:cs="Times New Roman"/>
          <w:sz w:val="24"/>
          <w:szCs w:val="24"/>
          <w:vertAlign w:val="subscript"/>
        </w:rPr>
        <w:t>g</w:t>
      </w:r>
      <w:r w:rsidRPr="00752300">
        <w:rPr>
          <w:rFonts w:ascii="Times New Roman" w:hAnsi="Times New Roman" w:cs="Times New Roman"/>
          <w:sz w:val="24"/>
          <w:szCs w:val="24"/>
          <w:vertAlign w:val="subscript"/>
          <w:cs/>
        </w:rPr>
        <w:t>)</w:t>
      </w:r>
      <w:r w:rsidR="00752300"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="00752300" w:rsidRPr="00752300">
        <w:rPr>
          <w:rFonts w:ascii="Times New Roman" w:hAnsi="Times New Roman" w:cs="Times New Roman"/>
          <w:sz w:val="24"/>
          <w:szCs w:val="24"/>
        </w:rPr>
        <w:t>and Cl</w:t>
      </w:r>
      <w:r w:rsidR="00752300" w:rsidRPr="00752300">
        <w:rPr>
          <w:rFonts w:ascii="Times New Roman" w:hAnsi="Times New Roman" w:cs="Times New Roman"/>
          <w:sz w:val="24"/>
          <w:szCs w:val="24"/>
          <w:vertAlign w:val="superscript"/>
          <w:cs/>
        </w:rPr>
        <w:t>-</w:t>
      </w:r>
      <w:r w:rsidR="00752300" w:rsidRPr="00752300">
        <w:rPr>
          <w:rFonts w:ascii="Times New Roman" w:hAnsi="Times New Roman" w:cs="Times New Roman"/>
          <w:sz w:val="24"/>
          <w:szCs w:val="24"/>
          <w:cs/>
        </w:rPr>
        <w:t>(</w:t>
      </w:r>
      <w:r w:rsidR="00752300" w:rsidRPr="00752300">
        <w:rPr>
          <w:rFonts w:ascii="Times New Roman" w:hAnsi="Times New Roman" w:cs="Times New Roman"/>
          <w:sz w:val="24"/>
          <w:szCs w:val="24"/>
        </w:rPr>
        <w:t>g</w:t>
      </w:r>
      <w:r w:rsidR="00752300"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752300" w:rsidRPr="00752300">
        <w:rPr>
          <w:rFonts w:ascii="Times New Roman" w:hAnsi="Times New Roman" w:cs="Times New Roman"/>
          <w:sz w:val="24"/>
          <w:szCs w:val="24"/>
        </w:rPr>
        <w:t>ions</w:t>
      </w:r>
      <w:r w:rsidR="00752300" w:rsidRPr="00752300">
        <w:rPr>
          <w:rFonts w:ascii="Times New Roman" w:hAnsi="Times New Roman" w:cs="Times New Roman"/>
          <w:sz w:val="24"/>
          <w:szCs w:val="24"/>
          <w:cs/>
        </w:rPr>
        <w:t>.</w:t>
      </w:r>
      <w:r w:rsidRPr="00752300">
        <w:rPr>
          <w:rFonts w:ascii="Times New Roman" w:hAnsi="Times New Roman" w:cs="Times New Roman"/>
          <w:sz w:val="24"/>
          <w:szCs w:val="24"/>
          <w:vertAlign w:val="subscript"/>
          <w:cs/>
        </w:rPr>
        <w:t xml:space="preserve"> </w:t>
      </w:r>
      <w:r w:rsidR="008864FA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</w:p>
    <w:p w14:paraId="6455C7EA" w14:textId="729FBDA8" w:rsidR="008864FA" w:rsidRPr="00752300" w:rsidRDefault="008864FA" w:rsidP="0075230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  <w:cs/>
        </w:rPr>
        <w:t xml:space="preserve">         </w:t>
      </w:r>
    </w:p>
    <w:p w14:paraId="36E3B0BE" w14:textId="5AA31BEF" w:rsidR="00E75404" w:rsidRDefault="00303667" w:rsidP="00752300">
      <w:pPr>
        <w:spacing w:after="0" w:line="240" w:lineRule="auto"/>
        <w:ind w:left="1440"/>
        <w:rPr>
          <w:rFonts w:ascii="Times New Roman" w:hAnsi="Times New Roman"/>
          <w:sz w:val="24"/>
          <w:szCs w:val="24"/>
          <w:cs/>
        </w:rPr>
      </w:pPr>
      <w:r w:rsidRPr="00752300">
        <w:rPr>
          <w:rFonts w:ascii="Times New Roman" w:hAnsi="Times New Roman" w:cs="Times New Roman"/>
          <w:sz w:val="24"/>
          <w:szCs w:val="24"/>
        </w:rPr>
        <w:t>3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  <w:r w:rsidR="002A2ED5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Born and Haber developed a simplified </w:t>
      </w:r>
      <w:r w:rsidRPr="00752300">
        <w:rPr>
          <w:rFonts w:ascii="Times New Roman" w:hAnsi="Times New Roman" w:cs="Times New Roman"/>
          <w:sz w:val="24"/>
          <w:szCs w:val="24"/>
        </w:rPr>
        <w:t>method to Correlate Lattice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enthalpy of </w:t>
      </w:r>
      <w:r w:rsidR="00752300">
        <w:rPr>
          <w:rFonts w:ascii="Times New Roman" w:hAnsi="Times New Roman" w:cs="Times New Roman"/>
          <w:sz w:val="24"/>
          <w:szCs w:val="24"/>
        </w:rPr>
        <w:t xml:space="preserve">                   i</w:t>
      </w:r>
      <w:r w:rsidR="00E75404" w:rsidRPr="00752300">
        <w:rPr>
          <w:rFonts w:ascii="Times New Roman" w:hAnsi="Times New Roman" w:cs="Times New Roman"/>
          <w:sz w:val="24"/>
          <w:szCs w:val="24"/>
        </w:rPr>
        <w:t>onic solid to other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</w:rPr>
        <w:t>thermodynamic data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>This is primarily</w:t>
      </w:r>
      <w:r w:rsidR="00DB5BA4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E75404" w:rsidRPr="00752300">
        <w:rPr>
          <w:rFonts w:ascii="Times New Roman" w:hAnsi="Times New Roman" w:cs="Times New Roman"/>
          <w:sz w:val="24"/>
          <w:szCs w:val="24"/>
        </w:rPr>
        <w:t>based on Hess's law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0A475AA8" w14:textId="77777777" w:rsidR="00752300" w:rsidRPr="00752300" w:rsidRDefault="00752300" w:rsidP="00752300">
      <w:pPr>
        <w:spacing w:after="0" w:line="240" w:lineRule="auto"/>
        <w:ind w:left="1440"/>
        <w:rPr>
          <w:rFonts w:ascii="Times New Roman" w:hAnsi="Times New Roman" w:hint="cs"/>
          <w:sz w:val="24"/>
          <w:szCs w:val="24"/>
        </w:rPr>
      </w:pPr>
    </w:p>
    <w:p w14:paraId="580048C8" w14:textId="170B216A" w:rsidR="00E75404" w:rsidRPr="00752300" w:rsidRDefault="002A2ED5" w:rsidP="002A2ED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iii. </w:t>
      </w:r>
      <w:r w:rsidR="00751CD1"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Procedural Knowledge </w:t>
      </w:r>
    </w:p>
    <w:p w14:paraId="1DF4FFBE" w14:textId="0D5EA74B" w:rsidR="00E75404" w:rsidRPr="00752300" w:rsidRDefault="002A2ED5" w:rsidP="00751CD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51CD1" w:rsidRPr="00752300">
        <w:rPr>
          <w:rFonts w:ascii="Times New Roman" w:hAnsi="Times New Roman" w:cs="Times New Roman"/>
          <w:sz w:val="24"/>
          <w:szCs w:val="24"/>
        </w:rPr>
        <w:t>1</w:t>
      </w:r>
      <w:r w:rsidR="00751CD1" w:rsidRPr="00752300">
        <w:rPr>
          <w:rFonts w:ascii="Times New Roman" w:hAnsi="Times New Roman" w:cs="Times New Roman"/>
          <w:sz w:val="24"/>
          <w:szCs w:val="24"/>
          <w:cs/>
        </w:rPr>
        <w:t>.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Calculation of </w:t>
      </w:r>
      <w:r w:rsidR="00751CD1" w:rsidRPr="00752300">
        <w:rPr>
          <w:rFonts w:ascii="Times New Roman" w:hAnsi="Times New Roman" w:cs="Times New Roman"/>
          <w:sz w:val="24"/>
          <w:szCs w:val="24"/>
        </w:rPr>
        <w:t>Lattice enthalpy of Ionic solid NaCl</w:t>
      </w:r>
      <w:r w:rsidR="00751CD1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5B03E2C1" w14:textId="77777777" w:rsidR="00E75404" w:rsidRPr="00752300" w:rsidRDefault="00751CD1" w:rsidP="002A2ED5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St</w:t>
      </w:r>
      <w:r w:rsidR="00E75404" w:rsidRPr="00752300">
        <w:rPr>
          <w:rFonts w:ascii="Times New Roman" w:hAnsi="Times New Roman" w:cs="Times New Roman"/>
          <w:sz w:val="24"/>
          <w:szCs w:val="24"/>
        </w:rPr>
        <w:t>eps</w:t>
      </w:r>
    </w:p>
    <w:p w14:paraId="3F1EF1EF" w14:textId="77777777" w:rsidR="00E75404" w:rsidRPr="00752300" w:rsidRDefault="00E75404" w:rsidP="00925BE6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a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752300">
        <w:rPr>
          <w:rFonts w:ascii="Times New Roman" w:hAnsi="Times New Roman" w:cs="Times New Roman"/>
          <w:sz w:val="24"/>
          <w:szCs w:val="24"/>
        </w:rPr>
        <w:t>Define Lattice Enthalpy and B</w:t>
      </w:r>
      <w:r w:rsidR="00751CD1" w:rsidRPr="00752300">
        <w:rPr>
          <w:rFonts w:ascii="Times New Roman" w:hAnsi="Times New Roman" w:cs="Times New Roman"/>
          <w:sz w:val="24"/>
          <w:szCs w:val="24"/>
        </w:rPr>
        <w:t>orn Haber cycl</w:t>
      </w:r>
      <w:r w:rsidRPr="00752300">
        <w:rPr>
          <w:rFonts w:ascii="Times New Roman" w:hAnsi="Times New Roman" w:cs="Times New Roman"/>
          <w:sz w:val="24"/>
          <w:szCs w:val="24"/>
        </w:rPr>
        <w:t>e</w:t>
      </w:r>
      <w:r w:rsidR="00751CD1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21344647" w14:textId="6653BEF4" w:rsidR="00E75404" w:rsidRPr="00752300" w:rsidRDefault="00E75404" w:rsidP="00925BE6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b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752300">
        <w:rPr>
          <w:rFonts w:ascii="Times New Roman" w:hAnsi="Times New Roman" w:cs="Times New Roman"/>
          <w:sz w:val="24"/>
          <w:szCs w:val="24"/>
        </w:rPr>
        <w:t xml:space="preserve">Convert </w:t>
      </w:r>
      <w:r w:rsidR="00925BE6" w:rsidRPr="00752300">
        <w:rPr>
          <w:rFonts w:ascii="Times New Roman" w:hAnsi="Times New Roman" w:cs="Times New Roman"/>
          <w:sz w:val="24"/>
          <w:szCs w:val="24"/>
        </w:rPr>
        <w:t>m</w:t>
      </w:r>
      <w:r w:rsidRPr="00752300">
        <w:rPr>
          <w:rFonts w:ascii="Times New Roman" w:hAnsi="Times New Roman" w:cs="Times New Roman"/>
          <w:sz w:val="24"/>
          <w:szCs w:val="24"/>
        </w:rPr>
        <w:t xml:space="preserve">etallic </w:t>
      </w:r>
      <w:r w:rsidR="00925BE6" w:rsidRPr="00752300">
        <w:rPr>
          <w:rFonts w:ascii="Times New Roman" w:hAnsi="Times New Roman" w:cs="Times New Roman"/>
          <w:sz w:val="24"/>
          <w:szCs w:val="24"/>
        </w:rPr>
        <w:t>s</w:t>
      </w:r>
      <w:r w:rsidRPr="00752300">
        <w:rPr>
          <w:rFonts w:ascii="Times New Roman" w:hAnsi="Times New Roman" w:cs="Times New Roman"/>
          <w:sz w:val="24"/>
          <w:szCs w:val="24"/>
        </w:rPr>
        <w:t xml:space="preserve">odium to gaseous </w:t>
      </w:r>
      <w:r w:rsidR="00925BE6" w:rsidRPr="00752300">
        <w:rPr>
          <w:rFonts w:ascii="Times New Roman" w:hAnsi="Times New Roman" w:cs="Times New Roman"/>
          <w:sz w:val="24"/>
          <w:szCs w:val="24"/>
        </w:rPr>
        <w:t>s</w:t>
      </w:r>
      <w:r w:rsidRPr="00752300">
        <w:rPr>
          <w:rFonts w:ascii="Times New Roman" w:hAnsi="Times New Roman" w:cs="Times New Roman"/>
          <w:sz w:val="24"/>
          <w:szCs w:val="24"/>
        </w:rPr>
        <w:t xml:space="preserve">odium through </w:t>
      </w:r>
      <w:r w:rsidR="00925BE6" w:rsidRPr="00752300">
        <w:rPr>
          <w:rFonts w:ascii="Times New Roman" w:hAnsi="Times New Roman" w:cs="Times New Roman"/>
          <w:sz w:val="24"/>
          <w:szCs w:val="24"/>
        </w:rPr>
        <w:t>S</w:t>
      </w:r>
      <w:r w:rsidRPr="00752300">
        <w:rPr>
          <w:rFonts w:ascii="Times New Roman" w:hAnsi="Times New Roman" w:cs="Times New Roman"/>
          <w:sz w:val="24"/>
          <w:szCs w:val="24"/>
        </w:rPr>
        <w:t>ublimation process</w:t>
      </w:r>
      <w:r w:rsidR="00751CD1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6D78CD35" w14:textId="77777777" w:rsidR="00E75404" w:rsidRPr="00752300" w:rsidRDefault="00751CD1" w:rsidP="00925BE6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c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E75404" w:rsidRPr="00752300">
        <w:rPr>
          <w:rFonts w:ascii="Times New Roman" w:hAnsi="Times New Roman" w:cs="Times New Roman"/>
          <w:sz w:val="24"/>
          <w:szCs w:val="24"/>
        </w:rPr>
        <w:t>Convert chlorine molecule to chlorine atom through Dissociation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4E656C07" w14:textId="40927C4F" w:rsidR="00E75404" w:rsidRPr="00752300" w:rsidRDefault="00E75404" w:rsidP="00925BE6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d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C67A40" w:rsidRPr="00752300">
        <w:rPr>
          <w:rFonts w:ascii="Times New Roman" w:hAnsi="Times New Roman" w:cs="Times New Roman"/>
          <w:sz w:val="24"/>
          <w:szCs w:val="24"/>
        </w:rPr>
        <w:t>Ionization</w:t>
      </w:r>
      <w:r w:rsidRPr="00752300">
        <w:rPr>
          <w:rFonts w:ascii="Times New Roman" w:hAnsi="Times New Roman" w:cs="Times New Roman"/>
          <w:sz w:val="24"/>
          <w:szCs w:val="24"/>
        </w:rPr>
        <w:t xml:space="preserve"> enthalpy is used to convert gaseous </w:t>
      </w:r>
      <w:r w:rsidR="00925BE6" w:rsidRPr="00752300">
        <w:rPr>
          <w:rFonts w:ascii="Times New Roman" w:hAnsi="Times New Roman" w:cs="Times New Roman"/>
          <w:sz w:val="24"/>
          <w:szCs w:val="24"/>
        </w:rPr>
        <w:t>s</w:t>
      </w:r>
      <w:r w:rsidR="00751CD1" w:rsidRPr="00752300">
        <w:rPr>
          <w:rFonts w:ascii="Times New Roman" w:hAnsi="Times New Roman" w:cs="Times New Roman"/>
          <w:sz w:val="24"/>
          <w:szCs w:val="24"/>
        </w:rPr>
        <w:t>odium</w:t>
      </w:r>
      <w:r w:rsidRPr="00752300">
        <w:rPr>
          <w:rFonts w:ascii="Times New Roman" w:hAnsi="Times New Roman" w:cs="Times New Roman"/>
          <w:sz w:val="24"/>
          <w:szCs w:val="24"/>
        </w:rPr>
        <w:t xml:space="preserve"> to gaseous sodium cation</w:t>
      </w:r>
      <w:r w:rsidR="00751CD1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23EE3976" w14:textId="77777777" w:rsidR="00E75404" w:rsidRPr="00752300" w:rsidRDefault="00E75404" w:rsidP="00925BE6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e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752300">
        <w:rPr>
          <w:rFonts w:ascii="Times New Roman" w:hAnsi="Times New Roman" w:cs="Times New Roman"/>
          <w:sz w:val="24"/>
          <w:szCs w:val="24"/>
        </w:rPr>
        <w:t xml:space="preserve">Electron gain enthalpy is used to convert gaseous </w:t>
      </w:r>
      <w:r w:rsidR="00751CD1" w:rsidRPr="00752300">
        <w:rPr>
          <w:rFonts w:ascii="Times New Roman" w:hAnsi="Times New Roman" w:cs="Times New Roman"/>
          <w:sz w:val="24"/>
          <w:szCs w:val="24"/>
        </w:rPr>
        <w:t>chorine</w:t>
      </w:r>
      <w:r w:rsidRPr="00752300">
        <w:rPr>
          <w:rFonts w:ascii="Times New Roman" w:hAnsi="Times New Roman" w:cs="Times New Roman"/>
          <w:sz w:val="24"/>
          <w:szCs w:val="24"/>
        </w:rPr>
        <w:t xml:space="preserve"> atom to gaseous anion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19054C25" w14:textId="30E2C638" w:rsidR="00E75404" w:rsidRPr="00752300" w:rsidRDefault="00967188" w:rsidP="00925BE6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f</w:t>
      </w:r>
      <w:r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Pr="00752300">
        <w:rPr>
          <w:rFonts w:ascii="Times New Roman" w:hAnsi="Times New Roman" w:cs="Times New Roman"/>
          <w:sz w:val="24"/>
          <w:szCs w:val="24"/>
        </w:rPr>
        <w:t>I mole of lonic solid NaC</w:t>
      </w:r>
      <w:r w:rsidR="00E75404" w:rsidRPr="00752300">
        <w:rPr>
          <w:rFonts w:ascii="Times New Roman" w:hAnsi="Times New Roman" w:cs="Times New Roman"/>
          <w:sz w:val="24"/>
          <w:szCs w:val="24"/>
        </w:rPr>
        <w:t>l is formed by cl</w:t>
      </w:r>
      <w:r w:rsidRPr="00752300">
        <w:rPr>
          <w:rFonts w:ascii="Times New Roman" w:hAnsi="Times New Roman" w:cs="Times New Roman"/>
          <w:sz w:val="24"/>
          <w:szCs w:val="24"/>
        </w:rPr>
        <w:t>ose packing of gaseous ions Na</w:t>
      </w:r>
      <w:r w:rsidRPr="00752300">
        <w:rPr>
          <w:rFonts w:ascii="Times New Roman" w:hAnsi="Times New Roman" w:cs="Times New Roman"/>
          <w:sz w:val="24"/>
          <w:szCs w:val="24"/>
          <w:cs/>
        </w:rPr>
        <w:t>+(</w:t>
      </w:r>
      <w:r w:rsidRPr="00752300">
        <w:rPr>
          <w:rFonts w:ascii="Times New Roman" w:hAnsi="Times New Roman" w:cs="Times New Roman"/>
          <w:sz w:val="24"/>
          <w:szCs w:val="24"/>
        </w:rPr>
        <w:t>g</w:t>
      </w:r>
      <w:r w:rsidRPr="00752300">
        <w:rPr>
          <w:rFonts w:ascii="Times New Roman" w:hAnsi="Times New Roman" w:cs="Times New Roman"/>
          <w:sz w:val="24"/>
          <w:szCs w:val="24"/>
          <w:cs/>
        </w:rPr>
        <w:t>)</w:t>
      </w:r>
      <w:r w:rsidRPr="00752300">
        <w:rPr>
          <w:rFonts w:ascii="Times New Roman" w:hAnsi="Times New Roman" w:cs="Times New Roman"/>
          <w:sz w:val="24"/>
          <w:szCs w:val="24"/>
        </w:rPr>
        <w:t xml:space="preserve"> and </w:t>
      </w:r>
      <w:r w:rsidR="0065186C" w:rsidRPr="0075230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52300">
        <w:rPr>
          <w:rFonts w:ascii="Times New Roman" w:hAnsi="Times New Roman" w:cs="Times New Roman"/>
          <w:sz w:val="24"/>
          <w:szCs w:val="24"/>
        </w:rPr>
        <w:t xml:space="preserve">Cl </w:t>
      </w:r>
      <w:r w:rsidRPr="00752300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752300">
        <w:rPr>
          <w:rFonts w:ascii="Times New Roman" w:hAnsi="Times New Roman" w:cs="Times New Roman"/>
          <w:sz w:val="24"/>
          <w:szCs w:val="24"/>
          <w:cs/>
        </w:rPr>
        <w:t>(</w:t>
      </w:r>
      <w:r w:rsidR="00E75404" w:rsidRPr="00752300">
        <w:rPr>
          <w:rFonts w:ascii="Times New Roman" w:hAnsi="Times New Roman" w:cs="Times New Roman"/>
          <w:sz w:val="24"/>
          <w:szCs w:val="24"/>
        </w:rPr>
        <w:t>g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E75404" w:rsidRPr="00752300">
        <w:rPr>
          <w:rFonts w:ascii="Times New Roman" w:hAnsi="Times New Roman" w:cs="Times New Roman"/>
          <w:sz w:val="24"/>
          <w:szCs w:val="24"/>
        </w:rPr>
        <w:t>by releasing energy known as Lattice enthalpy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7B46F5F7" w14:textId="44450CD9" w:rsidR="00E75404" w:rsidRPr="00752300" w:rsidRDefault="00967188" w:rsidP="00E75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752300">
        <w:rPr>
          <w:rFonts w:ascii="Times New Roman" w:hAnsi="Times New Roman" w:cs="Times New Roman"/>
          <w:sz w:val="24"/>
          <w:szCs w:val="24"/>
        </w:rPr>
        <w:tab/>
      </w:r>
      <w:r w:rsidR="00925BE6" w:rsidRPr="00752300">
        <w:rPr>
          <w:rFonts w:ascii="Times New Roman" w:hAnsi="Times New Roman" w:cs="Times New Roman"/>
          <w:sz w:val="24"/>
          <w:szCs w:val="24"/>
        </w:rPr>
        <w:tab/>
      </w:r>
      <w:r w:rsidRPr="00752300">
        <w:rPr>
          <w:rFonts w:ascii="Times New Roman" w:hAnsi="Times New Roman" w:cs="Times New Roman"/>
          <w:sz w:val="24"/>
          <w:szCs w:val="24"/>
        </w:rPr>
        <w:t>g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 xml:space="preserve">) </w:t>
      </w:r>
      <w:r w:rsidR="00E75404" w:rsidRPr="00752300">
        <w:rPr>
          <w:rFonts w:ascii="Times New Roman" w:hAnsi="Times New Roman" w:cs="Times New Roman"/>
          <w:sz w:val="24"/>
          <w:szCs w:val="24"/>
        </w:rPr>
        <w:t>Born Haber cycle is a cycle to measure Latt</w:t>
      </w:r>
      <w:r w:rsidRPr="00752300">
        <w:rPr>
          <w:rFonts w:ascii="Times New Roman" w:hAnsi="Times New Roman" w:cs="Times New Roman"/>
          <w:sz w:val="24"/>
          <w:szCs w:val="24"/>
        </w:rPr>
        <w:t>ice enthalpy of lonic solid NaCl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6C56EC5B" w14:textId="77777777" w:rsidR="00967188" w:rsidRPr="00752300" w:rsidRDefault="00967188" w:rsidP="00E75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DB640FD" w14:textId="24EEBA20" w:rsidR="00967188" w:rsidRPr="00752300" w:rsidRDefault="00925BE6" w:rsidP="00925BE6">
      <w:pPr>
        <w:spacing w:after="0" w:line="36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</w:t>
      </w:r>
      <w:r w:rsidRPr="00752300">
        <w:rPr>
          <w:rFonts w:ascii="Times New Roman" w:hAnsi="Times New Roman" w:cs="Times New Roman"/>
          <w:sz w:val="24"/>
          <w:szCs w:val="24"/>
        </w:rPr>
        <w:t>iv.</w:t>
      </w:r>
      <w:r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>Meta Cognitive knowledge</w:t>
      </w:r>
    </w:p>
    <w:p w14:paraId="33E81356" w14:textId="220D88C6" w:rsidR="00E75404" w:rsidRPr="00752300" w:rsidRDefault="00925BE6" w:rsidP="00925BE6">
      <w:pPr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The student can acquire the awareness of knowledge, thinking and learning </w:t>
      </w:r>
      <w:r w:rsidRPr="0075230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75404" w:rsidRPr="00752300">
        <w:rPr>
          <w:rFonts w:ascii="Times New Roman" w:hAnsi="Times New Roman" w:cs="Times New Roman"/>
          <w:sz w:val="24"/>
          <w:szCs w:val="24"/>
        </w:rPr>
        <w:t>strategies in above</w:t>
      </w:r>
      <w:r w:rsidRPr="00752300">
        <w:rPr>
          <w:rFonts w:ascii="Times New Roman" w:hAnsi="Times New Roman" w:cs="Times New Roman"/>
          <w:sz w:val="24"/>
          <w:szCs w:val="24"/>
        </w:rPr>
        <w:t>-</w:t>
      </w:r>
      <w:r w:rsidR="00E75404" w:rsidRPr="00752300">
        <w:rPr>
          <w:rFonts w:ascii="Times New Roman" w:hAnsi="Times New Roman" w:cs="Times New Roman"/>
          <w:sz w:val="24"/>
          <w:szCs w:val="24"/>
        </w:rPr>
        <w:t>mentioned facts and Concepts</w:t>
      </w:r>
      <w:r w:rsidR="00967188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693A9385" w14:textId="77777777" w:rsidR="00967188" w:rsidRPr="00752300" w:rsidRDefault="00967188" w:rsidP="00E75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3A47E3" w14:textId="19384C4F" w:rsidR="00967188" w:rsidRPr="00752300" w:rsidRDefault="00925BE6" w:rsidP="00925BE6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Instructional Objectives and learning Outcomes </w:t>
      </w:r>
    </w:p>
    <w:p w14:paraId="61E47886" w14:textId="570E75DA" w:rsidR="00E75404" w:rsidRPr="00752300" w:rsidRDefault="00E75404" w:rsidP="00925BE6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The students will be able to choose, define, explains, </w:t>
      </w:r>
      <w:r w:rsidR="0065186C" w:rsidRPr="00752300">
        <w:rPr>
          <w:rFonts w:ascii="Times New Roman" w:hAnsi="Times New Roman" w:cs="Times New Roman"/>
          <w:sz w:val="24"/>
          <w:szCs w:val="24"/>
        </w:rPr>
        <w:t>s</w:t>
      </w:r>
      <w:r w:rsidRPr="00752300">
        <w:rPr>
          <w:rFonts w:ascii="Times New Roman" w:hAnsi="Times New Roman" w:cs="Times New Roman"/>
          <w:sz w:val="24"/>
          <w:szCs w:val="24"/>
        </w:rPr>
        <w:t xml:space="preserve">olves, draws, applies, </w:t>
      </w:r>
      <w:proofErr w:type="gramStart"/>
      <w:r w:rsidR="00925BE6" w:rsidRPr="00752300">
        <w:rPr>
          <w:rFonts w:ascii="Times New Roman" w:hAnsi="Times New Roman" w:cs="Times New Roman"/>
          <w:sz w:val="24"/>
          <w:szCs w:val="24"/>
        </w:rPr>
        <w:t xml:space="preserve">suggest,   </w:t>
      </w:r>
      <w:proofErr w:type="gramEnd"/>
      <w:r w:rsidR="00925BE6" w:rsidRPr="0075230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52300">
        <w:rPr>
          <w:rFonts w:ascii="Times New Roman" w:hAnsi="Times New Roman" w:cs="Times New Roman"/>
          <w:sz w:val="24"/>
          <w:szCs w:val="24"/>
        </w:rPr>
        <w:t xml:space="preserve">generate, infer, assess and </w:t>
      </w:r>
      <w:r w:rsidR="0065186C" w:rsidRPr="00752300">
        <w:rPr>
          <w:rFonts w:ascii="Times New Roman" w:hAnsi="Times New Roman" w:cs="Times New Roman"/>
          <w:sz w:val="24"/>
          <w:szCs w:val="24"/>
        </w:rPr>
        <w:t>c</w:t>
      </w:r>
      <w:r w:rsidRPr="00752300">
        <w:rPr>
          <w:rFonts w:ascii="Times New Roman" w:hAnsi="Times New Roman" w:cs="Times New Roman"/>
          <w:sz w:val="24"/>
          <w:szCs w:val="24"/>
        </w:rPr>
        <w:t>reate the above</w:t>
      </w:r>
      <w:r w:rsidR="0065186C" w:rsidRPr="00752300">
        <w:rPr>
          <w:rFonts w:ascii="Times New Roman" w:hAnsi="Times New Roman" w:cs="Times New Roman"/>
          <w:sz w:val="24"/>
          <w:szCs w:val="24"/>
        </w:rPr>
        <w:t>-</w:t>
      </w:r>
      <w:r w:rsidRPr="00752300">
        <w:rPr>
          <w:rFonts w:ascii="Times New Roman" w:hAnsi="Times New Roman" w:cs="Times New Roman"/>
          <w:sz w:val="24"/>
          <w:szCs w:val="24"/>
        </w:rPr>
        <w:t>mentioned facts and concepts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6D7ECA4B" w14:textId="6056AC4A" w:rsidR="00E75404" w:rsidRPr="00752300" w:rsidRDefault="0065186C" w:rsidP="0065186C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967188" w:rsidRPr="00752300">
        <w:rPr>
          <w:rFonts w:ascii="Times New Roman" w:hAnsi="Times New Roman" w:cs="Times New Roman"/>
          <w:b/>
          <w:bCs/>
          <w:sz w:val="24"/>
          <w:szCs w:val="24"/>
        </w:rPr>
        <w:t>Previous knowledge</w:t>
      </w:r>
    </w:p>
    <w:p w14:paraId="34238620" w14:textId="77777777" w:rsidR="00E75404" w:rsidRPr="00752300" w:rsidRDefault="00E75404" w:rsidP="009753A6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The students have the knowledge about </w:t>
      </w:r>
      <w:r w:rsidR="00967188" w:rsidRPr="00752300">
        <w:rPr>
          <w:rFonts w:ascii="Times New Roman" w:hAnsi="Times New Roman" w:cs="Times New Roman"/>
          <w:sz w:val="24"/>
          <w:szCs w:val="24"/>
        </w:rPr>
        <w:t>Enthalpy H and Enthalpy change Δ</w:t>
      </w:r>
      <w:r w:rsidRPr="00752300">
        <w:rPr>
          <w:rFonts w:ascii="Times New Roman" w:hAnsi="Times New Roman" w:cs="Times New Roman"/>
          <w:sz w:val="24"/>
          <w:szCs w:val="24"/>
        </w:rPr>
        <w:t>H</w:t>
      </w:r>
      <w:r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2F5CB5FF" w14:textId="56747907" w:rsidR="00E75404" w:rsidRPr="00752300" w:rsidRDefault="0065186C" w:rsidP="0065186C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="00E75404" w:rsidRPr="00752300">
        <w:rPr>
          <w:rFonts w:ascii="Times New Roman" w:hAnsi="Times New Roman" w:cs="Times New Roman"/>
          <w:b/>
          <w:bCs/>
          <w:sz w:val="24"/>
          <w:szCs w:val="24"/>
        </w:rPr>
        <w:t>Learning Aids</w:t>
      </w:r>
    </w:p>
    <w:p w14:paraId="12BEB634" w14:textId="053514EF" w:rsidR="00E75404" w:rsidRPr="00752300" w:rsidRDefault="0065186C" w:rsidP="0065186C">
      <w:pPr>
        <w:pStyle w:val="ListParagraph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>W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ork </w:t>
      </w:r>
      <w:r w:rsidRPr="00752300">
        <w:rPr>
          <w:rFonts w:ascii="Times New Roman" w:hAnsi="Times New Roman" w:cs="Times New Roman"/>
          <w:sz w:val="24"/>
          <w:szCs w:val="24"/>
        </w:rPr>
        <w:t xml:space="preserve">sheets: </w:t>
      </w:r>
      <w:r w:rsidR="00967188" w:rsidRPr="00752300">
        <w:rPr>
          <w:rFonts w:ascii="Times New Roman" w:hAnsi="Times New Roman" w:cs="Times New Roman"/>
          <w:sz w:val="24"/>
          <w:szCs w:val="24"/>
        </w:rPr>
        <w:t xml:space="preserve"> 1</w:t>
      </w:r>
      <w:r w:rsidR="00967188"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</w:t>
      </w:r>
      <w:r w:rsidRPr="00752300">
        <w:rPr>
          <w:rFonts w:ascii="Times New Roman" w:hAnsi="Times New Roman" w:cs="Times New Roman"/>
          <w:sz w:val="24"/>
          <w:szCs w:val="24"/>
        </w:rPr>
        <w:t>P</w:t>
      </w:r>
      <w:r w:rsidR="00E75404" w:rsidRPr="00752300">
        <w:rPr>
          <w:rFonts w:ascii="Times New Roman" w:hAnsi="Times New Roman" w:cs="Times New Roman"/>
          <w:sz w:val="24"/>
          <w:szCs w:val="24"/>
        </w:rPr>
        <w:t>roblem of Hess's law</w:t>
      </w:r>
    </w:p>
    <w:p w14:paraId="73B8EB64" w14:textId="6FF9FF64" w:rsidR="0065186C" w:rsidRPr="00752300" w:rsidRDefault="0065186C" w:rsidP="0065186C">
      <w:pPr>
        <w:spacing w:after="0" w:line="276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  </w:t>
      </w:r>
      <w:r w:rsidR="00967188" w:rsidRPr="00752300">
        <w:rPr>
          <w:rFonts w:ascii="Times New Roman" w:hAnsi="Times New Roman" w:cs="Times New Roman"/>
          <w:sz w:val="24"/>
          <w:szCs w:val="24"/>
        </w:rPr>
        <w:t>2</w:t>
      </w:r>
      <w:r w:rsidR="00967188"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Solution for the problem of Hess's law</w:t>
      </w:r>
    </w:p>
    <w:p w14:paraId="3CBEF988" w14:textId="4D0930C1" w:rsidR="0065186C" w:rsidRPr="00752300" w:rsidRDefault="0065186C" w:rsidP="0065186C">
      <w:pPr>
        <w:spacing w:after="0" w:line="276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       3</w:t>
      </w:r>
      <w:r w:rsidR="00967188"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>Definition of Lattice Enthalpy and Born Haber</w:t>
      </w:r>
      <w:r w:rsidR="008864FA"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752300">
        <w:rPr>
          <w:rFonts w:ascii="Times New Roman" w:hAnsi="Times New Roman" w:cs="Times New Roman"/>
          <w:sz w:val="24"/>
          <w:szCs w:val="24"/>
        </w:rPr>
        <w:t>cycle</w:t>
      </w:r>
    </w:p>
    <w:p w14:paraId="769A992C" w14:textId="4215A498" w:rsidR="00E75404" w:rsidRPr="00752300" w:rsidRDefault="008864FA" w:rsidP="0065186C">
      <w:pPr>
        <w:spacing w:after="0" w:line="276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65186C" w:rsidRPr="00752300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967188" w:rsidRPr="00752300">
        <w:rPr>
          <w:rFonts w:ascii="Times New Roman" w:hAnsi="Times New Roman" w:cs="Times New Roman"/>
          <w:sz w:val="24"/>
          <w:szCs w:val="24"/>
        </w:rPr>
        <w:t>4</w:t>
      </w:r>
      <w:r w:rsidR="00967188" w:rsidRPr="00752300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="00E75404" w:rsidRPr="00752300">
        <w:rPr>
          <w:rFonts w:ascii="Times New Roman" w:hAnsi="Times New Roman" w:cs="Times New Roman"/>
          <w:sz w:val="24"/>
          <w:szCs w:val="24"/>
        </w:rPr>
        <w:t xml:space="preserve"> Calculation of Lattice enth</w:t>
      </w:r>
      <w:r w:rsidR="00967188" w:rsidRPr="00752300">
        <w:rPr>
          <w:rFonts w:ascii="Times New Roman" w:hAnsi="Times New Roman" w:cs="Times New Roman"/>
          <w:sz w:val="24"/>
          <w:szCs w:val="24"/>
        </w:rPr>
        <w:t>alpy of lonic solid NaCl</w:t>
      </w:r>
      <w:r w:rsidR="00E75404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23F32EFD" w14:textId="44A7EA8D" w:rsidR="00E75404" w:rsidRPr="00752300" w:rsidRDefault="00967188" w:rsidP="0065186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52300">
        <w:rPr>
          <w:rFonts w:ascii="Times New Roman" w:hAnsi="Times New Roman" w:cs="Times New Roman"/>
          <w:sz w:val="24"/>
          <w:szCs w:val="24"/>
        </w:rPr>
        <w:t xml:space="preserve">Draws Born Haber cycle in the </w:t>
      </w:r>
      <w:r w:rsidR="00C477A1" w:rsidRPr="00752300">
        <w:rPr>
          <w:rFonts w:ascii="Times New Roman" w:hAnsi="Times New Roman" w:cs="Times New Roman"/>
          <w:sz w:val="24"/>
          <w:szCs w:val="24"/>
        </w:rPr>
        <w:t>chart</w:t>
      </w:r>
      <w:r w:rsidR="00C477A1" w:rsidRPr="00752300">
        <w:rPr>
          <w:rFonts w:ascii="Times New Roman" w:hAnsi="Times New Roman" w:cs="Times New Roman"/>
          <w:sz w:val="24"/>
          <w:szCs w:val="24"/>
          <w:cs/>
        </w:rPr>
        <w:t>.</w:t>
      </w:r>
    </w:p>
    <w:p w14:paraId="435E5915" w14:textId="16AB102A" w:rsidR="0013180D" w:rsidRPr="00752300" w:rsidRDefault="004C75D0" w:rsidP="004C75D0">
      <w:pPr>
        <w:spacing w:after="0" w:line="360" w:lineRule="auto"/>
        <w:ind w:left="3600"/>
        <w:rPr>
          <w:rFonts w:ascii="Times New Roman" w:hAnsi="Times New Roman" w:cs="Times New Roman"/>
          <w:b/>
          <w:bCs/>
          <w:sz w:val="24"/>
          <w:szCs w:val="24"/>
        </w:rPr>
      </w:pPr>
      <w:r w:rsidRPr="00752300">
        <w:rPr>
          <w:rFonts w:ascii="Times New Roman" w:hAnsi="Times New Roman" w:cs="Times New Roman"/>
          <w:b/>
          <w:bCs/>
          <w:sz w:val="24"/>
          <w:szCs w:val="24"/>
        </w:rPr>
        <w:t>Constructivist learning Design</w:t>
      </w:r>
    </w:p>
    <w:tbl>
      <w:tblPr>
        <w:tblStyle w:val="TableGrid"/>
        <w:tblW w:w="9752" w:type="dxa"/>
        <w:tblInd w:w="704" w:type="dxa"/>
        <w:tblLook w:val="04A0" w:firstRow="1" w:lastRow="0" w:firstColumn="1" w:lastColumn="0" w:noHBand="0" w:noVBand="1"/>
      </w:tblPr>
      <w:tblGrid>
        <w:gridCol w:w="4394"/>
        <w:gridCol w:w="4820"/>
        <w:gridCol w:w="538"/>
      </w:tblGrid>
      <w:tr w:rsidR="00967188" w:rsidRPr="00752300" w14:paraId="316B03F2" w14:textId="77777777" w:rsidTr="00083615">
        <w:trPr>
          <w:gridAfter w:val="1"/>
          <w:wAfter w:w="538" w:type="dxa"/>
          <w:trHeight w:val="557"/>
        </w:trPr>
        <w:tc>
          <w:tcPr>
            <w:tcW w:w="4394" w:type="dxa"/>
            <w:vAlign w:val="center"/>
          </w:tcPr>
          <w:p w14:paraId="158C44D0" w14:textId="77777777" w:rsidR="00967188" w:rsidRPr="00752300" w:rsidRDefault="00967188" w:rsidP="0013180D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4820" w:type="dxa"/>
            <w:vAlign w:val="center"/>
          </w:tcPr>
          <w:p w14:paraId="41388C4C" w14:textId="79E45809" w:rsidR="007E6ED6" w:rsidRPr="00752300" w:rsidRDefault="0013180D" w:rsidP="007E6E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response with Assessment</w:t>
            </w:r>
          </w:p>
        </w:tc>
      </w:tr>
      <w:tr w:rsidR="004C75D0" w:rsidRPr="00752300" w14:paraId="297D5A36" w14:textId="77777777" w:rsidTr="00083615">
        <w:trPr>
          <w:gridAfter w:val="1"/>
          <w:wAfter w:w="538" w:type="dxa"/>
          <w:trHeight w:val="376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F01F164" w14:textId="77777777" w:rsidR="004C75D0" w:rsidRPr="00752300" w:rsidRDefault="004C75D0" w:rsidP="004C75D0">
            <w:pPr>
              <w:spacing w:line="360" w:lineRule="auto"/>
              <w:ind w:left="60" w:firstLine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 situation</w:t>
            </w:r>
          </w:p>
          <w:p w14:paraId="22D6FF22" w14:textId="7A3F0644" w:rsidR="004C75D0" w:rsidRPr="00752300" w:rsidRDefault="0065186C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E6ED6"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an you define Enthalpy change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w:rPr>
                  <w:rFonts w:ascii="Cambria Math" w:hAnsi="Cambria Math" w:cs="Cambria Math" w:hint="cs"/>
                  <w:sz w:val="24"/>
                  <w:szCs w:val="24"/>
                  <w:cs/>
                </w:rPr>
                <m:t>H</m:t>
              </m:r>
            </m:oMath>
          </w:p>
          <w:p w14:paraId="42872610" w14:textId="77777777" w:rsidR="007E6ED6" w:rsidRPr="00752300" w:rsidRDefault="007E6ED6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121B70F" w14:textId="77777777" w:rsidR="0065186C" w:rsidRPr="00752300" w:rsidRDefault="007E6ED6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Is enthalpy a state </w:t>
            </w:r>
            <w:r w:rsidR="0065186C"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function?                              S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hows the photo of the scientist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He was a Swiss Russian chemist and doctor who formulated the law, an early principle of Thermodynamics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74DFEE07" w14:textId="407E1CC0" w:rsidR="007E6ED6" w:rsidRPr="00752300" w:rsidRDefault="007E6ED6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Identify the scientist and name the law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0892845E" w14:textId="329195AE" w:rsidR="004C75D0" w:rsidRPr="00752300" w:rsidRDefault="007E6ED6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Students share their experiences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Enthalpy change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w:rPr>
                  <w:rFonts w:ascii="Cambria Math" w:hAnsi="Cambria Math" w:cs="Cambria Math" w:hint="cs"/>
                  <w:sz w:val="24"/>
                  <w:szCs w:val="24"/>
                  <w:cs/>
                </w:rPr>
                <m:t>H</m:t>
              </m:r>
            </m:oMath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the heat evolved or absorbed at constant pressure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1627F6AD" w14:textId="77777777" w:rsidR="007E6ED6" w:rsidRPr="00752300" w:rsidRDefault="007E6ED6" w:rsidP="007E6ED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D0915AC" w14:textId="77777777" w:rsidR="007E6ED6" w:rsidRPr="00752300" w:rsidRDefault="007E6ED6" w:rsidP="007E6ED6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Yes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Enthalpy a state function depends on initial state or reactants and final state or the products</w:t>
            </w: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.</w:t>
            </w:r>
          </w:p>
          <w:p w14:paraId="3DF78B64" w14:textId="77777777" w:rsidR="0065186C" w:rsidRPr="00752300" w:rsidRDefault="0065186C" w:rsidP="007E6ED6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1871D06" w14:textId="457894F6" w:rsidR="007E6ED6" w:rsidRPr="00752300" w:rsidRDefault="007E6ED6" w:rsidP="007E6ED6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German Henri Hess</w:t>
            </w:r>
          </w:p>
          <w:p w14:paraId="4DBB6779" w14:textId="11D89A59" w:rsidR="007E6ED6" w:rsidRPr="00752300" w:rsidRDefault="007E6ED6" w:rsidP="007E6E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eastAsiaTheme="minorEastAsia" w:hAnsi="Times New Roman" w:cs="Times New Roman"/>
                <w:sz w:val="24"/>
                <w:szCs w:val="24"/>
              </w:rPr>
              <w:t>Hess’s law of Heat summation</w:t>
            </w:r>
          </w:p>
        </w:tc>
      </w:tr>
      <w:tr w:rsidR="00752300" w:rsidRPr="00752300" w14:paraId="76D8A078" w14:textId="77777777" w:rsidTr="00083615">
        <w:trPr>
          <w:gridAfter w:val="1"/>
          <w:wAfter w:w="538" w:type="dxa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vAlign w:val="center"/>
          </w:tcPr>
          <w:p w14:paraId="582A05B0" w14:textId="77777777" w:rsidR="00752300" w:rsidRPr="00752300" w:rsidRDefault="00752300" w:rsidP="007523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Factual knowledge</w:t>
            </w:r>
          </w:p>
          <w:p w14:paraId="6FA83BA0" w14:textId="6311D003" w:rsidR="00752300" w:rsidRPr="00752300" w:rsidRDefault="00752300" w:rsidP="007523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recognize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Enthalpy is a state function</w:t>
            </w:r>
          </w:p>
          <w:p w14:paraId="3098F415" w14:textId="77777777" w:rsidR="00752300" w:rsidRPr="00752300" w:rsidRDefault="00752300" w:rsidP="007E6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960" w:rsidRPr="00752300" w14:paraId="340EE325" w14:textId="7D49F222" w:rsidTr="00083615">
        <w:trPr>
          <w:gridAfter w:val="1"/>
          <w:wAfter w:w="538" w:type="dxa"/>
          <w:trHeight w:val="274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8A13" w14:textId="77777777" w:rsidR="00BF7960" w:rsidRPr="00752300" w:rsidRDefault="00BF7960" w:rsidP="00BF79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3DFED2CB" w14:textId="77777777" w:rsidR="00BF7960" w:rsidRPr="0075230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The students are grouped into 3 groups based on the name of the scientist who discover Hess’s law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3E9920E" w14:textId="77777777" w:rsidR="00BF7960" w:rsidRPr="00752300" w:rsidRDefault="00BF7960" w:rsidP="00BF79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 Bridging</w:t>
            </w:r>
          </w:p>
          <w:p w14:paraId="7E984EAB" w14:textId="36F2E661" w:rsidR="00BF7960" w:rsidRPr="0075230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What is the enthalpy change in the formation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in two different methods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79F2" w14:textId="77777777" w:rsidR="00BF7960" w:rsidRPr="0075230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The students are grouped into 3 groups as German group, Henri group and Hess group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48F59EA" w14:textId="77777777" w:rsidR="00BF796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D6B69" w14:textId="77777777" w:rsidR="00BF796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7D518" w14:textId="77777777" w:rsidR="00BF796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5E1D4" w14:textId="43EDAD57" w:rsidR="00BF7960" w:rsidRDefault="00BF7960" w:rsidP="00BF79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German group shows the worksheet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problems of Hess’s law and explains</w:t>
            </w:r>
          </w:p>
          <w:p w14:paraId="18DB08A0" w14:textId="77777777" w:rsidR="00BF7960" w:rsidRPr="00752300" w:rsidRDefault="00BF7960" w:rsidP="00BF7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6E8" w:rsidRPr="00752300" w14:paraId="580496CC" w14:textId="77777777" w:rsidTr="00083615">
        <w:trPr>
          <w:gridAfter w:val="1"/>
          <w:wAfter w:w="538" w:type="dxa"/>
          <w:trHeight w:val="8820"/>
        </w:trPr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5DDFC5D4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0B00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F1D61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632DF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42309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68C84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46E00" w14:textId="1DC0D3B5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State and explain Hess</w:t>
            </w:r>
            <w:r w:rsidR="00C61079" w:rsidRPr="0075230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 law of heat summation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781CED6D" w14:textId="0781D984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1A647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168C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A7FA9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42B0A" w14:textId="77777777" w:rsidR="00083615" w:rsidRDefault="00083615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4BB38" w14:textId="2B76DD4A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Can you define lattice enthalpy of an ionic solid Na</w:t>
            </w:r>
            <w:r w:rsidR="00C61079" w:rsidRPr="0075230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0CF53D8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07317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C093B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AE809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485AC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C88E5" w14:textId="77777777" w:rsidR="00F563F9" w:rsidRDefault="00F563F9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9009B" w14:textId="58D67ED5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Give the equation of Lattice enthalpy of Na</w:t>
            </w:r>
            <w:r w:rsidR="00C61079" w:rsidRPr="0075230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0693485" w14:textId="77777777" w:rsidR="002236E8" w:rsidRPr="00752300" w:rsidRDefault="002236E8" w:rsidP="007E6ED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08FAF" w14:textId="77777777" w:rsidR="002236E8" w:rsidRPr="00752300" w:rsidRDefault="002236E8" w:rsidP="00EC2E4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What is Born Haber cycle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3D8A6CDB" w14:textId="633DC0C7" w:rsidR="002236E8" w:rsidRPr="00752300" w:rsidRDefault="002236E8" w:rsidP="00B873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28CCE56F" w14:textId="77777777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Step I</w:t>
            </w:r>
          </w:p>
          <w:p w14:paraId="578AA3B9" w14:textId="375672F5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+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F796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→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BF796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= -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960">
              <w:rPr>
                <w:rFonts w:ascii="Times New Roman" w:hAnsi="Times New Roman" w:cs="Times New Roman"/>
                <w:sz w:val="24"/>
                <w:szCs w:val="24"/>
              </w:rPr>
              <w:t xml:space="preserve"> KJ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F7960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7CB7C639" w14:textId="77777777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Step II</w:t>
            </w:r>
          </w:p>
          <w:p w14:paraId="7539F3F2" w14:textId="0FFE8DEB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 +</w:t>
            </w:r>
            <w:r w:rsidR="00083615">
              <w:rPr>
                <w:rFonts w:ascii="Times New Roman" w:hAnsi="Times New Roman" w:cs="Times New Roman"/>
                <w:sz w:val="24"/>
                <w:szCs w:val="24"/>
                <w:cs/>
              </w:rPr>
              <w:t>1/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→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083615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Cambria Math" w:hAnsi="Cambria Math" w:cs="Cambria Math"/>
                <w:sz w:val="24"/>
                <w:szCs w:val="24"/>
              </w:rPr>
              <w:t>△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= -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083615">
              <w:rPr>
                <w:rFonts w:ascii="Times New Roman" w:hAnsi="Times New Roman" w:hint="cs"/>
                <w:sz w:val="24"/>
                <w:szCs w:val="24"/>
                <w:vertAlign w:val="superscript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 +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8361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083615" w:rsidRPr="0008361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8361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→ CO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752300">
              <w:rPr>
                <w:rFonts w:ascii="Cambria Math" w:hAnsi="Cambria Math" w:cs="Cambria Math"/>
                <w:sz w:val="24"/>
                <w:szCs w:val="24"/>
              </w:rPr>
              <w:t>△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=-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14:paraId="4B50735D" w14:textId="471364E2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Is it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ame or different enthalpy change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6698B7" w14:textId="541397F5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Other student's groups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>olve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he problem of Hess's law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="00083615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="00083615">
              <w:rPr>
                <w:rFonts w:ascii="Times New Roman" w:hAnsi="Times New Roman" w:cs="Times New Roman"/>
                <w:sz w:val="24"/>
                <w:szCs w:val="24"/>
                <w:cs/>
              </w:rPr>
              <w:t>W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ork sheet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Same enthalpy change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That is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 is same in one step or several steps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This is Hess's law</w:t>
            </w:r>
          </w:p>
          <w:p w14:paraId="0CCA0186" w14:textId="77777777" w:rsidR="00083615" w:rsidRPr="00083615" w:rsidRDefault="002236E8" w:rsidP="009753A6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Henri group states the Hess’s law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It states that ‘the enthalpy change of a chemical reaction is same in one step or several steps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22E2D04D" w14:textId="77777777" w:rsidR="00083615" w:rsidRDefault="002236E8" w:rsidP="009753A6">
            <w:pPr>
              <w:spacing w:line="360" w:lineRule="auto"/>
              <w:rPr>
                <w:rFonts w:ascii="Times New Roman" w:hAnsi="Times New Roman"/>
                <w:sz w:val="24"/>
                <w:szCs w:val="24"/>
                <w:vertAlign w:val="superscript"/>
                <w:cs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083615" w:rsidRPr="0008361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for C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in both method is same 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083615" w:rsidRPr="0008361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is 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83615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="00083615"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083615">
              <w:rPr>
                <w:rFonts w:ascii="Times New Roman" w:hAnsi="Times New Roman" w:hint="cs"/>
                <w:sz w:val="24"/>
                <w:szCs w:val="24"/>
                <w:vertAlign w:val="superscript"/>
                <w:cs/>
              </w:rPr>
              <w:t xml:space="preserve"> </w:t>
            </w:r>
          </w:p>
          <w:p w14:paraId="1841B2D9" w14:textId="77777777" w:rsidR="00083615" w:rsidRDefault="002236E8" w:rsidP="009753A6">
            <w:pPr>
              <w:spacing w:line="360" w:lineRule="auto"/>
              <w:rPr>
                <w:rFonts w:ascii="Times New Roman" w:hAnsi="Times New Roman"/>
                <w:sz w:val="24"/>
                <w:szCs w:val="24"/>
                <w:cs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Hess group shows the worksheet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</w:p>
          <w:p w14:paraId="0F63AB38" w14:textId="253EB7D3" w:rsidR="002236E8" w:rsidRPr="00752300" w:rsidRDefault="002236E8" w:rsidP="00975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Definition of Lattice Enthalpy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Lattice enthalpy is defined as the amount of energy released when 1 mole of ionic solid formed by close packing of gaseous ions, Na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+</w:t>
            </w:r>
            <w:r w:rsidR="00083615" w:rsidRPr="00083615">
              <w:rPr>
                <w:rFonts w:ascii="Times New Roman" w:hAnsi="Times New Roman" w:hint="cs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F563F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="00F563F9">
              <w:rPr>
                <w:rFonts w:ascii="Times New Roman" w:hAnsi="Times New Roman" w:hint="cs"/>
                <w:sz w:val="24"/>
                <w:szCs w:val="24"/>
                <w:vertAlign w:val="superscript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ions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0B5668CB" w14:textId="6473E0F9" w:rsidR="002236E8" w:rsidRPr="00752300" w:rsidRDefault="002236E8" w:rsidP="00223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+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F563F9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+</w:t>
            </w:r>
            <w:r w:rsidR="00F563F9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→</m:t>
              </m:r>
            </m:oMath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1Na</w:t>
            </w:r>
            <w:r w:rsidR="00F563F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56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F563F9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+</w:t>
            </w:r>
            <w:r w:rsidR="00F563F9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0CFEF071" w14:textId="496F95E6" w:rsidR="002236E8" w:rsidRPr="00F563F9" w:rsidRDefault="002236E8" w:rsidP="002236E8">
            <w:pPr>
              <w:spacing w:line="360" w:lineRule="auto"/>
              <w:rPr>
                <w:rFonts w:ascii="Times New Roman" w:hAnsi="Times New Roman" w:hint="cs"/>
                <w:sz w:val="24"/>
                <w:szCs w:val="24"/>
                <w:cs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Where U represent Lattice Enthalpy</w:t>
            </w:r>
          </w:p>
          <w:p w14:paraId="4477613B" w14:textId="77777777" w:rsidR="00F563F9" w:rsidRDefault="00F563F9" w:rsidP="00223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E4485" w14:textId="77777777" w:rsidR="00F563F9" w:rsidRDefault="002236E8" w:rsidP="00223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Germain group shows the Worksheet 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F563F9">
              <w:rPr>
                <w:rFonts w:ascii="Times New Roman" w:hAnsi="Times New Roman" w:hint="cs"/>
                <w:sz w:val="24"/>
                <w:szCs w:val="24"/>
                <w:cs/>
              </w:rPr>
              <w:t xml:space="preserve">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Definition of Born H</w:t>
            </w:r>
            <w:r w:rsidR="00F563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ber cycle and explains</w:t>
            </w:r>
            <w:r w:rsidR="00F56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E5E8A" w14:textId="77777777" w:rsidR="00F563F9" w:rsidRDefault="00F563F9" w:rsidP="002236E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EDD83" w14:textId="146D9CBE" w:rsidR="002236E8" w:rsidRPr="00752300" w:rsidRDefault="002236E8" w:rsidP="00F563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Born and Haber developed a Simplified method to correlate Lattice enthalpy of Ionic Solids to other thermodynamic data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="00F563F9" w:rsidRPr="00752300">
              <w:rPr>
                <w:rFonts w:ascii="Times New Roman" w:hAnsi="Times New Roman" w:cs="Times New Roman"/>
                <w:sz w:val="24"/>
                <w:szCs w:val="24"/>
              </w:rPr>
              <w:t>is primarily</w:t>
            </w: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 xml:space="preserve"> based on Hess’s Law</w:t>
            </w:r>
            <w:r w:rsidRPr="00752300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EC2E4A" w:rsidRPr="00752300" w14:paraId="6D01C64D" w14:textId="77777777" w:rsidTr="00F563F9">
        <w:trPr>
          <w:gridAfter w:val="1"/>
          <w:wAfter w:w="538" w:type="dxa"/>
          <w:trHeight w:val="915"/>
        </w:trPr>
        <w:tc>
          <w:tcPr>
            <w:tcW w:w="92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CCDD6" w14:textId="77777777" w:rsidR="00EC2E4A" w:rsidRPr="00752300" w:rsidRDefault="00EC2E4A" w:rsidP="002236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Conceptual knowledge</w:t>
            </w:r>
          </w:p>
          <w:p w14:paraId="4AC119A6" w14:textId="65CA864E" w:rsidR="00EC2E4A" w:rsidRPr="00752300" w:rsidRDefault="00EC2E4A" w:rsidP="00EC2E4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300">
              <w:rPr>
                <w:rFonts w:ascii="Times New Roman" w:hAnsi="Times New Roman" w:cs="Times New Roman"/>
                <w:sz w:val="24"/>
                <w:szCs w:val="24"/>
              </w:rPr>
              <w:t>The students define the concepts like Lattice Enthalpy and Born Haber cycle</w:t>
            </w:r>
          </w:p>
        </w:tc>
      </w:tr>
      <w:tr w:rsidR="00EC2E4A" w:rsidRPr="00F563F9" w14:paraId="612006DB" w14:textId="77777777" w:rsidTr="00CA3DD2">
        <w:trPr>
          <w:trHeight w:val="2240"/>
        </w:trPr>
        <w:tc>
          <w:tcPr>
            <w:tcW w:w="4394" w:type="dxa"/>
            <w:tcBorders>
              <w:bottom w:val="single" w:sz="4" w:space="0" w:color="auto"/>
            </w:tcBorders>
          </w:tcPr>
          <w:p w14:paraId="3841ACAC" w14:textId="77777777" w:rsidR="00404017" w:rsidRPr="00404017" w:rsidRDefault="00404017" w:rsidP="0040401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Phase IV question</w:t>
            </w:r>
          </w:p>
          <w:p w14:paraId="4A8A1AC0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Ask the student group to convert metallic sodium to gaseous sodium</w:t>
            </w:r>
          </w:p>
          <w:p w14:paraId="5CF677F8" w14:textId="056CDB01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How Cl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 xml:space="preserve">molecule is converted into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 xml:space="preserve">Cl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AD2BA9" w14:textId="37EA38AA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How will you convert Na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into Na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+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3970A738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DFD96" w14:textId="436CF0AB" w:rsidR="00EC2E4A" w:rsidRPr="00404017" w:rsidRDefault="00CC085B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Can you convert gaseous chlorine atom into gaseous anion</w:t>
            </w:r>
          </w:p>
          <w:p w14:paraId="5F3FCC12" w14:textId="77777777" w:rsidR="00CC085B" w:rsidRPr="00404017" w:rsidRDefault="00CC085B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Then what is lattice Enthalpy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6B7A7B29" w14:textId="77777777" w:rsidR="00CC085B" w:rsidRPr="00404017" w:rsidRDefault="00CC085B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4B622" w14:textId="73F5C6FE" w:rsidR="004D4082" w:rsidRPr="00404017" w:rsidRDefault="00CA3DD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 w:rsidR="004D4082" w:rsidRPr="00404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5667371F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Draw born Haber cycle and exhibit for others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1DD99E63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1EEF1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DC850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22808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83459" w14:textId="77777777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58CDD" w14:textId="0032E718" w:rsidR="004D4082" w:rsidRPr="00404017" w:rsidRDefault="004D4082" w:rsidP="0096718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8" w:type="dxa"/>
            <w:gridSpan w:val="2"/>
            <w:tcBorders>
              <w:bottom w:val="single" w:sz="4" w:space="0" w:color="auto"/>
            </w:tcBorders>
          </w:tcPr>
          <w:p w14:paraId="0B9FE8DA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EAACB" w14:textId="73D69F08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Student group share their leaning experiences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58C243F7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+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→</m:t>
              </m:r>
              <m:r>
                <w:rPr>
                  <w:rFonts w:ascii="Cambria Math" w:hAnsi="Cambria Math" w:cs="Cambria Math" w:hint="cs"/>
                  <w:sz w:val="24"/>
                  <w:szCs w:val="24"/>
                  <w:cs/>
                </w:rPr>
                <m:t>Na</m:t>
              </m:r>
              <m:r>
                <w:rPr>
                  <w:rFonts w:ascii="Cambria Math" w:hAnsi="Cambria Math" w:cs="Times New Roman"/>
                  <w:sz w:val="24"/>
                  <w:szCs w:val="24"/>
                  <w:cs/>
                </w:rPr>
                <m:t>(</m:t>
              </m:r>
              <m:r>
                <w:rPr>
                  <w:rFonts w:ascii="Cambria Math" w:hAnsi="Cambria Math" w:cs="Cambria Math" w:hint="cs"/>
                  <w:sz w:val="24"/>
                  <w:szCs w:val="24"/>
                  <w:cs/>
                </w:rPr>
                <m:t>g</m:t>
              </m:r>
              <m:r>
                <w:rPr>
                  <w:rFonts w:ascii="Cambria Math" w:hAnsi="Cambria Math" w:cs="Times New Roman"/>
                  <w:sz w:val="24"/>
                  <w:szCs w:val="24"/>
                  <w:cs/>
                </w:rPr>
                <m:t>)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Sublimation process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S</w:t>
            </w:r>
          </w:p>
          <w:p w14:paraId="2FB64C79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cs/>
                </w:rPr>
                <m:t>Cl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) +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cs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cs/>
                </w:rPr>
                <m:t>D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→</m:t>
              </m:r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cs/>
                </w:rPr>
                <m:t>Cl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Cambria Math" w:hint="cs"/>
                      <w:sz w:val="24"/>
                      <w:szCs w:val="24"/>
                      <w:cs/>
                    </w:rPr>
                    <m:t>g</m:t>
                  </m:r>
                </m:e>
              </m:d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Dissociation energy D</w:t>
            </w:r>
          </w:p>
          <w:p w14:paraId="1995CD87" w14:textId="77777777" w:rsid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FA08D74" w14:textId="34A78493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Na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) +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IE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→</m:t>
              </m:r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cs/>
                </w:rPr>
                <m:t>Na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Cambria Math" w:hint="cs"/>
                      <w:sz w:val="24"/>
                      <w:szCs w:val="24"/>
                      <w:cs/>
                    </w:rPr>
                    <m:t>g</m:t>
                  </m:r>
                </m:e>
              </m:d>
            </m:oMath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  <w:cs/>
              </w:rPr>
              <w:t xml:space="preserve">+ </w:t>
            </w:r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>e</w:t>
            </w:r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  <w:vertAlign w:val="superscript"/>
                <w:cs/>
              </w:rPr>
              <w:t xml:space="preserve">-  </w:t>
            </w:r>
            <w:r w:rsidRPr="00404017">
              <w:rPr>
                <w:rFonts w:ascii="Times New Roman" w:eastAsiaTheme="minorEastAsia" w:hAnsi="Times New Roman" w:cs="Times New Roman"/>
                <w:i/>
                <w:sz w:val="24"/>
                <w:szCs w:val="24"/>
                <w:cs/>
              </w:rPr>
              <w:t>I</w:t>
            </w:r>
            <w:r w:rsidRPr="00404017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onization</w:t>
            </w:r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  <w:t xml:space="preserve"> enthalpy IE</w:t>
            </w:r>
            <w:r w:rsidRPr="00404017">
              <w:rPr>
                <w:rFonts w:ascii="Times New Roman" w:eastAsiaTheme="minorEastAsia" w:hAnsi="Times New Roman" w:cs="Times New Roman"/>
                <w:iCs/>
                <w:sz w:val="24"/>
                <w:szCs w:val="24"/>
                <w:cs/>
              </w:rPr>
              <w:t xml:space="preserve"> </w:t>
            </w:r>
          </w:p>
          <w:p w14:paraId="4D5F90A1" w14:textId="77777777" w:rsidR="00404017" w:rsidRPr="00404017" w:rsidRDefault="00404017" w:rsidP="0040401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  <w:p w14:paraId="2FF1A823" w14:textId="69DAAEB2" w:rsidR="00EC2E4A" w:rsidRPr="00404017" w:rsidRDefault="00CC085B" w:rsidP="00CC085B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  <w:r w:rsidR="00404017"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+</w:t>
            </w:r>
            <w:r w:rsidR="00404017"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→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Cl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cs/>
              </w:rPr>
              <w:t xml:space="preserve">-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 +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EGE </w:t>
            </w:r>
            <w:r w:rsidR="00404017"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lectron gain enthalpy</w:t>
            </w:r>
          </w:p>
          <w:p w14:paraId="38B7935A" w14:textId="22FA6A85" w:rsidR="00404017" w:rsidRPr="00404017" w:rsidRDefault="00CC085B" w:rsidP="00CC085B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Students defines Lattice </w:t>
            </w:r>
            <w:r w:rsidR="00404017"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Enthalpy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.</w:t>
            </w:r>
          </w:p>
          <w:p w14:paraId="7007ED44" w14:textId="759CBFB4" w:rsidR="00CC085B" w:rsidRPr="00404017" w:rsidRDefault="00CC085B" w:rsidP="00CC085B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See in conceptual knowledge definition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).</w:t>
            </w:r>
          </w:p>
          <w:p w14:paraId="0D6F8EFB" w14:textId="77777777" w:rsidR="00CA3DD2" w:rsidRDefault="00404017" w:rsidP="004D408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/>
                <w:sz w:val="24"/>
                <w:szCs w:val="24"/>
                <w:cs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 </w:t>
            </w:r>
          </w:p>
          <w:p w14:paraId="563A95DD" w14:textId="0E37CAE6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Na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)+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cs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cs/>
                </w:rPr>
                <m:t>Cl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g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cs/>
              </w:rPr>
              <w:t>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→1 </m:t>
              </m:r>
            </m:oMath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40401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bscript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bscript"/>
                <w:cs/>
              </w:rPr>
              <w:t>)</w:t>
            </w:r>
          </w:p>
          <w:p w14:paraId="740CBEE9" w14:textId="062079E0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  <w:vertAlign w:val="subscript"/>
                <w:cs/>
              </w:rPr>
              <w:t xml:space="preserve">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vertAlign w:val="subscript"/>
                </w:rPr>
                <m:t>↓</m:t>
              </m:r>
              <m:r>
                <w:rPr>
                  <w:rFonts w:ascii="Cambria Math" w:hAnsi="Cambria Math" w:cs="Cambria Math" w:hint="cs"/>
                  <w:sz w:val="24"/>
                  <w:szCs w:val="24"/>
                  <w:vertAlign w:val="subscript"/>
                  <w:cs/>
                </w:rPr>
                <m:t>S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cs/>
              </w:rPr>
              <w:t xml:space="preserve">         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>↓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Cambria Math" w:hint="cs"/>
                  <w:sz w:val="24"/>
                  <w:szCs w:val="24"/>
                  <w:vertAlign w:val="subscript"/>
                  <w:cs/>
                </w:rPr>
                <m:t>D</m:t>
              </m:r>
            </m:oMath>
          </w:p>
          <w:p w14:paraId="349AEC58" w14:textId="77777777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 xml:space="preserve"> Na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)   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 xml:space="preserve">          Cl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)</w:t>
            </w:r>
          </w:p>
          <w:p w14:paraId="56C36B9B" w14:textId="77777777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4040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04017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vertAlign w:val="superscript"/>
                </w:rPr>
                <m:t>↓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IE             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+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e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↓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EGE</w:t>
            </w:r>
          </w:p>
          <w:p w14:paraId="4B3C3522" w14:textId="77777777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Na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cs/>
              </w:rPr>
              <w:t>+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 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)                 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Cl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cs/>
              </w:rPr>
              <w:t>-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(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g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)</w:t>
            </w:r>
          </w:p>
          <w:p w14:paraId="7B7C61DE" w14:textId="54835620" w:rsidR="004D4082" w:rsidRPr="00404017" w:rsidRDefault="004D4082" w:rsidP="004D408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H</w:t>
            </w:r>
            <w:r w:rsidR="00CA3DD2" w:rsidRPr="00CA3DD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f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 xml:space="preserve">=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+</w:t>
            </w:r>
            <w:r w:rsidR="00CA3DD2">
              <w:rPr>
                <w:rFonts w:ascii="Times New Roman" w:eastAsiaTheme="minorEastAsia" w:hAnsi="Times New Roman" w:hint="cs"/>
                <w:sz w:val="24"/>
                <w:szCs w:val="24"/>
                <w:cs/>
              </w:rPr>
              <w:t xml:space="preserve"> 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½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D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+</w:t>
            </w:r>
            <w:r w:rsidR="00CA3DD2">
              <w:rPr>
                <w:rFonts w:ascii="Times New Roman" w:eastAsiaTheme="minorEastAsia" w:hAnsi="Times New Roman" w:hint="cs"/>
                <w:sz w:val="24"/>
                <w:szCs w:val="24"/>
                <w:cs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IE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+</w:t>
            </w:r>
            <w:r w:rsidR="00CA3DD2">
              <w:rPr>
                <w:rFonts w:ascii="Times New Roman" w:eastAsiaTheme="minorEastAsia" w:hAnsi="Times New Roman" w:hint="cs"/>
                <w:sz w:val="24"/>
                <w:szCs w:val="24"/>
                <w:cs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EGE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=</w:t>
            </w:r>
            <w:r w:rsidR="00CA3DD2">
              <w:rPr>
                <w:rFonts w:ascii="Times New Roman" w:eastAsiaTheme="minorEastAsia" w:hAnsi="Times New Roman" w:hint="cs"/>
                <w:sz w:val="24"/>
                <w:szCs w:val="24"/>
                <w:cs/>
              </w:rPr>
              <w:t xml:space="preserve"> 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</w:p>
          <w:p w14:paraId="2B89D0E7" w14:textId="0ECD4A10" w:rsidR="004D4082" w:rsidRPr="00404017" w:rsidRDefault="004D4082" w:rsidP="00CA3DD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>Thus</w:t>
            </w:r>
            <w:r w:rsidR="00CA3DD2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enthalpy of formation is the sum of energy changes according to Hess’s law</w:t>
            </w:r>
            <w:r w:rsidRPr="00404017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185005" w:rsidRPr="00F563F9" w14:paraId="6C2FE792" w14:textId="77777777" w:rsidTr="00CA3DD2">
        <w:trPr>
          <w:trHeight w:val="962"/>
        </w:trPr>
        <w:tc>
          <w:tcPr>
            <w:tcW w:w="97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F3AE5D" w14:textId="77777777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Procedural knowledge</w:t>
            </w:r>
          </w:p>
          <w:p w14:paraId="44578256" w14:textId="2DD591AD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The student solves the problem of Lattice enthalpy using Born </w:t>
            </w:r>
            <w:r w:rsidR="00C61079" w:rsidRPr="00F563F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aber cycle</w:t>
            </w:r>
          </w:p>
        </w:tc>
      </w:tr>
      <w:tr w:rsidR="00185005" w:rsidRPr="00F563F9" w14:paraId="7FAB34B3" w14:textId="1BACB582" w:rsidTr="00CA3DD2">
        <w:trPr>
          <w:trHeight w:val="962"/>
        </w:trPr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088A9AA" w14:textId="77777777" w:rsidR="00CA3DD2" w:rsidRDefault="00CA3DD2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4F3FB3" w14:textId="749EF0CC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VI Reflections</w:t>
            </w:r>
          </w:p>
          <w:p w14:paraId="6B5D91B1" w14:textId="49EE0A07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Give one limitation of Born Haber cycle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E1D767" w14:textId="77777777" w:rsidR="00CA3DD2" w:rsidRDefault="00CA3DD2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27DA8" w14:textId="65E1936E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Hess group share their learning experiences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  <w:p w14:paraId="4BBBFC97" w14:textId="7DC0950D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Hess’s law can applied only to ionic solid or alkali</w:t>
            </w:r>
            <w:r w:rsidR="00CA3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halides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185005" w:rsidRPr="00F563F9" w14:paraId="5C2A0DF0" w14:textId="77777777" w:rsidTr="00CA3DD2">
        <w:trPr>
          <w:trHeight w:val="99"/>
        </w:trPr>
        <w:tc>
          <w:tcPr>
            <w:tcW w:w="97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01F85F" w14:textId="1B8F7137" w:rsidR="00185005" w:rsidRPr="00CA3DD2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Meta </w:t>
            </w:r>
            <w:r w:rsidR="0010178F" w:rsidRPr="00CA3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</w:t>
            </w:r>
            <w:r w:rsidRPr="00CA3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knowledge</w:t>
            </w:r>
          </w:p>
          <w:p w14:paraId="7B4333E0" w14:textId="27748484" w:rsidR="00185005" w:rsidRPr="00F563F9" w:rsidRDefault="00185005" w:rsidP="00185005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The students can acquire the awareness of knowledge, thinking and learning strategies in Hess’s law, Lattice enthalpy and Born Haber cycle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  <w:tr w:rsidR="00185005" w:rsidRPr="00F563F9" w14:paraId="672CC825" w14:textId="77777777" w:rsidTr="00CA3DD2">
        <w:trPr>
          <w:trHeight w:val="99"/>
        </w:trPr>
        <w:tc>
          <w:tcPr>
            <w:tcW w:w="4394" w:type="dxa"/>
            <w:tcBorders>
              <w:top w:val="single" w:sz="4" w:space="0" w:color="auto"/>
            </w:tcBorders>
          </w:tcPr>
          <w:p w14:paraId="0E3C6302" w14:textId="77777777" w:rsidR="00185005" w:rsidRPr="00F563F9" w:rsidRDefault="00185005" w:rsidP="0018500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Follow up activities</w:t>
            </w:r>
          </w:p>
          <w:p w14:paraId="143CAB0E" w14:textId="4980EE53" w:rsidR="00185005" w:rsidRPr="00F563F9" w:rsidRDefault="00185005" w:rsidP="0018500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Which ionic compound has highest Lattice Enthalpy Mg</w:t>
            </w:r>
            <w:r w:rsidR="00C61079" w:rsidRPr="00F563F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 Vs NaF</w:t>
            </w:r>
          </w:p>
        </w:tc>
        <w:tc>
          <w:tcPr>
            <w:tcW w:w="5358" w:type="dxa"/>
            <w:gridSpan w:val="2"/>
            <w:tcBorders>
              <w:top w:val="single" w:sz="4" w:space="0" w:color="auto"/>
            </w:tcBorders>
          </w:tcPr>
          <w:p w14:paraId="301167D6" w14:textId="36D6E26D" w:rsidR="00185005" w:rsidRPr="00F563F9" w:rsidRDefault="00185005" w:rsidP="0018500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10178F" w:rsidRPr="00F563F9">
              <w:rPr>
                <w:rFonts w:ascii="Times New Roman" w:hAnsi="Times New Roman" w:cs="Times New Roman"/>
                <w:sz w:val="24"/>
                <w:szCs w:val="24"/>
              </w:rPr>
              <w:t>solve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10178F" w:rsidRPr="00F563F9">
              <w:rPr>
                <w:rFonts w:ascii="Times New Roman" w:hAnsi="Times New Roman" w:cs="Times New Roman"/>
                <w:sz w:val="24"/>
                <w:szCs w:val="24"/>
              </w:rPr>
              <w:t>analyses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 the problem</w:t>
            </w:r>
          </w:p>
          <w:p w14:paraId="11F9F0F6" w14:textId="77777777" w:rsidR="00CA3DD2" w:rsidRDefault="00185005" w:rsidP="0018500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cs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="0010178F" w:rsidRPr="00F563F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</w:t>
            </w:r>
          </w:p>
          <w:p w14:paraId="767AFC45" w14:textId="1144A851" w:rsidR="00185005" w:rsidRPr="00F563F9" w:rsidRDefault="00185005" w:rsidP="00185005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r w:rsidRPr="00CA3D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vertAlign w:val="superscript"/>
                <w:cs/>
              </w:rPr>
              <w:t>+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 xml:space="preserve"> higher charge smaller radii will result in </w:t>
            </w:r>
            <w:r w:rsidR="00C61079" w:rsidRPr="00F563F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563F9">
              <w:rPr>
                <w:rFonts w:ascii="Times New Roman" w:hAnsi="Times New Roman" w:cs="Times New Roman"/>
                <w:sz w:val="24"/>
                <w:szCs w:val="24"/>
              </w:rPr>
              <w:t>igher Lattice Enthalpy</w:t>
            </w:r>
            <w:r w:rsidRPr="00F563F9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</w:p>
        </w:tc>
      </w:tr>
    </w:tbl>
    <w:p w14:paraId="3A2CC102" w14:textId="77777777" w:rsidR="00967188" w:rsidRPr="00F563F9" w:rsidRDefault="00967188" w:rsidP="00967188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12F1FB5" w14:textId="51321691" w:rsidR="00B3739F" w:rsidRDefault="00B3739F" w:rsidP="00E75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8C1117" w14:textId="77777777" w:rsidR="00404017" w:rsidRPr="00F563F9" w:rsidRDefault="00404017" w:rsidP="00E754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04017" w:rsidRPr="00F563F9" w:rsidSect="0056743D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A5DDF"/>
    <w:multiLevelType w:val="hybridMultilevel"/>
    <w:tmpl w:val="BB30A95A"/>
    <w:lvl w:ilvl="0" w:tplc="0409001B">
      <w:start w:val="1"/>
      <w:numFmt w:val="low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716E0F"/>
    <w:multiLevelType w:val="hybridMultilevel"/>
    <w:tmpl w:val="F364CA72"/>
    <w:lvl w:ilvl="0" w:tplc="6E4A83C8">
      <w:start w:val="1"/>
      <w:numFmt w:val="lowerRoman"/>
      <w:lvlText w:val="%1."/>
      <w:lvlJc w:val="left"/>
      <w:pPr>
        <w:ind w:left="17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20" w:hanging="360"/>
      </w:pPr>
    </w:lvl>
    <w:lvl w:ilvl="2" w:tplc="4009001B" w:tentative="1">
      <w:start w:val="1"/>
      <w:numFmt w:val="lowerRoman"/>
      <w:lvlText w:val="%3."/>
      <w:lvlJc w:val="right"/>
      <w:pPr>
        <w:ind w:left="2840" w:hanging="180"/>
      </w:pPr>
    </w:lvl>
    <w:lvl w:ilvl="3" w:tplc="4009000F" w:tentative="1">
      <w:start w:val="1"/>
      <w:numFmt w:val="decimal"/>
      <w:lvlText w:val="%4."/>
      <w:lvlJc w:val="left"/>
      <w:pPr>
        <w:ind w:left="3560" w:hanging="360"/>
      </w:pPr>
    </w:lvl>
    <w:lvl w:ilvl="4" w:tplc="40090019" w:tentative="1">
      <w:start w:val="1"/>
      <w:numFmt w:val="lowerLetter"/>
      <w:lvlText w:val="%5."/>
      <w:lvlJc w:val="left"/>
      <w:pPr>
        <w:ind w:left="4280" w:hanging="360"/>
      </w:pPr>
    </w:lvl>
    <w:lvl w:ilvl="5" w:tplc="4009001B" w:tentative="1">
      <w:start w:val="1"/>
      <w:numFmt w:val="lowerRoman"/>
      <w:lvlText w:val="%6."/>
      <w:lvlJc w:val="right"/>
      <w:pPr>
        <w:ind w:left="5000" w:hanging="180"/>
      </w:pPr>
    </w:lvl>
    <w:lvl w:ilvl="6" w:tplc="4009000F" w:tentative="1">
      <w:start w:val="1"/>
      <w:numFmt w:val="decimal"/>
      <w:lvlText w:val="%7."/>
      <w:lvlJc w:val="left"/>
      <w:pPr>
        <w:ind w:left="5720" w:hanging="360"/>
      </w:pPr>
    </w:lvl>
    <w:lvl w:ilvl="7" w:tplc="40090019" w:tentative="1">
      <w:start w:val="1"/>
      <w:numFmt w:val="lowerLetter"/>
      <w:lvlText w:val="%8."/>
      <w:lvlJc w:val="left"/>
      <w:pPr>
        <w:ind w:left="6440" w:hanging="360"/>
      </w:pPr>
    </w:lvl>
    <w:lvl w:ilvl="8" w:tplc="40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21822EA9"/>
    <w:multiLevelType w:val="hybridMultilevel"/>
    <w:tmpl w:val="7E504A66"/>
    <w:lvl w:ilvl="0" w:tplc="0409001B">
      <w:start w:val="1"/>
      <w:numFmt w:val="low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2C61298"/>
    <w:multiLevelType w:val="hybridMultilevel"/>
    <w:tmpl w:val="C278FB32"/>
    <w:lvl w:ilvl="0" w:tplc="2D080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8F2BC9"/>
    <w:multiLevelType w:val="hybridMultilevel"/>
    <w:tmpl w:val="DF36AE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71DB6"/>
    <w:multiLevelType w:val="hybridMultilevel"/>
    <w:tmpl w:val="24B0EF5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F70F99"/>
    <w:multiLevelType w:val="hybridMultilevel"/>
    <w:tmpl w:val="32460C46"/>
    <w:lvl w:ilvl="0" w:tplc="04090013">
      <w:start w:val="1"/>
      <w:numFmt w:val="upp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4D14515"/>
    <w:multiLevelType w:val="hybridMultilevel"/>
    <w:tmpl w:val="28CC63AE"/>
    <w:lvl w:ilvl="0" w:tplc="062C194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EC0406"/>
    <w:multiLevelType w:val="hybridMultilevel"/>
    <w:tmpl w:val="75E40D36"/>
    <w:lvl w:ilvl="0" w:tplc="9A8A2D9E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A64ADD"/>
    <w:multiLevelType w:val="hybridMultilevel"/>
    <w:tmpl w:val="B740924C"/>
    <w:lvl w:ilvl="0" w:tplc="023036DA">
      <w:start w:val="2"/>
      <w:numFmt w:val="lowerRoman"/>
      <w:lvlText w:val="%1."/>
      <w:lvlJc w:val="left"/>
      <w:pPr>
        <w:ind w:left="17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20" w:hanging="360"/>
      </w:pPr>
    </w:lvl>
    <w:lvl w:ilvl="2" w:tplc="4009001B" w:tentative="1">
      <w:start w:val="1"/>
      <w:numFmt w:val="lowerRoman"/>
      <w:lvlText w:val="%3."/>
      <w:lvlJc w:val="right"/>
      <w:pPr>
        <w:ind w:left="2840" w:hanging="180"/>
      </w:pPr>
    </w:lvl>
    <w:lvl w:ilvl="3" w:tplc="4009000F" w:tentative="1">
      <w:start w:val="1"/>
      <w:numFmt w:val="decimal"/>
      <w:lvlText w:val="%4."/>
      <w:lvlJc w:val="left"/>
      <w:pPr>
        <w:ind w:left="3560" w:hanging="360"/>
      </w:pPr>
    </w:lvl>
    <w:lvl w:ilvl="4" w:tplc="40090019" w:tentative="1">
      <w:start w:val="1"/>
      <w:numFmt w:val="lowerLetter"/>
      <w:lvlText w:val="%5."/>
      <w:lvlJc w:val="left"/>
      <w:pPr>
        <w:ind w:left="4280" w:hanging="360"/>
      </w:pPr>
    </w:lvl>
    <w:lvl w:ilvl="5" w:tplc="4009001B" w:tentative="1">
      <w:start w:val="1"/>
      <w:numFmt w:val="lowerRoman"/>
      <w:lvlText w:val="%6."/>
      <w:lvlJc w:val="right"/>
      <w:pPr>
        <w:ind w:left="5000" w:hanging="180"/>
      </w:pPr>
    </w:lvl>
    <w:lvl w:ilvl="6" w:tplc="4009000F" w:tentative="1">
      <w:start w:val="1"/>
      <w:numFmt w:val="decimal"/>
      <w:lvlText w:val="%7."/>
      <w:lvlJc w:val="left"/>
      <w:pPr>
        <w:ind w:left="5720" w:hanging="360"/>
      </w:pPr>
    </w:lvl>
    <w:lvl w:ilvl="7" w:tplc="40090019" w:tentative="1">
      <w:start w:val="1"/>
      <w:numFmt w:val="lowerLetter"/>
      <w:lvlText w:val="%8."/>
      <w:lvlJc w:val="left"/>
      <w:pPr>
        <w:ind w:left="6440" w:hanging="360"/>
      </w:pPr>
    </w:lvl>
    <w:lvl w:ilvl="8" w:tplc="40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0" w15:restartNumberingAfterBreak="0">
    <w:nsid w:val="756B5618"/>
    <w:multiLevelType w:val="hybridMultilevel"/>
    <w:tmpl w:val="FC6C63C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6411E"/>
    <w:multiLevelType w:val="hybridMultilevel"/>
    <w:tmpl w:val="1CD0C23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0312809">
    <w:abstractNumId w:val="6"/>
  </w:num>
  <w:num w:numId="2" w16cid:durableId="2094156416">
    <w:abstractNumId w:val="0"/>
  </w:num>
  <w:num w:numId="3" w16cid:durableId="1227642662">
    <w:abstractNumId w:val="4"/>
  </w:num>
  <w:num w:numId="4" w16cid:durableId="630213242">
    <w:abstractNumId w:val="2"/>
  </w:num>
  <w:num w:numId="5" w16cid:durableId="529297910">
    <w:abstractNumId w:val="5"/>
  </w:num>
  <w:num w:numId="6" w16cid:durableId="822281354">
    <w:abstractNumId w:val="11"/>
  </w:num>
  <w:num w:numId="7" w16cid:durableId="289820500">
    <w:abstractNumId w:val="7"/>
  </w:num>
  <w:num w:numId="8" w16cid:durableId="504394774">
    <w:abstractNumId w:val="8"/>
  </w:num>
  <w:num w:numId="9" w16cid:durableId="1089349698">
    <w:abstractNumId w:val="1"/>
  </w:num>
  <w:num w:numId="10" w16cid:durableId="1955092135">
    <w:abstractNumId w:val="9"/>
  </w:num>
  <w:num w:numId="11" w16cid:durableId="608051168">
    <w:abstractNumId w:val="10"/>
  </w:num>
  <w:num w:numId="12" w16cid:durableId="1077478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404"/>
    <w:rsid w:val="000113C0"/>
    <w:rsid w:val="00023060"/>
    <w:rsid w:val="00083615"/>
    <w:rsid w:val="0010178F"/>
    <w:rsid w:val="0013180D"/>
    <w:rsid w:val="00185005"/>
    <w:rsid w:val="001B366F"/>
    <w:rsid w:val="002236E8"/>
    <w:rsid w:val="00261DF4"/>
    <w:rsid w:val="002A2ED5"/>
    <w:rsid w:val="002C0DBC"/>
    <w:rsid w:val="002E2BE9"/>
    <w:rsid w:val="00303667"/>
    <w:rsid w:val="00404017"/>
    <w:rsid w:val="00444ED8"/>
    <w:rsid w:val="00463F24"/>
    <w:rsid w:val="004C75D0"/>
    <w:rsid w:val="004D4082"/>
    <w:rsid w:val="00546033"/>
    <w:rsid w:val="0056743D"/>
    <w:rsid w:val="00632955"/>
    <w:rsid w:val="0065186C"/>
    <w:rsid w:val="006C2120"/>
    <w:rsid w:val="006E159D"/>
    <w:rsid w:val="00710ED3"/>
    <w:rsid w:val="0072267D"/>
    <w:rsid w:val="00751CD1"/>
    <w:rsid w:val="00752300"/>
    <w:rsid w:val="007E6ED6"/>
    <w:rsid w:val="00835A49"/>
    <w:rsid w:val="008864FA"/>
    <w:rsid w:val="008B69CE"/>
    <w:rsid w:val="00925BE6"/>
    <w:rsid w:val="00967188"/>
    <w:rsid w:val="009753A6"/>
    <w:rsid w:val="00982D7A"/>
    <w:rsid w:val="009F77A1"/>
    <w:rsid w:val="00A60AE6"/>
    <w:rsid w:val="00B3739F"/>
    <w:rsid w:val="00B87387"/>
    <w:rsid w:val="00BF7960"/>
    <w:rsid w:val="00C23979"/>
    <w:rsid w:val="00C477A1"/>
    <w:rsid w:val="00C61079"/>
    <w:rsid w:val="00C67A40"/>
    <w:rsid w:val="00CA3DD2"/>
    <w:rsid w:val="00CB2D0E"/>
    <w:rsid w:val="00CC085B"/>
    <w:rsid w:val="00D44BB8"/>
    <w:rsid w:val="00D96E79"/>
    <w:rsid w:val="00DB5BA4"/>
    <w:rsid w:val="00E75404"/>
    <w:rsid w:val="00EC2E4A"/>
    <w:rsid w:val="00F563F9"/>
    <w:rsid w:val="00F60388"/>
    <w:rsid w:val="00F8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280A2"/>
  <w15:chartTrackingRefBased/>
  <w15:docId w15:val="{16779295-F26E-40C0-9752-A22ED6D5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E79"/>
    <w:pPr>
      <w:ind w:left="720"/>
      <w:contextualSpacing/>
    </w:pPr>
  </w:style>
  <w:style w:type="table" w:styleId="TableGrid">
    <w:name w:val="Table Grid"/>
    <w:basedOn w:val="TableNormal"/>
    <w:uiPriority w:val="39"/>
    <w:rsid w:val="00967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73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387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38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3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387"/>
    <w:rPr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387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87"/>
    <w:rPr>
      <w:rFonts w:ascii="Segoe UI" w:hAnsi="Segoe UI" w:cs="Segoe UI"/>
      <w:sz w:val="18"/>
      <w:szCs w:val="16"/>
    </w:rPr>
  </w:style>
  <w:style w:type="character" w:styleId="PlaceholderText">
    <w:name w:val="Placeholder Text"/>
    <w:basedOn w:val="DefaultParagraphFont"/>
    <w:uiPriority w:val="99"/>
    <w:semiHidden/>
    <w:rsid w:val="004C75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F24F-8110-425F-86C1-0EB1D2A9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2024-03-04T16:42:00Z</dcterms:created>
  <dcterms:modified xsi:type="dcterms:W3CDTF">2024-03-04T16:42:00Z</dcterms:modified>
</cp:coreProperties>
</file>