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2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59"/>
        <w:gridCol w:w="776"/>
        <w:gridCol w:w="2977"/>
        <w:gridCol w:w="1559"/>
        <w:gridCol w:w="1844"/>
      </w:tblGrid>
      <w:tr w:rsidR="00267F78" w:rsidRPr="0001415D" w14:paraId="61C48C46" w14:textId="77777777" w:rsidTr="00267F78">
        <w:trPr>
          <w:trHeight w:val="1329"/>
        </w:trPr>
        <w:tc>
          <w:tcPr>
            <w:tcW w:w="9215" w:type="dxa"/>
            <w:gridSpan w:val="5"/>
          </w:tcPr>
          <w:p w14:paraId="301BABC1" w14:textId="1B156C99" w:rsidR="00267F78" w:rsidRPr="0001415D" w:rsidRDefault="00267F78" w:rsidP="00223C1E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3098E7E0" w14:textId="240A0EDB" w:rsidR="00267F78" w:rsidRPr="0001415D" w:rsidRDefault="00267F78" w:rsidP="00223C1E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75045144" w14:textId="77777777" w:rsidR="00267F78" w:rsidRPr="0001415D" w:rsidRDefault="00267F78" w:rsidP="00223C1E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41AE9630" w14:textId="77777777" w:rsidR="00267F78" w:rsidRPr="0001415D" w:rsidRDefault="00267F78" w:rsidP="00223C1E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67F78" w:rsidRPr="0001415D" w14:paraId="5A5BA3FE" w14:textId="77777777" w:rsidTr="00267F78">
        <w:trPr>
          <w:trHeight w:val="1545"/>
        </w:trPr>
        <w:tc>
          <w:tcPr>
            <w:tcW w:w="9215" w:type="dxa"/>
            <w:gridSpan w:val="5"/>
          </w:tcPr>
          <w:p w14:paraId="4C46354B" w14:textId="3C13704D" w:rsidR="00267F78" w:rsidRPr="0001415D" w:rsidRDefault="00267F78" w:rsidP="00223C1E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 E Content Lesson based on CDM </w:t>
            </w:r>
            <w:r w:rsidR="00FA04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3C774C3F" w14:textId="082D03DB" w:rsidR="00267F78" w:rsidRPr="0001415D" w:rsidRDefault="00267F78" w:rsidP="00223C1E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7B4EA19" w14:textId="77777777" w:rsidR="00267F78" w:rsidRPr="0001415D" w:rsidRDefault="00267F78" w:rsidP="00223C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    Strength: 59          </w:t>
            </w:r>
          </w:p>
          <w:p w14:paraId="0285996D" w14:textId="5CCE2094" w:rsidR="00267F78" w:rsidRPr="0001415D" w:rsidRDefault="00267F78" w:rsidP="00267F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Kossel Lewis approach to chemical bonding                                   </w:t>
            </w:r>
            <w:r w:rsidRPr="0001415D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267F78" w:rsidRPr="0001415D" w14:paraId="5C401474" w14:textId="77777777" w:rsidTr="00267F78">
        <w:tc>
          <w:tcPr>
            <w:tcW w:w="2059" w:type="dxa"/>
          </w:tcPr>
          <w:p w14:paraId="08AF265D" w14:textId="77777777" w:rsidR="00267F78" w:rsidRPr="0001415D" w:rsidRDefault="00267F78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3753" w:type="dxa"/>
            <w:gridSpan w:val="2"/>
          </w:tcPr>
          <w:p w14:paraId="425F7528" w14:textId="77777777" w:rsidR="00267F78" w:rsidRPr="0001415D" w:rsidRDefault="00267F78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631E6249" w14:textId="77777777" w:rsidR="00267F78" w:rsidRPr="0001415D" w:rsidRDefault="00267F78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r w:rsidRPr="000141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Ig Activities</w:t>
            </w:r>
          </w:p>
        </w:tc>
        <w:tc>
          <w:tcPr>
            <w:tcW w:w="1844" w:type="dxa"/>
          </w:tcPr>
          <w:p w14:paraId="1FAD73CC" w14:textId="77777777" w:rsidR="00267F78" w:rsidRPr="0001415D" w:rsidRDefault="00267F78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15D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E947FB" w:rsidRPr="0001415D" w14:paraId="0944C927" w14:textId="77777777" w:rsidTr="00267F78">
        <w:tc>
          <w:tcPr>
            <w:tcW w:w="2059" w:type="dxa"/>
          </w:tcPr>
          <w:p w14:paraId="35BA54D5" w14:textId="77777777" w:rsidR="00E947FB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B6A2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Dear Students,</w:t>
            </w:r>
          </w:p>
          <w:p w14:paraId="31F5219B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Welcome to the world of chemistry. Chapter 4 Chemical bonding and molecular structure. This is the E-content lesson based on CDM 2.</w:t>
            </w:r>
          </w:p>
          <w:p w14:paraId="6FB50161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7084F" w14:textId="6C2C047C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Today I focus upon Kossel Lewis approach to chemical bonding.</w:t>
            </w:r>
          </w:p>
          <w:p w14:paraId="22A67FB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this lesson, we can easy to study Lewis representation of simple molecules and polyatomic molecules.</w:t>
            </w:r>
          </w:p>
          <w:p w14:paraId="687F429C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B496A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Lewis symbols and its significance?</w:t>
            </w:r>
          </w:p>
          <w:p w14:paraId="18AC532F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FE64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Lewis symbols of first and second period elements</w:t>
            </w:r>
          </w:p>
          <w:p w14:paraId="6532E299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48D48" w14:textId="77777777" w:rsidR="00E947FB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4F9EE" w14:textId="77777777" w:rsidR="00E947FB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852EC" w14:textId="77777777" w:rsidR="00E947FB" w:rsidRPr="0001415D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2"/>
          </w:tcPr>
          <w:p w14:paraId="22F3B690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E2967" w14:textId="3A106B5E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presents</w:t>
            </w:r>
          </w:p>
          <w:p w14:paraId="4CD72C15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30F65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299D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59D02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53AE1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0ABD3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C6836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6C00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283CC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6F11E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CD4BA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0E9D2B1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Definition of Lewis symbols Lewis introduced simple notations to represent valence electrons in an atom These notations are called Lewis symbols.</w:t>
            </w:r>
          </w:p>
          <w:p w14:paraId="313DF9D6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0DA88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B8ED5" w14:textId="02440C63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2F00E88" w14:textId="77777777" w:rsidR="00E947FB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4CB8D" w14:textId="77777777" w:rsidR="00E947FB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4C01F" w14:textId="17766C44" w:rsidR="00E947FB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5241910" wp14:editId="6ACB8FCA">
                  <wp:extent cx="2097405" cy="1816100"/>
                  <wp:effectExtent l="0" t="0" r="0" b="0"/>
                  <wp:docPr id="1929874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69" t="11086" r="1332" b="14757"/>
                          <a:stretch/>
                        </pic:blipFill>
                        <pic:spPr bwMode="auto">
                          <a:xfrm>
                            <a:off x="0" y="0"/>
                            <a:ext cx="2156680" cy="18674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E1FE21" w14:textId="77777777" w:rsidR="00E947FB" w:rsidRPr="0001415D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2B022A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40953" w14:textId="7AAF7BBD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Gaining the attention to the objectives</w:t>
            </w:r>
          </w:p>
          <w:p w14:paraId="00068003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991D0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B9E2C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FDBAA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ADCA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0C378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7BEA3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97092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06674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7730A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22E52D10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E7DE7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5A30DE82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50808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1D679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DC94F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4F109E03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AA96A" w14:textId="77777777" w:rsidR="00E947FB" w:rsidRPr="00BF305D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FC06" w14:textId="77777777" w:rsidR="00E947FB" w:rsidRPr="0001415D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66F8B3D3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E102A" w14:textId="41FECC84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Establishes rapport with the students</w:t>
            </w:r>
          </w:p>
          <w:p w14:paraId="7E8F1337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11DC4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FBA8D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47E99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9A971" w14:textId="77777777" w:rsidR="00E947FB" w:rsidRPr="00D03EE9" w:rsidRDefault="00E947FB" w:rsidP="00E947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</w:t>
            </w:r>
          </w:p>
          <w:p w14:paraId="2446498A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005C8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Confrontation with stage relevant task</w:t>
            </w:r>
          </w:p>
          <w:p w14:paraId="456A8A8B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1DBE0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CF100" w14:textId="77777777" w:rsidR="00E947FB" w:rsidRDefault="00E947FB" w:rsidP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6518F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Insisting to think</w:t>
            </w:r>
          </w:p>
          <w:p w14:paraId="2C53BC82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23738DE3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2316FBF5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43CCAC36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1DF77507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3951461D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7DFBA5B1" w14:textId="77777777" w:rsidR="00E947FB" w:rsidRPr="00BF305D" w:rsidRDefault="00E947FB" w:rsidP="00E947FB">
            <w:pPr>
              <w:jc w:val="center"/>
              <w:rPr>
                <w:rFonts w:ascii="Cambria" w:eastAsia="Calibri" w:hAnsi="Cambria" w:cs="Times New Roman"/>
              </w:rPr>
            </w:pPr>
          </w:p>
          <w:p w14:paraId="66774952" w14:textId="77777777" w:rsidR="00E947FB" w:rsidRPr="0001415D" w:rsidRDefault="00E947FB" w:rsidP="0022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50E" w14:paraId="61A8192F" w14:textId="77777777" w:rsidTr="0048772B">
        <w:trPr>
          <w:trHeight w:val="12181"/>
        </w:trPr>
        <w:tc>
          <w:tcPr>
            <w:tcW w:w="2835" w:type="dxa"/>
            <w:gridSpan w:val="2"/>
          </w:tcPr>
          <w:p w14:paraId="0541DDBF" w14:textId="77777777" w:rsidR="00D03EE9" w:rsidRDefault="00D03EE9" w:rsidP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4F40B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C3709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D586B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A5454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96FB2" w14:textId="77777777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688DD" w14:textId="77777777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ACEFD" w14:textId="6B82835D" w:rsidR="00E2650E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write the Lewis structure of Methane using dots and cross symbols?</w:t>
            </w:r>
          </w:p>
          <w:p w14:paraId="5E6A2248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4826F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B70E5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D6C79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33644" w14:textId="63256A8C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AED22" w14:textId="57052C26" w:rsidR="00E2650E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NaCl formed from Na and Cl ?</w:t>
            </w:r>
          </w:p>
          <w:p w14:paraId="5A1285F3" w14:textId="41677E09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the Lewis structure of NaCl</w:t>
            </w:r>
          </w:p>
          <w:p w14:paraId="18140B56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8C2BA" w14:textId="048521E3" w:rsidR="00E2650E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Sodium atom transfer its </w:t>
            </w:r>
            <w:r w:rsidR="00267F78">
              <w:rPr>
                <w:rFonts w:ascii="Times New Roman" w:hAnsi="Times New Roman" w:cs="Times New Roman"/>
                <w:sz w:val="24"/>
                <w:szCs w:val="24"/>
              </w:rPr>
              <w:t>valence electron and Cl gain its electron to complete the octet and attain stability.</w:t>
            </w:r>
          </w:p>
          <w:p w14:paraId="6EEBAC78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AD1B0" w14:textId="0FC76147" w:rsidR="00E2650E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Electrovalency of an atom?</w:t>
            </w:r>
          </w:p>
          <w:p w14:paraId="36EDDB9C" w14:textId="77777777" w:rsidR="00E2650E" w:rsidRDefault="00E2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08B53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6F39F" w14:textId="77777777" w:rsidR="00E2650E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Electrovalency of Na and Cl in NaCl?</w:t>
            </w:r>
          </w:p>
          <w:p w14:paraId="191FC0A0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3A2E2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1D811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4AC12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Lewis representation of simple molecules Cl</w:t>
            </w:r>
            <w:r w:rsidRPr="001654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O</w:t>
            </w:r>
            <w:r w:rsidRPr="001654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N</w:t>
            </w:r>
            <w:r w:rsidRPr="001654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7874EAAF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24CA3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062BD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4B72B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0E02A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D237E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bond pair of electrons in Cl</w:t>
            </w:r>
            <w:r w:rsidRPr="001654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molecule?</w:t>
            </w:r>
          </w:p>
          <w:p w14:paraId="53137F3B" w14:textId="77777777" w:rsidR="00AB4DD4" w:rsidRDefault="00AB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ED347" w14:textId="77777777" w:rsidR="00AB4DD4" w:rsidRDefault="00AB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209D8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1FE2A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520E6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1BBFC" w14:textId="4D804EA0" w:rsidR="00AB4DD4" w:rsidRDefault="00AB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What is bond pair?</w:t>
            </w:r>
          </w:p>
          <w:p w14:paraId="446401ED" w14:textId="77777777" w:rsidR="00AB4DD4" w:rsidRDefault="00AB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define bond pair?</w:t>
            </w:r>
          </w:p>
          <w:p w14:paraId="70BE0247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5E92E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B3664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1EBE4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F6F0F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A46EB" w14:textId="7B237293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lone pair?</w:t>
            </w:r>
          </w:p>
          <w:p w14:paraId="6D4595FA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define lone pair?</w:t>
            </w:r>
          </w:p>
          <w:p w14:paraId="4C7F94A8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6D3B5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12B37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Covalency?</w:t>
            </w:r>
          </w:p>
          <w:p w14:paraId="5BD88402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8F612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69FFC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893FF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1B3CA" w14:textId="77777777" w:rsidR="004F4884" w:rsidRDefault="004F4884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Covalency of Chlorine?</w:t>
            </w:r>
          </w:p>
          <w:p w14:paraId="4CE54C94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1B4CD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Lewis structure of O</w:t>
            </w:r>
            <w:r w:rsidRPr="00B46A9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B46A9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6FB33909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8B4B39C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417DE7D5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1643B" w14:textId="258A30C6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Covalency of O</w:t>
            </w:r>
            <w:r w:rsidRPr="00B46A9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2</w:t>
            </w:r>
          </w:p>
          <w:p w14:paraId="57FF05E3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FBCE6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85BA1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8826D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Covalency of N</w:t>
            </w:r>
            <w:r w:rsidRPr="00B46A9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3</w:t>
            </w:r>
          </w:p>
          <w:p w14:paraId="631692F2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3DA4D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8A0D1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664AE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69653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3DC52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87BFA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D9EAD" w14:textId="77777777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D728E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D1547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3E162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26BEF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82EB7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F9A07" w14:textId="647B5B3D" w:rsidR="00B46A98" w:rsidRDefault="00B46A9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 the number of unshared electrons (U) in the Lewis structures by using the relation?</w:t>
            </w:r>
          </w:p>
          <w:p w14:paraId="522E7167" w14:textId="77777777" w:rsidR="00692C37" w:rsidRDefault="00692C37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19EE2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5F390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D60AE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F92A6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E8FD3" w14:textId="77777777" w:rsidR="00E947FB" w:rsidRDefault="00E947FB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E2F84" w14:textId="283C0312" w:rsidR="00692C37" w:rsidRDefault="00692C37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Calculate the number of unshared electrons (LP) of </w:t>
            </w:r>
            <w:r w:rsidRPr="00692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CO, CO</w:t>
            </w:r>
            <w:r w:rsidRPr="00692C3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  <w:r w:rsidRPr="00692C3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2-</w:t>
            </w:r>
            <w:r w:rsidRPr="00692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NH</w:t>
            </w:r>
            <w:r w:rsidRPr="00692C3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4</w:t>
            </w:r>
            <w:r w:rsidRPr="00692C3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+</w:t>
            </w:r>
          </w:p>
          <w:p w14:paraId="7A4BF23A" w14:textId="77777777" w:rsidR="00692C37" w:rsidRDefault="00692C37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  <w:p w14:paraId="4F44A148" w14:textId="77777777" w:rsidR="00692C37" w:rsidRPr="00692C37" w:rsidRDefault="00692C37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BB5808" w14:textId="77777777" w:rsidR="00692C37" w:rsidRDefault="00692C37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B83A3" w14:textId="77777777" w:rsidR="00692C37" w:rsidRDefault="00692C37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B7C59" w14:textId="77777777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61BCA" w14:textId="77777777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97103" w14:textId="77777777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B37D0" w14:textId="77777777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9AE6D" w14:textId="5D0D1F00" w:rsidR="00692C37" w:rsidRDefault="00692C37" w:rsidP="004F488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92C37">
              <w:rPr>
                <w:rFonts w:ascii="Times New Roman" w:hAnsi="Times New Roman" w:cs="Times New Roman"/>
                <w:sz w:val="24"/>
                <w:szCs w:val="24"/>
              </w:rPr>
              <w:t>Lewis structure of CO</w:t>
            </w:r>
            <w:r w:rsidRPr="00692C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692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  <w:r w:rsidRPr="00692C37">
              <w:rPr>
                <w:rFonts w:ascii="Times New Roman" w:hAnsi="Times New Roman" w:cs="Times New Roman"/>
                <w:sz w:val="24"/>
                <w:szCs w:val="24"/>
              </w:rPr>
              <w:t>, NH</w:t>
            </w:r>
            <w:r w:rsidRPr="00692C3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692C3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</w:p>
          <w:p w14:paraId="1C24E469" w14:textId="77777777" w:rsidR="007471DB" w:rsidRDefault="007471DB" w:rsidP="004F488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465EDDA4" w14:textId="77777777" w:rsidR="0033245A" w:rsidRDefault="0033245A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D5698B" w14:textId="77777777" w:rsidR="0033245A" w:rsidRDefault="0033245A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6BB37" w14:textId="77777777" w:rsidR="0033245A" w:rsidRDefault="0033245A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40BB37" w14:textId="77777777" w:rsidR="0033245A" w:rsidRDefault="0033245A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818444" w14:textId="77777777" w:rsidR="0033245A" w:rsidRDefault="0033245A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7D9612" w14:textId="77777777" w:rsidR="0033245A" w:rsidRDefault="0033245A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2F739D" w14:textId="77777777" w:rsidR="00450BE6" w:rsidRDefault="00450BE6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8353F0" w14:textId="77777777" w:rsidR="00450BE6" w:rsidRDefault="00450BE6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DC3790" w14:textId="77777777" w:rsidR="00450BE6" w:rsidRDefault="00450BE6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75CBCC" w14:textId="77777777" w:rsidR="00450BE6" w:rsidRDefault="00450BE6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358841" w14:textId="7C4C7D74" w:rsidR="007471DB" w:rsidRPr="007471DB" w:rsidRDefault="007471DB" w:rsidP="004F48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gap online assignment</w:t>
            </w:r>
          </w:p>
          <w:p w14:paraId="370BE751" w14:textId="77777777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E12E5" w14:textId="1F811B95" w:rsidR="00692C37" w:rsidRDefault="007471DB" w:rsidP="004F488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the Lewis structure of polyatomic ion NO</w:t>
            </w:r>
            <w:r w:rsidRPr="007471D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471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2-</w:t>
            </w:r>
          </w:p>
          <w:p w14:paraId="19FCB92A" w14:textId="77777777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14:paraId="05F663A1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68D63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1E7F5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6D193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237D1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C983A" w14:textId="77777777" w:rsidR="006C65B8" w:rsidRDefault="006C65B8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BC04C" w14:textId="34541814" w:rsid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45A">
              <w:rPr>
                <w:rFonts w:ascii="Times New Roman" w:hAnsi="Times New Roman" w:cs="Times New Roman"/>
                <w:sz w:val="24"/>
                <w:szCs w:val="24"/>
              </w:rPr>
              <w:t xml:space="preserve">Enjoy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learn chemistry in a simple way.</w:t>
            </w:r>
          </w:p>
          <w:p w14:paraId="28773720" w14:textId="3CC933C5" w:rsidR="0033245A" w:rsidRPr="0033245A" w:rsidRDefault="0033245A" w:rsidP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A105F1" w14:textId="77777777" w:rsidR="00D03EE9" w:rsidRDefault="00D03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20469" w14:textId="6E17979E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01451009" w14:textId="77777777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A12D6" w14:textId="3E1E7975" w:rsidR="002C6F90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C6F90">
              <w:rPr>
                <w:noProof/>
              </w:rPr>
              <w:drawing>
                <wp:inline distT="0" distB="0" distL="0" distR="0" wp14:anchorId="7CA31E37" wp14:editId="207B1471">
                  <wp:extent cx="1588523" cy="130619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77" b="5359"/>
                          <a:stretch/>
                        </pic:blipFill>
                        <pic:spPr bwMode="auto">
                          <a:xfrm>
                            <a:off x="0" y="0"/>
                            <a:ext cx="1633220" cy="1342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8962419" w14:textId="04074DA2" w:rsidR="002C6F90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736F79" w14:textId="77777777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82AA3" w14:textId="04680575" w:rsidR="002C6F90" w:rsidRDefault="002C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A5FD52" wp14:editId="4B74F218">
                  <wp:extent cx="1840671" cy="850900"/>
                  <wp:effectExtent l="0" t="0" r="7620" b="6350"/>
                  <wp:docPr id="9704553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12" t="13668" r="4808" b="45788"/>
                          <a:stretch/>
                        </pic:blipFill>
                        <pic:spPr bwMode="auto">
                          <a:xfrm>
                            <a:off x="0" y="0"/>
                            <a:ext cx="1872646" cy="865681"/>
                          </a:xfrm>
                          <a:prstGeom prst="flowChartTerminator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EBD92A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11C7A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F7E49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8DE9F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77EA6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40382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F046B" w14:textId="25D28EFB" w:rsidR="002C6F90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1BDFCF6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number of electrons lost or gained by an atom represent the electrovalency of the atom.</w:t>
            </w:r>
          </w:p>
          <w:p w14:paraId="7A59A5E7" w14:textId="77777777" w:rsidR="00852917" w:rsidRDefault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Electrovalency of Na is +1 and Cl is -1</w:t>
            </w:r>
          </w:p>
          <w:p w14:paraId="65E5F6F0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E53C3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921ED6E" wp14:editId="4F31E629">
                  <wp:extent cx="1724837" cy="1257300"/>
                  <wp:effectExtent l="0" t="0" r="8890" b="0"/>
                  <wp:docPr id="2736563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6" t="8172" b="6236"/>
                          <a:stretch/>
                        </pic:blipFill>
                        <pic:spPr bwMode="auto">
                          <a:xfrm>
                            <a:off x="0" y="0"/>
                            <a:ext cx="1739023" cy="1267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AD80F0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1AEC4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B5562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006CB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E1235" w14:textId="7F6B7B24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961B70C" w14:textId="77777777" w:rsidR="001654C4" w:rsidRDefault="0016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bond pair. Two electrons represent a single bond.</w:t>
            </w:r>
          </w:p>
          <w:p w14:paraId="6FABADD2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60CF4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2B757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D1446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DB5DE" w14:textId="59E047BD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71AF848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66135D9" wp14:editId="55E8C608">
                  <wp:extent cx="1784350" cy="1309829"/>
                  <wp:effectExtent l="0" t="0" r="6350" b="5080"/>
                  <wp:docPr id="668797067" name="Picture 668797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43" t="11512" r="1959" b="3044"/>
                          <a:stretch/>
                        </pic:blipFill>
                        <pic:spPr bwMode="auto">
                          <a:xfrm>
                            <a:off x="0" y="0"/>
                            <a:ext cx="1801089" cy="13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67A22C4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48FF3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number of electrons its atom contributes for sharing while forming covalent bond</w:t>
            </w:r>
          </w:p>
          <w:p w14:paraId="56B244EA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63FB2" w14:textId="77777777" w:rsidR="004F4884" w:rsidRDefault="004F4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Covalency of Chlorine is 1</w:t>
            </w:r>
          </w:p>
          <w:p w14:paraId="022A0F0D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45C79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5921F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887DB3" wp14:editId="488121E4">
                  <wp:extent cx="1695291" cy="1612265"/>
                  <wp:effectExtent l="0" t="0" r="635" b="6985"/>
                  <wp:docPr id="1034627841" name="Picture 1034627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919" t="12088" r="3218"/>
                          <a:stretch/>
                        </pic:blipFill>
                        <pic:spPr bwMode="auto">
                          <a:xfrm>
                            <a:off x="0" y="0"/>
                            <a:ext cx="1710895" cy="162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9BADE4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EB3A4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C3AF69" wp14:editId="41B1FE73">
                  <wp:extent cx="1720252" cy="1739900"/>
                  <wp:effectExtent l="0" t="0" r="0" b="0"/>
                  <wp:docPr id="3695059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68" t="8613" r="6434" b="7116"/>
                          <a:stretch/>
                        </pic:blipFill>
                        <pic:spPr bwMode="auto">
                          <a:xfrm>
                            <a:off x="0" y="0"/>
                            <a:ext cx="1731905" cy="1751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4F2E53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A9BBF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1C1C2A5B" w14:textId="77777777" w:rsidR="006C65B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0F3C7574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067DC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92689" w14:textId="1D72A2E8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A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= 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46A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  <w:p w14:paraId="53E2F28E" w14:textId="77777777" w:rsidR="00B46A98" w:rsidRDefault="00B46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S is shared electron (BP). Vis Valence electron</w:t>
            </w:r>
            <w:r w:rsidR="00692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1553D8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B3478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EC834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4B770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B63F7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EF027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E09D36B" wp14:editId="0E08CCC4">
                  <wp:extent cx="1695450" cy="1064743"/>
                  <wp:effectExtent l="0" t="0" r="0" b="2540"/>
                  <wp:docPr id="1640074490" name="Picture 1640074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5" t="19501" r="3693" b="9256"/>
                          <a:stretch/>
                        </pic:blipFill>
                        <pic:spPr bwMode="auto">
                          <a:xfrm>
                            <a:off x="0" y="0"/>
                            <a:ext cx="1703752" cy="1069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E3BA75" w14:textId="77777777" w:rsidR="00E947FB" w:rsidRDefault="00E9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A8521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9B5B0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8ECC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F66DA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5EE3DB" wp14:editId="2DE715B3">
                  <wp:extent cx="1742438" cy="939800"/>
                  <wp:effectExtent l="0" t="0" r="0" b="0"/>
                  <wp:docPr id="361847418" name="Picture 361847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63" t="5968" r="5516" b="35910"/>
                          <a:stretch/>
                        </pic:blipFill>
                        <pic:spPr bwMode="auto">
                          <a:xfrm>
                            <a:off x="0" y="0"/>
                            <a:ext cx="1764478" cy="95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5F5C08D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7BBDD" w14:textId="77777777" w:rsidR="00692C37" w:rsidRDefault="00692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D0A0C" w14:textId="77777777" w:rsidR="00692C37" w:rsidRDefault="0074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A01B89D" wp14:editId="7318657E">
                  <wp:extent cx="1439945" cy="742950"/>
                  <wp:effectExtent l="0" t="0" r="8255" b="0"/>
                  <wp:docPr id="907233747" name="Picture 907233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40" t="33054" r="10293" b="27069"/>
                          <a:stretch/>
                        </pic:blipFill>
                        <pic:spPr bwMode="auto">
                          <a:xfrm>
                            <a:off x="0" y="0"/>
                            <a:ext cx="1471736" cy="75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8B89B7" w14:textId="77777777" w:rsidR="0033245A" w:rsidRDefault="0033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14A9F" w14:textId="77777777" w:rsidR="0033245A" w:rsidRDefault="0033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62620200" w14:textId="77777777" w:rsidR="0033245A" w:rsidRDefault="0033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218B8" w14:textId="372AF793" w:rsidR="0033245A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66892BB" wp14:editId="7422CBB1">
                  <wp:extent cx="1689100" cy="1909417"/>
                  <wp:effectExtent l="0" t="0" r="6350" b="0"/>
                  <wp:docPr id="1172783892" name="Picture 11727838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875" t="12685" r="6298" b="37838"/>
                          <a:stretch/>
                        </pic:blipFill>
                        <pic:spPr bwMode="auto">
                          <a:xfrm>
                            <a:off x="0" y="0"/>
                            <a:ext cx="1701128" cy="1923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165C96" w14:textId="77777777" w:rsidR="0033245A" w:rsidRDefault="0033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2BDAF" w14:textId="77777777" w:rsidR="0033245A" w:rsidRDefault="0033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4327" w14:textId="13A236D3" w:rsidR="0033245A" w:rsidRPr="006C65B8" w:rsidRDefault="006C65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5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450BE6" w:rsidRPr="006C65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33245A" w:rsidRPr="006C65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Thank you</w:t>
            </w:r>
          </w:p>
          <w:p w14:paraId="008A7FE0" w14:textId="3C0B52A0" w:rsidR="0033245A" w:rsidRPr="00B46A98" w:rsidRDefault="0033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Learn well</w:t>
            </w:r>
          </w:p>
        </w:tc>
        <w:tc>
          <w:tcPr>
            <w:tcW w:w="1559" w:type="dxa"/>
          </w:tcPr>
          <w:p w14:paraId="077703F9" w14:textId="77777777" w:rsidR="00D03EE9" w:rsidRDefault="00D03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269F4" w14:textId="1A206CCE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7A5E2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3ACB0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4B0C2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D292E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BF30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Video input entering into the content</w:t>
            </w:r>
          </w:p>
          <w:p w14:paraId="7331B348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7CEBC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2EC9F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C5FEF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93B4E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4CCF7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81153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EE672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BF30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Video Input giving pictorial representation of symbols of sigma and pi molecular orbitals</w:t>
            </w:r>
          </w:p>
          <w:p w14:paraId="3EDB589D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35786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B3078" w14:textId="77777777" w:rsidR="00852917" w:rsidRPr="00BF305D" w:rsidRDefault="00852917" w:rsidP="0085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FA19D60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F42B9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F5452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2D8EF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90823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A1336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6460D" w14:textId="6305DDE4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 xml:space="preserve">Audio –video input </w:t>
            </w:r>
          </w:p>
          <w:p w14:paraId="058A364B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19F5C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B442B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1A3A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106A6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3EE82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BF30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video input giving more applications and problems</w:t>
            </w:r>
          </w:p>
          <w:p w14:paraId="79A1E5E3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D2E8C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F9F14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6A385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C1CAD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5003F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76434" w14:textId="77777777" w:rsid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9310A" w14:textId="77777777" w:rsidR="00B46A98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C5094" w14:textId="77777777" w:rsidR="00B46A98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8CA5D" w14:textId="77777777" w:rsidR="00B46A98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C8FFE" w14:textId="77777777" w:rsidR="00B46A98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19592" w14:textId="77777777" w:rsidR="00B46A98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4E694" w14:textId="77777777" w:rsidR="00B46A98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F769C" w14:textId="77777777" w:rsidR="00B46A98" w:rsidRPr="00BF305D" w:rsidRDefault="00B46A9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BE745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29F42DBD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B8640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D7328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BF305D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- </w:t>
            </w: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video input</w:t>
            </w:r>
          </w:p>
          <w:p w14:paraId="7377CC06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B042E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C383E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69310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6984C645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72FD7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EC68A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741D7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34FAC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42DA0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8B483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68B9B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FAC49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96880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E6E91" w14:textId="77777777" w:rsidR="00692C37" w:rsidRDefault="00692C37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31EB9" w14:textId="3BCAF38E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Evaluating and assessing the content</w:t>
            </w:r>
          </w:p>
          <w:p w14:paraId="15AE9453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CE408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4E35F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36C89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78004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6E56B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C31D5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08ACD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9ACD2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7BFAB" w14:textId="6573BF37" w:rsidR="00BF305D" w:rsidRPr="00BF305D" w:rsidRDefault="006C65B8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more applications</w:t>
            </w:r>
          </w:p>
          <w:p w14:paraId="3930D29F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CECE3" w14:textId="77777777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0684D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2CEFC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999BE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D9FE0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A727B" w14:textId="414BE504" w:rsidR="00BF305D" w:rsidRP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Pr="00BF305D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 xml:space="preserve">video input </w:t>
            </w:r>
          </w:p>
          <w:p w14:paraId="7DAB5F21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0E391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12265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263AF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8236E" w14:textId="77777777" w:rsidR="00E947FB" w:rsidRDefault="00E947FB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91CEF" w14:textId="77777777" w:rsidR="00450BE6" w:rsidRDefault="00450BE6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3ED62" w14:textId="77777777" w:rsidR="00450BE6" w:rsidRDefault="00450BE6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8248D" w14:textId="77777777" w:rsidR="00450BE6" w:rsidRDefault="00450BE6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A9A3B" w14:textId="37C69CBF" w:rsidR="00BF305D" w:rsidRDefault="00BF305D" w:rsidP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5D">
              <w:rPr>
                <w:rFonts w:ascii="Times New Roman" w:hAnsi="Times New Roman" w:cs="Times New Roman"/>
                <w:sz w:val="24"/>
                <w:szCs w:val="24"/>
              </w:rPr>
              <w:t>Assessing the content with more applications and diagram</w:t>
            </w:r>
          </w:p>
          <w:p w14:paraId="30A21646" w14:textId="77777777" w:rsidR="00BF305D" w:rsidRDefault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E7AA0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E614E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9C73F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32223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D03AA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96366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9230E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A016D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71904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C8385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85F28" w14:textId="7B017834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 giving more problems</w:t>
            </w:r>
          </w:p>
        </w:tc>
        <w:tc>
          <w:tcPr>
            <w:tcW w:w="1844" w:type="dxa"/>
          </w:tcPr>
          <w:p w14:paraId="5D1A6FA7" w14:textId="77777777" w:rsidR="00D03EE9" w:rsidRDefault="00D03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6BAD4" w14:textId="77777777" w:rsidR="00BF305D" w:rsidRPr="00BF305D" w:rsidRDefault="00BF305D" w:rsidP="00BF305D">
            <w:pPr>
              <w:jc w:val="center"/>
              <w:rPr>
                <w:rFonts w:ascii="Cambria" w:eastAsia="Calibri" w:hAnsi="Cambria" w:cs="Times New Roman"/>
              </w:rPr>
            </w:pPr>
          </w:p>
          <w:p w14:paraId="554A4DB3" w14:textId="77777777" w:rsidR="00BF305D" w:rsidRPr="00BF305D" w:rsidRDefault="00BF305D" w:rsidP="00BF305D">
            <w:pPr>
              <w:jc w:val="center"/>
              <w:rPr>
                <w:rFonts w:ascii="Cambria" w:eastAsia="Calibri" w:hAnsi="Cambria" w:cs="Times New Roman"/>
              </w:rPr>
            </w:pPr>
          </w:p>
          <w:p w14:paraId="1E93C171" w14:textId="77777777" w:rsidR="00BF305D" w:rsidRPr="00BF305D" w:rsidRDefault="00BF305D" w:rsidP="00BF305D">
            <w:pPr>
              <w:jc w:val="center"/>
              <w:rPr>
                <w:rFonts w:ascii="Cambria" w:eastAsia="Calibri" w:hAnsi="Cambria" w:cs="Times New Roman"/>
              </w:rPr>
            </w:pPr>
          </w:p>
          <w:p w14:paraId="2570D7BB" w14:textId="77777777" w:rsidR="00BF305D" w:rsidRPr="00BF305D" w:rsidRDefault="00BF305D" w:rsidP="00BF305D">
            <w:pPr>
              <w:jc w:val="center"/>
              <w:rPr>
                <w:rFonts w:ascii="Cambria" w:eastAsia="Calibri" w:hAnsi="Cambria" w:cs="Times New Roman"/>
              </w:rPr>
            </w:pPr>
          </w:p>
          <w:p w14:paraId="0DDFEE2E" w14:textId="77777777" w:rsidR="00BF305D" w:rsidRPr="00BF305D" w:rsidRDefault="00BF305D" w:rsidP="00BF305D">
            <w:pPr>
              <w:jc w:val="center"/>
              <w:rPr>
                <w:rFonts w:ascii="Cambria" w:eastAsia="Calibri" w:hAnsi="Cambria" w:cs="Times New Roman"/>
              </w:rPr>
            </w:pPr>
          </w:p>
          <w:p w14:paraId="27B92130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Elicits Students responses</w:t>
            </w:r>
            <w:r w:rsidRPr="00BF305D">
              <w:rPr>
                <w:rFonts w:ascii="Cambria" w:eastAsia="Calibri" w:hAnsi="Cambria" w:cs="Mangal"/>
                <w:szCs w:val="22"/>
                <w:cs/>
              </w:rPr>
              <w:t>.</w:t>
            </w:r>
          </w:p>
          <w:p w14:paraId="043AF3C0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4A5C0E6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5E62194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Giving perceptual cues or hints</w:t>
            </w:r>
            <w:r w:rsidRPr="00BF305D">
              <w:rPr>
                <w:rFonts w:ascii="Cambria" w:eastAsia="Calibri" w:hAnsi="Cambria" w:cs="Mangal"/>
                <w:szCs w:val="22"/>
                <w:cs/>
              </w:rPr>
              <w:t>.</w:t>
            </w:r>
          </w:p>
          <w:p w14:paraId="28A3056E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7EDE9BE8" w14:textId="77777777" w:rsidR="001654C4" w:rsidRPr="00BF305D" w:rsidRDefault="001654C4" w:rsidP="001654C4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  <w:b/>
                <w:bCs/>
              </w:rPr>
              <w:t>Phase II</w:t>
            </w:r>
          </w:p>
          <w:p w14:paraId="3D100E9D" w14:textId="77777777" w:rsidR="001654C4" w:rsidRPr="00BF305D" w:rsidRDefault="001654C4" w:rsidP="001654C4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 xml:space="preserve">    Inquiry</w:t>
            </w:r>
          </w:p>
          <w:p w14:paraId="2C0D7647" w14:textId="77777777" w:rsidR="001654C4" w:rsidRPr="00BF305D" w:rsidRDefault="001654C4" w:rsidP="001654C4">
            <w:pPr>
              <w:rPr>
                <w:rFonts w:ascii="Cambria" w:eastAsia="Calibri" w:hAnsi="Cambria" w:cs="Times New Roman"/>
              </w:rPr>
            </w:pPr>
          </w:p>
          <w:p w14:paraId="11141E90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BE5265F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0FDDCDC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Elicits students’ responses</w:t>
            </w:r>
          </w:p>
          <w:p w14:paraId="160EAF4D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C67EC79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0C66F93" w14:textId="77777777" w:rsidR="002C6F90" w:rsidRDefault="00BF305D" w:rsidP="00BF305D">
            <w:pPr>
              <w:rPr>
                <w:rFonts w:ascii="Cambria" w:eastAsia="Calibri" w:hAnsi="Cambria" w:cs="Times New Roman"/>
                <w:b/>
                <w:bCs/>
              </w:rPr>
            </w:pPr>
            <w:r w:rsidRPr="00BF305D">
              <w:rPr>
                <w:rFonts w:ascii="Cambria" w:eastAsia="Calibri" w:hAnsi="Cambria" w:cs="Times New Roman"/>
                <w:b/>
                <w:bCs/>
              </w:rPr>
              <w:t xml:space="preserve">  </w:t>
            </w:r>
          </w:p>
          <w:p w14:paraId="413E3C51" w14:textId="77777777" w:rsidR="002C6F90" w:rsidRDefault="002C6F90" w:rsidP="00BF305D">
            <w:pPr>
              <w:rPr>
                <w:rFonts w:ascii="Cambria" w:eastAsia="Calibri" w:hAnsi="Cambria" w:cs="Times New Roman"/>
                <w:b/>
                <w:bCs/>
              </w:rPr>
            </w:pPr>
          </w:p>
          <w:p w14:paraId="178916E6" w14:textId="77777777" w:rsidR="002C6F90" w:rsidRDefault="002C6F90" w:rsidP="00BF305D">
            <w:pPr>
              <w:rPr>
                <w:rFonts w:ascii="Cambria" w:eastAsia="Calibri" w:hAnsi="Cambria" w:cs="Times New Roman"/>
                <w:b/>
                <w:bCs/>
              </w:rPr>
            </w:pPr>
          </w:p>
          <w:p w14:paraId="14C0B199" w14:textId="77777777" w:rsidR="002C6F90" w:rsidRDefault="002C6F90" w:rsidP="00BF305D">
            <w:pPr>
              <w:rPr>
                <w:rFonts w:ascii="Cambria" w:eastAsia="Calibri" w:hAnsi="Cambria" w:cs="Times New Roman"/>
                <w:b/>
                <w:bCs/>
              </w:rPr>
            </w:pPr>
          </w:p>
          <w:p w14:paraId="6198E7AF" w14:textId="77777777" w:rsidR="002C6F90" w:rsidRDefault="002C6F90" w:rsidP="00BF305D">
            <w:pPr>
              <w:rPr>
                <w:rFonts w:ascii="Cambria" w:eastAsia="Calibri" w:hAnsi="Cambria" w:cs="Times New Roman"/>
                <w:b/>
                <w:bCs/>
              </w:rPr>
            </w:pPr>
          </w:p>
          <w:p w14:paraId="6374CEF8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Seeks justification</w:t>
            </w:r>
          </w:p>
          <w:p w14:paraId="1334ED58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7081F5FF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4C73E35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2AAA59C9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B5B736B" w14:textId="77777777" w:rsidR="001654C4" w:rsidRDefault="001654C4" w:rsidP="00BF305D">
            <w:pPr>
              <w:rPr>
                <w:rFonts w:ascii="Cambria" w:eastAsia="Calibri" w:hAnsi="Cambria" w:cs="Times New Roman"/>
              </w:rPr>
            </w:pPr>
          </w:p>
          <w:p w14:paraId="72049793" w14:textId="77777777" w:rsidR="001654C4" w:rsidRDefault="001654C4" w:rsidP="00BF305D">
            <w:pPr>
              <w:rPr>
                <w:rFonts w:ascii="Cambria" w:eastAsia="Calibri" w:hAnsi="Cambria" w:cs="Times New Roman"/>
              </w:rPr>
            </w:pPr>
          </w:p>
          <w:p w14:paraId="3887CDE3" w14:textId="77777777" w:rsidR="001654C4" w:rsidRDefault="001654C4" w:rsidP="00BF305D">
            <w:pPr>
              <w:rPr>
                <w:rFonts w:ascii="Cambria" w:eastAsia="Calibri" w:hAnsi="Cambria" w:cs="Times New Roman"/>
              </w:rPr>
            </w:pPr>
          </w:p>
          <w:p w14:paraId="64434863" w14:textId="3537CB8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Probes justification results in assimilation</w:t>
            </w:r>
          </w:p>
          <w:p w14:paraId="043CEC0A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037E897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BE2C218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753CF95E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1D8E95A8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Offer counter suggestions</w:t>
            </w:r>
          </w:p>
          <w:p w14:paraId="0210179D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E66A3BF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2A4BBB2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4C155F6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80B7DFD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BECFF2F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E068612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lastRenderedPageBreak/>
              <w:t>Insisting to think</w:t>
            </w:r>
          </w:p>
          <w:p w14:paraId="2B5224E0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95D7208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0EC4969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3C93D4D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A418BFD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7FA43AA7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55A72B5" w14:textId="77777777" w:rsidR="00B46A98" w:rsidRDefault="00B46A98" w:rsidP="00BF305D">
            <w:pPr>
              <w:rPr>
                <w:rFonts w:ascii="Cambria" w:eastAsia="Calibri" w:hAnsi="Cambria" w:cs="Times New Roman"/>
              </w:rPr>
            </w:pPr>
          </w:p>
          <w:p w14:paraId="1E5F8051" w14:textId="77777777" w:rsidR="00B46A98" w:rsidRDefault="00B46A98" w:rsidP="00BF305D">
            <w:pPr>
              <w:rPr>
                <w:rFonts w:ascii="Cambria" w:eastAsia="Calibri" w:hAnsi="Cambria" w:cs="Times New Roman"/>
              </w:rPr>
            </w:pPr>
          </w:p>
          <w:p w14:paraId="011523D2" w14:textId="77777777" w:rsidR="00B46A98" w:rsidRDefault="00B46A98" w:rsidP="00BF305D">
            <w:pPr>
              <w:rPr>
                <w:rFonts w:ascii="Cambria" w:eastAsia="Calibri" w:hAnsi="Cambria" w:cs="Times New Roman"/>
              </w:rPr>
            </w:pPr>
          </w:p>
          <w:p w14:paraId="1BB3979C" w14:textId="77777777" w:rsidR="00B46A98" w:rsidRDefault="00B46A98" w:rsidP="00BF305D">
            <w:pPr>
              <w:rPr>
                <w:rFonts w:ascii="Cambria" w:eastAsia="Calibri" w:hAnsi="Cambria" w:cs="Times New Roman"/>
              </w:rPr>
            </w:pPr>
          </w:p>
          <w:p w14:paraId="5A6B1F63" w14:textId="230BEDEE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Probes reasoning</w:t>
            </w:r>
          </w:p>
          <w:p w14:paraId="5AA00995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89C7331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25AEF6F7" w14:textId="77777777" w:rsidR="00BF305D" w:rsidRPr="00BF305D" w:rsidRDefault="00BF305D" w:rsidP="00BF305D">
            <w:pPr>
              <w:rPr>
                <w:rFonts w:ascii="Cambria" w:eastAsia="Calibri" w:hAnsi="Cambria" w:cs="Times New Roman"/>
                <w:b/>
                <w:bCs/>
              </w:rPr>
            </w:pPr>
            <w:r w:rsidRPr="00BF305D">
              <w:rPr>
                <w:rFonts w:ascii="Cambria" w:eastAsia="Calibri" w:hAnsi="Cambria" w:cs="Times New Roman"/>
                <w:b/>
                <w:bCs/>
              </w:rPr>
              <w:t>Phase III</w:t>
            </w:r>
          </w:p>
          <w:p w14:paraId="44452876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 xml:space="preserve"> Transfer</w:t>
            </w:r>
          </w:p>
          <w:p w14:paraId="2C2E22B1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0F5A264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0B6190C" w14:textId="77777777" w:rsidR="00692C37" w:rsidRDefault="00692C37" w:rsidP="00BF305D">
            <w:pPr>
              <w:rPr>
                <w:rFonts w:ascii="Cambria" w:eastAsia="Calibri" w:hAnsi="Cambria" w:cs="Times New Roman"/>
              </w:rPr>
            </w:pPr>
          </w:p>
          <w:p w14:paraId="72E98027" w14:textId="77777777" w:rsidR="00692C37" w:rsidRDefault="00692C37" w:rsidP="00BF305D">
            <w:pPr>
              <w:rPr>
                <w:rFonts w:ascii="Cambria" w:eastAsia="Calibri" w:hAnsi="Cambria" w:cs="Times New Roman"/>
              </w:rPr>
            </w:pPr>
          </w:p>
          <w:p w14:paraId="58B0F381" w14:textId="77777777" w:rsidR="00692C37" w:rsidRDefault="00692C37" w:rsidP="00BF305D">
            <w:pPr>
              <w:rPr>
                <w:rFonts w:ascii="Cambria" w:eastAsia="Calibri" w:hAnsi="Cambria" w:cs="Times New Roman"/>
              </w:rPr>
            </w:pPr>
          </w:p>
          <w:p w14:paraId="6A6391BE" w14:textId="02E650A8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Insisting to think</w:t>
            </w:r>
          </w:p>
          <w:p w14:paraId="08DB27CE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5A92B97D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9E2DE54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1C412532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A3CA3D8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Elicits students’ responses</w:t>
            </w:r>
          </w:p>
          <w:p w14:paraId="53663D2E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1445F1E5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5A5D8C0C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BFDEE7E" w14:textId="77777777" w:rsidR="00692C37" w:rsidRDefault="00692C37" w:rsidP="00BF305D">
            <w:pPr>
              <w:rPr>
                <w:rFonts w:ascii="Cambria" w:eastAsia="Calibri" w:hAnsi="Cambria" w:cs="Times New Roman"/>
              </w:rPr>
            </w:pPr>
          </w:p>
          <w:p w14:paraId="4DA066F1" w14:textId="77777777" w:rsidR="00692C37" w:rsidRDefault="00692C37" w:rsidP="00BF305D">
            <w:pPr>
              <w:rPr>
                <w:rFonts w:ascii="Cambria" w:eastAsia="Calibri" w:hAnsi="Cambria" w:cs="Times New Roman"/>
              </w:rPr>
            </w:pPr>
          </w:p>
          <w:p w14:paraId="3C3A578E" w14:textId="77777777" w:rsidR="00692C37" w:rsidRDefault="00692C37" w:rsidP="00BF305D">
            <w:pPr>
              <w:rPr>
                <w:rFonts w:ascii="Cambria" w:eastAsia="Calibri" w:hAnsi="Cambria" w:cs="Times New Roman"/>
              </w:rPr>
            </w:pPr>
          </w:p>
          <w:p w14:paraId="51D2887E" w14:textId="253DC50B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Seeks justification results in assimilation and then accommodation</w:t>
            </w:r>
          </w:p>
          <w:p w14:paraId="14CB2557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50642CBB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2E14EFA1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7439CA54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813E65C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5E793C59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C0D15DE" w14:textId="5D466AB3" w:rsidR="00BF305D" w:rsidRPr="00BF305D" w:rsidRDefault="006C65B8" w:rsidP="00BF305D">
            <w:pPr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Seeks and probe reasoning</w:t>
            </w:r>
          </w:p>
          <w:p w14:paraId="4D0CE94C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035EE7FF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6AF6DDE0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1BAADC14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57F52943" w14:textId="77777777" w:rsidR="00E947FB" w:rsidRDefault="00E947FB" w:rsidP="00BF305D">
            <w:pPr>
              <w:rPr>
                <w:rFonts w:ascii="Cambria" w:eastAsia="Calibri" w:hAnsi="Cambria" w:cs="Times New Roman"/>
              </w:rPr>
            </w:pPr>
          </w:p>
          <w:p w14:paraId="63A08336" w14:textId="77777777" w:rsidR="00E947FB" w:rsidRDefault="00E947FB" w:rsidP="00BF305D">
            <w:pPr>
              <w:rPr>
                <w:rFonts w:ascii="Cambria" w:eastAsia="Calibri" w:hAnsi="Cambria" w:cs="Times New Roman"/>
              </w:rPr>
            </w:pPr>
          </w:p>
          <w:p w14:paraId="04EFFA29" w14:textId="77777777" w:rsidR="00E947FB" w:rsidRDefault="00E947FB" w:rsidP="00BF305D">
            <w:pPr>
              <w:rPr>
                <w:rFonts w:ascii="Cambria" w:eastAsia="Calibri" w:hAnsi="Cambria" w:cs="Times New Roman"/>
              </w:rPr>
            </w:pPr>
          </w:p>
          <w:p w14:paraId="04C9AEEE" w14:textId="1FD68D1B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Offer counter suggestion results in assimilation and then accommodation</w:t>
            </w:r>
          </w:p>
          <w:p w14:paraId="484894C3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4ABAAD12" w14:textId="77777777" w:rsidR="00E947FB" w:rsidRDefault="00E947FB" w:rsidP="00BF305D">
            <w:pPr>
              <w:rPr>
                <w:rFonts w:ascii="Cambria" w:eastAsia="Calibri" w:hAnsi="Cambria" w:cs="Times New Roman"/>
              </w:rPr>
            </w:pPr>
          </w:p>
          <w:p w14:paraId="5071E065" w14:textId="77777777" w:rsidR="00450BE6" w:rsidRDefault="00450BE6" w:rsidP="00BF305D">
            <w:pPr>
              <w:rPr>
                <w:rFonts w:ascii="Cambria" w:eastAsia="Calibri" w:hAnsi="Cambria" w:cs="Times New Roman"/>
              </w:rPr>
            </w:pPr>
          </w:p>
          <w:p w14:paraId="7AFD76BA" w14:textId="77777777" w:rsidR="00450BE6" w:rsidRDefault="00450BE6" w:rsidP="00BF305D">
            <w:pPr>
              <w:rPr>
                <w:rFonts w:ascii="Cambria" w:eastAsia="Calibri" w:hAnsi="Cambria" w:cs="Times New Roman"/>
              </w:rPr>
            </w:pPr>
          </w:p>
          <w:p w14:paraId="42350998" w14:textId="77777777" w:rsidR="00450BE6" w:rsidRDefault="00450BE6" w:rsidP="00BF305D">
            <w:pPr>
              <w:rPr>
                <w:rFonts w:ascii="Cambria" w:eastAsia="Calibri" w:hAnsi="Cambria" w:cs="Times New Roman"/>
              </w:rPr>
            </w:pPr>
          </w:p>
          <w:p w14:paraId="63F5CF94" w14:textId="77777777" w:rsidR="006C65B8" w:rsidRDefault="006C65B8" w:rsidP="00BF305D">
            <w:pPr>
              <w:rPr>
                <w:rFonts w:ascii="Cambria" w:eastAsia="Calibri" w:hAnsi="Cambria" w:cs="Times New Roman"/>
              </w:rPr>
            </w:pPr>
          </w:p>
          <w:p w14:paraId="1599A5DB" w14:textId="77777777" w:rsidR="006C65B8" w:rsidRDefault="006C65B8" w:rsidP="00BF305D">
            <w:pPr>
              <w:rPr>
                <w:rFonts w:ascii="Cambria" w:eastAsia="Calibri" w:hAnsi="Cambria" w:cs="Times New Roman"/>
              </w:rPr>
            </w:pPr>
          </w:p>
          <w:p w14:paraId="06F72647" w14:textId="68295B1F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  <w:r w:rsidRPr="00BF305D">
              <w:rPr>
                <w:rFonts w:ascii="Cambria" w:eastAsia="Calibri" w:hAnsi="Cambria" w:cs="Times New Roman"/>
              </w:rPr>
              <w:t>Probes reasoning of new experience results in assimilation and accommodation</w:t>
            </w:r>
          </w:p>
          <w:p w14:paraId="52841E73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1910582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238D1D00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779E5B7E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1128F074" w14:textId="77777777" w:rsidR="00BF305D" w:rsidRPr="00BF305D" w:rsidRDefault="00BF305D" w:rsidP="00BF305D">
            <w:pPr>
              <w:rPr>
                <w:rFonts w:ascii="Cambria" w:eastAsia="Calibri" w:hAnsi="Cambria" w:cs="Times New Roman"/>
              </w:rPr>
            </w:pPr>
          </w:p>
          <w:p w14:paraId="37297C5E" w14:textId="77777777" w:rsidR="00BF305D" w:rsidRDefault="00BF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841C9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1C97C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DFC8C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7CA21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4CE95" w14:textId="77777777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776DF" w14:textId="268AF01D" w:rsidR="006C65B8" w:rsidRDefault="006C6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reasoning and justifications.</w:t>
            </w:r>
          </w:p>
        </w:tc>
      </w:tr>
    </w:tbl>
    <w:p w14:paraId="564DC3AA" w14:textId="77777777" w:rsidR="008A525A" w:rsidRPr="006252C5" w:rsidRDefault="008A525A">
      <w:pPr>
        <w:rPr>
          <w:rFonts w:ascii="Times New Roman" w:hAnsi="Times New Roman" w:cs="Times New Roman"/>
          <w:sz w:val="24"/>
          <w:szCs w:val="24"/>
        </w:rPr>
      </w:pPr>
    </w:p>
    <w:sectPr w:rsidR="008A525A" w:rsidRPr="006252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5"/>
    <w:rsid w:val="001654C4"/>
    <w:rsid w:val="00267F78"/>
    <w:rsid w:val="002C6F90"/>
    <w:rsid w:val="0033245A"/>
    <w:rsid w:val="00450BE6"/>
    <w:rsid w:val="0048772B"/>
    <w:rsid w:val="004F4884"/>
    <w:rsid w:val="006252C5"/>
    <w:rsid w:val="00692C37"/>
    <w:rsid w:val="006C65B8"/>
    <w:rsid w:val="007010C0"/>
    <w:rsid w:val="007471DB"/>
    <w:rsid w:val="00852917"/>
    <w:rsid w:val="008A525A"/>
    <w:rsid w:val="00AB4DD4"/>
    <w:rsid w:val="00B46A98"/>
    <w:rsid w:val="00BF305D"/>
    <w:rsid w:val="00D03EE9"/>
    <w:rsid w:val="00E2650E"/>
    <w:rsid w:val="00E947FB"/>
    <w:rsid w:val="00FA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32CC"/>
  <w15:chartTrackingRefBased/>
  <w15:docId w15:val="{38D1A771-A957-45C7-A026-536E6014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2C5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52C5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A5126-B717-4721-B485-30335477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2024-02-27T17:29:00Z</dcterms:created>
  <dcterms:modified xsi:type="dcterms:W3CDTF">2024-02-27T17:29:00Z</dcterms:modified>
</cp:coreProperties>
</file>