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25BE2" w14:textId="25494686" w:rsidR="00D8664C" w:rsidRPr="00294BA0" w:rsidRDefault="008244BC" w:rsidP="00DF18BF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ml-IN"/>
        </w:rPr>
      </w:pPr>
      <w:r w:rsidRPr="00294BA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3C5CA" wp14:editId="582C8874">
                <wp:simplePos x="0" y="0"/>
                <wp:positionH relativeFrom="column">
                  <wp:posOffset>-876300</wp:posOffset>
                </wp:positionH>
                <wp:positionV relativeFrom="paragraph">
                  <wp:posOffset>254000</wp:posOffset>
                </wp:positionV>
                <wp:extent cx="7978775" cy="40640"/>
                <wp:effectExtent l="0" t="0" r="22225" b="355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78775" cy="40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D591F"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9pt,20pt" to="559.2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0C30E8" w:rsidRPr="00294BA0">
        <w:rPr>
          <w:rFonts w:ascii="Times New Roman" w:hAnsi="Times New Roman" w:cs="Times New Roman"/>
          <w:sz w:val="28"/>
          <w:szCs w:val="28"/>
          <w:cs/>
        </w:rPr>
        <w:t xml:space="preserve">                                        </w:t>
      </w:r>
      <w:r w:rsidR="002F16F8" w:rsidRPr="00294BA0">
        <w:rPr>
          <w:rFonts w:ascii="Times New Roman" w:hAnsi="Times New Roman" w:cs="Times New Roman"/>
          <w:b/>
          <w:bCs/>
          <w:sz w:val="28"/>
          <w:szCs w:val="28"/>
          <w:lang w:bidi="ml-IN"/>
        </w:rPr>
        <w:t>Activity Oriented Lesson Plan 4</w:t>
      </w:r>
      <w:r w:rsidR="00722DFD">
        <w:rPr>
          <w:rFonts w:ascii="Times New Roman" w:hAnsi="Times New Roman" w:cs="Times New Roman"/>
          <w:b/>
          <w:bCs/>
          <w:sz w:val="28"/>
          <w:szCs w:val="28"/>
          <w:lang w:bidi="ml-IN"/>
        </w:rPr>
        <w:t xml:space="preserve"> C</w:t>
      </w:r>
    </w:p>
    <w:p w14:paraId="572BB841" w14:textId="292523D0" w:rsidR="00616D70" w:rsidRPr="00294BA0" w:rsidRDefault="00C9203A" w:rsidP="00DF18BF">
      <w:pPr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 </w:t>
      </w:r>
      <w:r w:rsidR="00616D70" w:rsidRPr="00294BA0">
        <w:rPr>
          <w:rFonts w:ascii="Times New Roman" w:hAnsi="Times New Roman" w:cs="Times New Roman"/>
          <w:b/>
          <w:bCs/>
          <w:sz w:val="24"/>
          <w:szCs w:val="24"/>
          <w:lang w:bidi="ml-IN"/>
        </w:rPr>
        <w:t>Preliminary Details</w:t>
      </w:r>
      <w:r w:rsidR="00D815FF" w:rsidRPr="00294BA0">
        <w:rPr>
          <w:rFonts w:ascii="Times New Roman" w:hAnsi="Times New Roman" w:cs="Times New Roman"/>
          <w:b/>
          <w:bCs/>
          <w:sz w:val="24"/>
          <w:szCs w:val="24"/>
          <w:lang w:bidi="ml-IN"/>
        </w:rPr>
        <w:tab/>
      </w:r>
    </w:p>
    <w:p w14:paraId="43487692" w14:textId="3FE6F12F" w:rsidR="00616D70" w:rsidRPr="00294BA0" w:rsidRDefault="00D815FF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Name of the 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Teacher 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616D70" w:rsidRPr="00294BA0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5944AE" w:rsidRPr="00294BA0">
        <w:rPr>
          <w:rFonts w:ascii="Times New Roman" w:hAnsi="Times New Roman" w:cs="Times New Roman"/>
          <w:sz w:val="24"/>
          <w:szCs w:val="24"/>
          <w:lang w:bidi="ml-IN"/>
        </w:rPr>
        <w:t>Shanavas K</w:t>
      </w:r>
      <w:r w:rsidR="005944AE" w:rsidRPr="00294BA0">
        <w:rPr>
          <w:rFonts w:ascii="Times New Roman" w:hAnsi="Times New Roman" w:cs="Times New Roman"/>
          <w:sz w:val="24"/>
          <w:szCs w:val="24"/>
          <w:cs/>
        </w:rPr>
        <w:t>.</w:t>
      </w:r>
      <w:r w:rsidR="005944AE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E     </w:t>
      </w:r>
      <w:r w:rsidR="00EC3EA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EC3EAF" w:rsidRPr="00294BA0">
        <w:rPr>
          <w:rFonts w:ascii="Times New Roman" w:hAnsi="Times New Roman" w:cs="Times New Roman"/>
          <w:sz w:val="24"/>
          <w:szCs w:val="24"/>
          <w:lang w:bidi="ml-IN"/>
        </w:rPr>
        <w:tab/>
        <w:t xml:space="preserve">     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>Standard: XI</w:t>
      </w:r>
      <w:r w:rsidR="005944AE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030C0C" w:rsidRPr="00294BA0">
        <w:rPr>
          <w:rFonts w:ascii="Times New Roman" w:hAnsi="Times New Roman" w:cs="Times New Roman"/>
          <w:sz w:val="24"/>
          <w:szCs w:val="24"/>
          <w:lang w:bidi="ml-IN"/>
        </w:rPr>
        <w:t>Science</w:t>
      </w:r>
    </w:p>
    <w:p w14:paraId="4DF99A87" w14:textId="0A3D5A8A" w:rsidR="005944AE" w:rsidRPr="00294BA0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>Name of the Institution</w:t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94BA0">
        <w:rPr>
          <w:rFonts w:ascii="Times New Roman" w:hAnsi="Times New Roman" w:cs="Times New Roman"/>
          <w:sz w:val="24"/>
          <w:szCs w:val="24"/>
          <w:cs/>
        </w:rPr>
        <w:t>:</w:t>
      </w:r>
      <w:r w:rsidR="00D815FF" w:rsidRPr="00294BA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JHSS 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Thandakkad 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EC3EAF" w:rsidRPr="00294BA0">
        <w:rPr>
          <w:rFonts w:ascii="Times New Roman" w:hAnsi="Times New Roman" w:cs="Times New Roman"/>
          <w:sz w:val="24"/>
          <w:szCs w:val="24"/>
          <w:lang w:bidi="ml-IN"/>
        </w:rPr>
        <w:tab/>
        <w:t xml:space="preserve">       </w:t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>Time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="00C9203A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6C1BE7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6C1BE7" w:rsidRPr="00294BA0">
        <w:rPr>
          <w:rFonts w:ascii="Times New Roman" w:hAnsi="Times New Roman" w:cs="Times New Roman"/>
          <w:sz w:val="24"/>
          <w:szCs w:val="24"/>
          <w:lang w:bidi="ml-IN"/>
        </w:rPr>
        <w:t>:</w:t>
      </w:r>
      <w:r w:rsidR="00D815FF" w:rsidRPr="00294BA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0F0108" w:rsidRPr="00294BA0">
        <w:rPr>
          <w:rFonts w:ascii="Times New Roman" w:hAnsi="Times New Roman" w:cs="Times New Roman"/>
          <w:sz w:val="24"/>
          <w:szCs w:val="24"/>
          <w:lang w:bidi="ml-IN"/>
        </w:rPr>
        <w:t>45 minutes</w:t>
      </w:r>
    </w:p>
    <w:p w14:paraId="7BA9FE90" w14:textId="593923F6" w:rsidR="005944AE" w:rsidRPr="00294BA0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Subject </w:t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94BA0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Chemistry</w:t>
      </w:r>
    </w:p>
    <w:p w14:paraId="4397CC21" w14:textId="40231E79" w:rsidR="005944AE" w:rsidRPr="00294BA0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Unit </w:t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294BA0" w:rsidRPr="00294BA0">
        <w:rPr>
          <w:rFonts w:ascii="Times New Roman" w:hAnsi="Times New Roman" w:cs="Times New Roman"/>
          <w:sz w:val="24"/>
          <w:szCs w:val="24"/>
          <w:cs/>
        </w:rPr>
        <w:t>: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IV</w:t>
      </w:r>
    </w:p>
    <w:p w14:paraId="317EE488" w14:textId="374F556F" w:rsidR="005944AE" w:rsidRPr="00294BA0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Chapter </w:t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94BA0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2F16F8" w:rsidRPr="00294BA0">
        <w:rPr>
          <w:rFonts w:ascii="Times New Roman" w:hAnsi="Times New Roman" w:cs="Times New Roman"/>
          <w:sz w:val="24"/>
          <w:szCs w:val="24"/>
          <w:lang w:bidi="ml-IN"/>
        </w:rPr>
        <w:t>Chemical bonding &amp; molecular structure</w:t>
      </w:r>
    </w:p>
    <w:p w14:paraId="6C120760" w14:textId="659062E1" w:rsidR="00D815FF" w:rsidRPr="00294BA0" w:rsidRDefault="005944AE" w:rsidP="00DF18BF">
      <w:pPr>
        <w:spacing w:after="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Topic </w:t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294BA0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2F16F8" w:rsidRPr="00294BA0">
        <w:rPr>
          <w:rFonts w:ascii="Times New Roman" w:hAnsi="Times New Roman" w:cs="Times New Roman"/>
          <w:sz w:val="24"/>
          <w:szCs w:val="24"/>
          <w:lang w:bidi="ml-IN"/>
        </w:rPr>
        <w:t>VSEPR theory shape of molecules, 3</w:t>
      </w:r>
      <w:r w:rsidR="002F16F8" w:rsidRPr="00294BA0">
        <w:rPr>
          <w:rFonts w:ascii="Times New Roman" w:hAnsi="Times New Roman" w:cs="Times New Roman"/>
          <w:sz w:val="24"/>
          <w:szCs w:val="24"/>
          <w:cs/>
        </w:rPr>
        <w:t>-</w:t>
      </w:r>
      <w:r w:rsidR="002F16F8" w:rsidRPr="00294BA0">
        <w:rPr>
          <w:rFonts w:ascii="Times New Roman" w:hAnsi="Times New Roman" w:cs="Times New Roman"/>
          <w:sz w:val="24"/>
          <w:szCs w:val="24"/>
          <w:lang w:bidi="ml-IN"/>
        </w:rPr>
        <w:t>D molecular geometry</w:t>
      </w:r>
      <w:r w:rsidR="00294BA0" w:rsidRPr="00294BA0">
        <w:rPr>
          <w:rFonts w:ascii="Times New Roman" w:hAnsi="Times New Roman" w:cs="Times New Roman"/>
          <w:sz w:val="24"/>
          <w:szCs w:val="24"/>
          <w:lang w:bidi="ml-IN"/>
        </w:rPr>
        <w:t>.</w:t>
      </w:r>
    </w:p>
    <w:p w14:paraId="0AB1E324" w14:textId="77777777" w:rsidR="00D815FF" w:rsidRPr="00294BA0" w:rsidRDefault="00EC3EAF" w:rsidP="00DF18BF">
      <w:pPr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496FD" wp14:editId="22BE6E93">
                <wp:simplePos x="0" y="0"/>
                <wp:positionH relativeFrom="column">
                  <wp:posOffset>-901700</wp:posOffset>
                </wp:positionH>
                <wp:positionV relativeFrom="paragraph">
                  <wp:posOffset>36195</wp:posOffset>
                </wp:positionV>
                <wp:extent cx="7908925" cy="78740"/>
                <wp:effectExtent l="0" t="0" r="34925" b="355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8925" cy="78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67A4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pt,2.85pt" to="551.7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656399E4" w14:textId="454EB488" w:rsidR="005944AE" w:rsidRPr="00294BA0" w:rsidRDefault="00C9203A" w:rsidP="00DF18B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II </w:t>
      </w:r>
      <w:r w:rsidR="005944AE" w:rsidRPr="00294BA0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Types of Knowledge </w:t>
      </w:r>
    </w:p>
    <w:p w14:paraId="3913BA69" w14:textId="6A5D4BBF" w:rsidR="005944AE" w:rsidRPr="005B30DD" w:rsidRDefault="00C9203A" w:rsidP="00C9203A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bidi="ml-IN"/>
        </w:rPr>
      </w:pPr>
      <w:r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i)</w:t>
      </w:r>
      <w:r w:rsidR="005944AE"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Factual</w:t>
      </w:r>
      <w:r w:rsidR="005944AE" w:rsidRPr="005B30DD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Knowledge</w:t>
      </w:r>
    </w:p>
    <w:p w14:paraId="5A73355B" w14:textId="44CA3F2D" w:rsidR="005944AE" w:rsidRPr="00294BA0" w:rsidRDefault="00C9203A" w:rsidP="00C92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="008244BC" w:rsidRPr="00294BA0">
        <w:rPr>
          <w:rFonts w:ascii="Times New Roman" w:hAnsi="Times New Roman" w:cs="Times New Roman"/>
          <w:sz w:val="24"/>
          <w:szCs w:val="24"/>
          <w:lang w:bidi="ml-IN"/>
        </w:rPr>
        <w:t>Terms</w:t>
      </w:r>
      <w:r w:rsidR="008244BC" w:rsidRPr="00294BA0">
        <w:rPr>
          <w:rFonts w:ascii="Times New Roman" w:hAnsi="Times New Roman" w:cs="Times New Roman"/>
          <w:sz w:val="24"/>
          <w:szCs w:val="24"/>
          <w:cs/>
        </w:rPr>
        <w:t>: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 w:rsidR="000F0108" w:rsidRPr="00294BA0">
        <w:rPr>
          <w:rFonts w:ascii="Times New Roman" w:hAnsi="Times New Roman" w:cs="Times New Roman"/>
          <w:sz w:val="24"/>
          <w:szCs w:val="24"/>
        </w:rPr>
        <w:t>VSEPR theory, 3</w:t>
      </w:r>
      <w:r w:rsidR="000F0108" w:rsidRPr="00294BA0">
        <w:rPr>
          <w:rFonts w:ascii="Times New Roman" w:hAnsi="Times New Roman" w:cs="Times New Roman"/>
          <w:sz w:val="24"/>
          <w:szCs w:val="24"/>
          <w:cs/>
        </w:rPr>
        <w:t>-</w:t>
      </w:r>
      <w:r w:rsidR="000F0108" w:rsidRPr="00294BA0">
        <w:rPr>
          <w:rFonts w:ascii="Times New Roman" w:hAnsi="Times New Roman" w:cs="Times New Roman"/>
          <w:sz w:val="24"/>
          <w:szCs w:val="24"/>
        </w:rPr>
        <w:t xml:space="preserve">D molecular geometry, shapes of </w:t>
      </w:r>
      <w:r w:rsidRPr="00294BA0">
        <w:rPr>
          <w:rFonts w:ascii="Times New Roman" w:hAnsi="Times New Roman" w:cs="Times New Roman"/>
          <w:sz w:val="24"/>
          <w:szCs w:val="24"/>
        </w:rPr>
        <w:t>molecules</w:t>
      </w:r>
      <w:r w:rsidRPr="00294BA0">
        <w:rPr>
          <w:rFonts w:ascii="Times New Roman" w:hAnsi="Times New Roman" w:cs="Mangal" w:hint="cs"/>
          <w:sz w:val="24"/>
          <w:szCs w:val="24"/>
          <w:cs/>
        </w:rPr>
        <w:t>.</w:t>
      </w:r>
    </w:p>
    <w:p w14:paraId="10D2BC8D" w14:textId="00738412" w:rsidR="005944AE" w:rsidRPr="00294BA0" w:rsidRDefault="00C9203A" w:rsidP="00C92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 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Facts:</w:t>
      </w:r>
      <w:r w:rsidR="00ED152E" w:rsidRPr="00294BA0">
        <w:rPr>
          <w:rFonts w:ascii="Times New Roman" w:hAnsi="Times New Roman" w:cs="Times New Roman"/>
          <w:sz w:val="24"/>
          <w:szCs w:val="24"/>
          <w:lang w:bidi="ml-IN"/>
        </w:rPr>
        <w:t>1</w:t>
      </w:r>
      <w:r w:rsidR="00ED152E" w:rsidRPr="00294BA0">
        <w:rPr>
          <w:rFonts w:ascii="Times New Roman" w:hAnsi="Times New Roman" w:cs="Times New Roman"/>
          <w:sz w:val="24"/>
          <w:szCs w:val="24"/>
          <w:cs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bidi="ml-IN"/>
        </w:rPr>
        <w:t>T</w:t>
      </w:r>
      <w:r w:rsidR="000F0108" w:rsidRPr="00294BA0">
        <w:rPr>
          <w:rFonts w:ascii="Times New Roman" w:hAnsi="Times New Roman" w:cs="Times New Roman"/>
          <w:sz w:val="24"/>
          <w:szCs w:val="24"/>
          <w:lang w:bidi="ml-IN"/>
        </w:rPr>
        <w:t>he pairs of electrons repel each other and affect the shape of molecule</w:t>
      </w:r>
      <w:r w:rsidR="000F0108" w:rsidRPr="00294BA0">
        <w:rPr>
          <w:rFonts w:ascii="Times New Roman" w:hAnsi="Times New Roman" w:cs="Times New Roman"/>
          <w:sz w:val="24"/>
          <w:szCs w:val="24"/>
          <w:cs/>
        </w:rPr>
        <w:t>.</w:t>
      </w:r>
    </w:p>
    <w:p w14:paraId="7F98348D" w14:textId="57942143" w:rsidR="000F0108" w:rsidRPr="00294BA0" w:rsidRDefault="00C9203A" w:rsidP="00C92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           </w:t>
      </w:r>
      <w:r w:rsidR="000F0108" w:rsidRPr="00294BA0">
        <w:rPr>
          <w:rFonts w:ascii="Times New Roman" w:hAnsi="Times New Roman" w:cs="Times New Roman"/>
          <w:sz w:val="24"/>
          <w:szCs w:val="24"/>
          <w:lang w:bidi="ml-IN"/>
        </w:rPr>
        <w:t>2</w:t>
      </w:r>
      <w:r w:rsidR="000F0108" w:rsidRPr="00294BA0">
        <w:rPr>
          <w:rFonts w:ascii="Times New Roman" w:hAnsi="Times New Roman" w:cs="Times New Roman"/>
          <w:sz w:val="24"/>
          <w:szCs w:val="24"/>
          <w:cs/>
        </w:rPr>
        <w:t>)</w:t>
      </w:r>
      <w:r>
        <w:rPr>
          <w:rFonts w:ascii="Times New Roman" w:hAnsi="Times New Roman" w:cs="Times New Roman"/>
          <w:sz w:val="24"/>
          <w:szCs w:val="24"/>
          <w:lang w:bidi="ml-IN"/>
        </w:rPr>
        <w:t>T</w:t>
      </w:r>
      <w:r w:rsidR="000F0108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he shape of a molecule is determined by the 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>location of the nuclei and its electrons</w:t>
      </w:r>
      <w:r w:rsidR="00FC6442" w:rsidRPr="00294BA0">
        <w:rPr>
          <w:rFonts w:ascii="Times New Roman" w:hAnsi="Times New Roman" w:cs="Times New Roman"/>
          <w:sz w:val="24"/>
          <w:szCs w:val="24"/>
          <w:cs/>
        </w:rPr>
        <w:t>.</w:t>
      </w:r>
    </w:p>
    <w:p w14:paraId="0D25026E" w14:textId="1B11E368" w:rsidR="00FC6442" w:rsidRPr="00294BA0" w:rsidRDefault="00AD6EEA" w:rsidP="00AD6EEA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>3</w:t>
      </w:r>
      <w:r w:rsidR="00FC6442" w:rsidRPr="00294BA0">
        <w:rPr>
          <w:rFonts w:ascii="Times New Roman" w:hAnsi="Times New Roman" w:cs="Times New Roman"/>
          <w:sz w:val="24"/>
          <w:szCs w:val="24"/>
          <w:cs/>
        </w:rPr>
        <w:t>)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>The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lone pair of electrons in a molecule occupy more space as compared to </w:t>
      </w:r>
      <w:r w:rsidR="00C9203A">
        <w:rPr>
          <w:rFonts w:ascii="Times New Roman" w:hAnsi="Times New Roman" w:cs="Times New Roman"/>
          <w:sz w:val="24"/>
          <w:szCs w:val="24"/>
          <w:lang w:bidi="ml-IN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="00C9203A" w:rsidRPr="00294BA0">
        <w:rPr>
          <w:rFonts w:ascii="Times New Roman" w:hAnsi="Times New Roman" w:cs="Times New Roman"/>
          <w:sz w:val="24"/>
          <w:szCs w:val="24"/>
          <w:lang w:bidi="ml-IN"/>
        </w:rPr>
        <w:t>bonding pairs of electrons</w:t>
      </w:r>
      <w:r w:rsidR="00C9203A" w:rsidRPr="00294BA0">
        <w:rPr>
          <w:rFonts w:ascii="Times New Roman" w:hAnsi="Times New Roman" w:cs="Times New Roman"/>
          <w:sz w:val="24"/>
          <w:szCs w:val="24"/>
          <w:cs/>
        </w:rPr>
        <w:t>.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C9203A">
        <w:rPr>
          <w:rFonts w:ascii="Times New Roman" w:hAnsi="Times New Roman" w:cs="Times New Roman"/>
          <w:sz w:val="24"/>
          <w:szCs w:val="24"/>
          <w:lang w:bidi="ml-IN"/>
        </w:rPr>
        <w:t xml:space="preserve">     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      </w:t>
      </w:r>
    </w:p>
    <w:p w14:paraId="6F3C9CB3" w14:textId="0714F0BA" w:rsidR="005944AE" w:rsidRPr="005B30DD" w:rsidRDefault="00C9203A" w:rsidP="00C9203A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ii) </w:t>
      </w:r>
      <w:r w:rsidR="005944AE"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Conceptual</w:t>
      </w:r>
      <w:r w:rsidR="005944AE" w:rsidRPr="005B30DD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knowledge</w:t>
      </w:r>
    </w:p>
    <w:p w14:paraId="03546083" w14:textId="537D2BB1" w:rsidR="005944AE" w:rsidRPr="00294BA0" w:rsidRDefault="00C9203A" w:rsidP="00C92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="005944AE" w:rsidRPr="00294BA0">
        <w:rPr>
          <w:rFonts w:ascii="Times New Roman" w:hAnsi="Times New Roman" w:cs="Times New Roman"/>
          <w:sz w:val="24"/>
          <w:szCs w:val="24"/>
          <w:lang w:bidi="ml-IN"/>
        </w:rPr>
        <w:t>Concepts</w:t>
      </w:r>
      <w:r w:rsidR="005944AE" w:rsidRPr="00294BA0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>VSEPR T</w:t>
      </w:r>
      <w:r w:rsidR="00AD6EEA">
        <w:rPr>
          <w:rFonts w:ascii="Times New Roman" w:hAnsi="Times New Roman" w:cs="Times New Roman"/>
          <w:sz w:val="24"/>
          <w:szCs w:val="24"/>
          <w:lang w:bidi="ml-IN"/>
        </w:rPr>
        <w:t xml:space="preserve">heory and its 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>shapes of molecules</w:t>
      </w:r>
      <w:r w:rsidR="00FC6442" w:rsidRPr="00294BA0">
        <w:rPr>
          <w:rFonts w:ascii="Times New Roman" w:hAnsi="Times New Roman" w:cs="Times New Roman"/>
          <w:sz w:val="24"/>
          <w:szCs w:val="24"/>
          <w:cs/>
        </w:rPr>
        <w:t>.</w:t>
      </w:r>
    </w:p>
    <w:p w14:paraId="57074134" w14:textId="5C098FAC" w:rsidR="00F032C0" w:rsidRPr="00AD6EEA" w:rsidRDefault="00AD6EEA" w:rsidP="00AD6EEA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>Main postulate</w:t>
      </w:r>
      <w:r w:rsidR="008244BC" w:rsidRPr="00294BA0">
        <w:rPr>
          <w:rFonts w:ascii="Times New Roman" w:hAnsi="Times New Roman" w:cs="Times New Roman"/>
          <w:sz w:val="24"/>
          <w:szCs w:val="24"/>
          <w:lang w:bidi="ml-IN"/>
        </w:rPr>
        <w:t>s</w:t>
      </w:r>
      <w:r w:rsidR="00FC6442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of VSEPR T</w:t>
      </w:r>
      <w:r>
        <w:rPr>
          <w:rFonts w:ascii="Times New Roman" w:hAnsi="Times New Roman" w:cs="Times New Roman"/>
          <w:sz w:val="24"/>
          <w:szCs w:val="24"/>
          <w:lang w:bidi="ml-IN"/>
        </w:rPr>
        <w:t>heory are</w:t>
      </w:r>
    </w:p>
    <w:p w14:paraId="4C5D49E6" w14:textId="703DD477" w:rsidR="00FC6442" w:rsidRPr="00AD6EEA" w:rsidRDefault="00AD6EEA" w:rsidP="00AD6EEA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1)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The shape of molecule depends upon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 xml:space="preserve">the valence shell electron pairs around </w:t>
      </w:r>
      <w:r w:rsidRPr="00AD6EEA">
        <w:rPr>
          <w:rFonts w:ascii="Times New Roman" w:hAnsi="Times New Roman" w:cs="Times New Roman"/>
          <w:sz w:val="24"/>
          <w:szCs w:val="24"/>
          <w:lang w:bidi="ml-IN"/>
        </w:rPr>
        <w:t xml:space="preserve">central </w:t>
      </w:r>
      <w:r>
        <w:rPr>
          <w:rFonts w:ascii="Times New Roman" w:hAnsi="Times New Roman" w:cs="Times New Roman"/>
          <w:sz w:val="24"/>
          <w:szCs w:val="24"/>
          <w:lang w:bidi="ml-IN"/>
        </w:rPr>
        <w:t>atom</w:t>
      </w:r>
    </w:p>
    <w:p w14:paraId="31E8DD83" w14:textId="0A9FD999" w:rsidR="00FC6442" w:rsidRPr="00AD6EEA" w:rsidRDefault="00AD6EEA" w:rsidP="00AD6EEA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2)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Electron pair try to stay as far apart as possible to acquire a state of minimum energy and maximum stability</w:t>
      </w:r>
    </w:p>
    <w:p w14:paraId="6874DF07" w14:textId="059A4F02" w:rsidR="00AD6EEA" w:rsidRPr="00AD6EEA" w:rsidRDefault="00AD6EEA" w:rsidP="00AD6EE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          </w:t>
      </w:r>
      <w:r w:rsidRPr="00AD6EEA">
        <w:rPr>
          <w:rFonts w:ascii="Times New Roman" w:hAnsi="Times New Roman" w:cs="Times New Roman"/>
          <w:sz w:val="24"/>
          <w:szCs w:val="24"/>
          <w:lang w:bidi="ml-IN"/>
        </w:rPr>
        <w:t>3)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 xml:space="preserve">The repulsive interaction </w:t>
      </w:r>
      <w:r w:rsidRPr="00AD6EEA">
        <w:rPr>
          <w:rFonts w:ascii="Times New Roman" w:hAnsi="Times New Roman" w:cs="Times New Roman"/>
          <w:sz w:val="24"/>
          <w:szCs w:val="24"/>
          <w:lang w:bidi="ml-IN"/>
        </w:rPr>
        <w:t>decreases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 xml:space="preserve"> in the order lp</w:t>
      </w:r>
      <w:r w:rsidRPr="00AD6EEA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lp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&gt;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AD6EEA">
        <w:rPr>
          <w:rFonts w:ascii="Times New Roman" w:hAnsi="Times New Roman" w:cs="Times New Roman"/>
          <w:sz w:val="24"/>
          <w:szCs w:val="24"/>
          <w:lang w:bidi="ml-IN"/>
        </w:rPr>
        <w:t>l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p</w:t>
      </w:r>
      <w:r w:rsidRPr="00AD6EEA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b</w:t>
      </w:r>
      <w:r w:rsidR="00FC6442" w:rsidRPr="00AD6EEA">
        <w:rPr>
          <w:rFonts w:ascii="Times New Roman" w:hAnsi="Times New Roman" w:cs="Times New Roman"/>
          <w:sz w:val="24"/>
          <w:szCs w:val="24"/>
          <w:cs/>
        </w:rPr>
        <w:t>.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p</w:t>
      </w:r>
      <w:bookmarkStart w:id="0" w:name="_Hlk159094201"/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&gt;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>bp</w:t>
      </w:r>
      <w:r w:rsidRPr="00AD6EEA">
        <w:rPr>
          <w:rFonts w:ascii="Times New Roman" w:hAnsi="Times New Roman" w:cs="Times New Roman"/>
          <w:sz w:val="24"/>
          <w:szCs w:val="24"/>
          <w:cs/>
        </w:rPr>
        <w:t xml:space="preserve"> bp</w:t>
      </w:r>
    </w:p>
    <w:bookmarkEnd w:id="0"/>
    <w:p w14:paraId="4669BECA" w14:textId="52EC8531" w:rsidR="00FC6442" w:rsidRPr="00AD6EEA" w:rsidRDefault="00AD6EEA" w:rsidP="00AD6EEA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4)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 xml:space="preserve">The presence of lone pair </w:t>
      </w:r>
      <w:r w:rsidRPr="00AD6EEA">
        <w:rPr>
          <w:rFonts w:ascii="Times New Roman" w:hAnsi="Times New Roman" w:cs="Times New Roman"/>
          <w:sz w:val="24"/>
          <w:szCs w:val="24"/>
          <w:lang w:bidi="ml-IN"/>
        </w:rPr>
        <w:t>in addition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 xml:space="preserve"> to bond pair will result in change in the shape of the molecule</w:t>
      </w:r>
      <w:r w:rsidR="00FC6442" w:rsidRPr="00AD6EEA">
        <w:rPr>
          <w:rFonts w:ascii="Times New Roman" w:hAnsi="Times New Roman" w:cs="Times New Roman"/>
          <w:sz w:val="24"/>
          <w:szCs w:val="24"/>
          <w:cs/>
        </w:rPr>
        <w:t>.</w:t>
      </w:r>
    </w:p>
    <w:p w14:paraId="61C916D5" w14:textId="6E4924FA" w:rsidR="005944AE" w:rsidRPr="00AD6EEA" w:rsidRDefault="00AD6EEA" w:rsidP="00AD6EE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            5)</w:t>
      </w:r>
      <w:r w:rsidR="00FC6442" w:rsidRPr="00AD6EEA">
        <w:rPr>
          <w:rFonts w:ascii="Times New Roman" w:hAnsi="Times New Roman" w:cs="Times New Roman"/>
          <w:sz w:val="24"/>
          <w:szCs w:val="24"/>
          <w:lang w:bidi="ml-IN"/>
        </w:rPr>
        <w:t xml:space="preserve">Repulsive force decrease with increasing bond angle between electron </w:t>
      </w:r>
      <w:r w:rsidR="005B30DD" w:rsidRPr="00AD6EEA">
        <w:rPr>
          <w:rFonts w:ascii="Times New Roman" w:hAnsi="Times New Roman" w:cs="Times New Roman"/>
          <w:sz w:val="24"/>
          <w:szCs w:val="24"/>
          <w:lang w:bidi="ml-IN"/>
        </w:rPr>
        <w:t>pairs</w:t>
      </w:r>
      <w:r w:rsidR="005B30DD" w:rsidRPr="00AD6EEA">
        <w:rPr>
          <w:rFonts w:ascii="Times New Roman" w:hAnsi="Times New Roman" w:cs="Mangal" w:hint="cs"/>
          <w:sz w:val="24"/>
          <w:szCs w:val="24"/>
          <w:cs/>
        </w:rPr>
        <w:t>.</w:t>
      </w:r>
    </w:p>
    <w:p w14:paraId="7A7DE635" w14:textId="071C729A" w:rsidR="005944AE" w:rsidRPr="005B30DD" w:rsidRDefault="005B30DD" w:rsidP="005B30DD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bidi="ml-IN"/>
        </w:rPr>
      </w:pPr>
      <w:r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 iii)</w:t>
      </w:r>
      <w:r w:rsidRPr="005B30DD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42096F" w:rsidRPr="005B30DD">
        <w:rPr>
          <w:rFonts w:ascii="Times New Roman" w:hAnsi="Times New Roman" w:cs="Times New Roman"/>
          <w:b/>
          <w:bCs/>
          <w:sz w:val="24"/>
          <w:szCs w:val="24"/>
          <w:lang w:bidi="ml-IN"/>
        </w:rPr>
        <w:t>Procedural Knowledge</w:t>
      </w:r>
    </w:p>
    <w:p w14:paraId="4AF5709F" w14:textId="5ADC4860" w:rsidR="00D842B8" w:rsidRPr="005B30DD" w:rsidRDefault="00FC6442" w:rsidP="00251841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94BA0">
        <w:rPr>
          <w:rFonts w:ascii="Times New Roman" w:hAnsi="Times New Roman" w:cs="Times New Roman"/>
          <w:sz w:val="24"/>
          <w:szCs w:val="24"/>
        </w:rPr>
        <w:t>1</w:t>
      </w:r>
      <w:r w:rsidRPr="00294BA0">
        <w:rPr>
          <w:rFonts w:ascii="Times New Roman" w:hAnsi="Times New Roman" w:cs="Times New Roman"/>
          <w:sz w:val="24"/>
          <w:szCs w:val="24"/>
          <w:cs/>
        </w:rPr>
        <w:t>)</w:t>
      </w:r>
      <w:r w:rsidR="005B30DD" w:rsidRPr="005B30DD">
        <w:rPr>
          <w:rFonts w:ascii="Times New Roman" w:hAnsi="Times New Roman" w:cs="Times New Roman"/>
          <w:sz w:val="24"/>
          <w:szCs w:val="24"/>
        </w:rPr>
        <w:t>S</w:t>
      </w:r>
      <w:r w:rsidRPr="005B30DD">
        <w:rPr>
          <w:rFonts w:ascii="Times New Roman" w:hAnsi="Times New Roman" w:cs="Times New Roman"/>
          <w:sz w:val="24"/>
          <w:szCs w:val="24"/>
        </w:rPr>
        <w:t>hape of Methane molecule based on VSEPR rules</w:t>
      </w:r>
      <w:r w:rsidR="005B30DD" w:rsidRPr="005B30DD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5B30DD">
        <w:rPr>
          <w:rFonts w:ascii="Times New Roman" w:hAnsi="Times New Roman" w:cs="Times New Roman"/>
          <w:sz w:val="24"/>
          <w:szCs w:val="24"/>
        </w:rPr>
        <w:t>as</w:t>
      </w:r>
      <w:r w:rsidR="005B30DD">
        <w:rPr>
          <w:rFonts w:ascii="Times New Roman" w:hAnsi="Times New Roman" w:cs="Times New Roman"/>
          <w:sz w:val="24"/>
          <w:szCs w:val="24"/>
        </w:rPr>
        <w:t xml:space="preserve"> has</w:t>
      </w:r>
      <w:r w:rsidRPr="005B30DD">
        <w:rPr>
          <w:rFonts w:ascii="Times New Roman" w:hAnsi="Times New Roman" w:cs="Times New Roman"/>
          <w:sz w:val="24"/>
          <w:szCs w:val="24"/>
        </w:rPr>
        <w:t xml:space="preserve"> only bond pair of electrons</w:t>
      </w:r>
      <w:r w:rsidRPr="005B30DD">
        <w:rPr>
          <w:rFonts w:ascii="Times New Roman" w:hAnsi="Times New Roman" w:cs="Times New Roman"/>
          <w:sz w:val="24"/>
          <w:szCs w:val="24"/>
          <w:cs/>
        </w:rPr>
        <w:t>.</w:t>
      </w:r>
      <w:r w:rsidRPr="005B30DD">
        <w:rPr>
          <w:rFonts w:ascii="Times New Roman" w:hAnsi="Times New Roman" w:cs="Times New Roman"/>
          <w:sz w:val="24"/>
          <w:szCs w:val="24"/>
        </w:rPr>
        <w:t xml:space="preserve"> </w:t>
      </w:r>
      <w:r w:rsidR="005B30DD">
        <w:rPr>
          <w:rFonts w:ascii="Times New Roman" w:hAnsi="Times New Roman" w:cs="Times New Roman"/>
          <w:sz w:val="24"/>
          <w:szCs w:val="24"/>
        </w:rPr>
        <w:t>Same steps as in</w:t>
      </w:r>
      <w:r w:rsidR="00251841">
        <w:rPr>
          <w:rFonts w:ascii="Times New Roman" w:hAnsi="Times New Roman" w:cs="Times New Roman"/>
          <w:sz w:val="24"/>
          <w:szCs w:val="24"/>
        </w:rPr>
        <w:t xml:space="preserve"> </w:t>
      </w:r>
      <w:r w:rsidR="005B30DD">
        <w:rPr>
          <w:rFonts w:ascii="Times New Roman" w:hAnsi="Times New Roman" w:cs="Times New Roman"/>
          <w:sz w:val="24"/>
          <w:szCs w:val="24"/>
        </w:rPr>
        <w:t>PC</w:t>
      </w:r>
      <w:r w:rsidRPr="005B30DD">
        <w:rPr>
          <w:rFonts w:ascii="Times New Roman" w:hAnsi="Times New Roman" w:cs="Times New Roman"/>
          <w:sz w:val="24"/>
          <w:szCs w:val="24"/>
        </w:rPr>
        <w:t>l</w:t>
      </w:r>
      <w:r w:rsidRPr="0025184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B30DD">
        <w:rPr>
          <w:rFonts w:ascii="Times New Roman" w:hAnsi="Times New Roman" w:cs="Times New Roman"/>
          <w:sz w:val="24"/>
          <w:szCs w:val="24"/>
        </w:rPr>
        <w:t>, S</w:t>
      </w:r>
      <w:r w:rsidR="005B30DD">
        <w:rPr>
          <w:rFonts w:ascii="Times New Roman" w:hAnsi="Times New Roman" w:cs="Times New Roman"/>
          <w:sz w:val="24"/>
          <w:szCs w:val="24"/>
        </w:rPr>
        <w:t>F</w:t>
      </w:r>
      <w:r w:rsidRPr="0025184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5B30DD">
        <w:rPr>
          <w:rFonts w:ascii="Times New Roman" w:hAnsi="Times New Roman" w:cs="Times New Roman"/>
          <w:sz w:val="24"/>
          <w:szCs w:val="24"/>
        </w:rPr>
        <w:t>.</w:t>
      </w:r>
      <w:r w:rsidRPr="005B3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917681" w14:textId="77777777" w:rsidR="00251841" w:rsidRPr="006C1BE7" w:rsidRDefault="0042096F" w:rsidP="00251841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6C1BE7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Steps </w:t>
      </w:r>
    </w:p>
    <w:p w14:paraId="0686FA43" w14:textId="58F62A64" w:rsidR="0042096F" w:rsidRPr="00251841" w:rsidRDefault="00251841" w:rsidP="00251841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i)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Identify the central atom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In methane, carbon is the central atom</w:t>
      </w:r>
    </w:p>
    <w:p w14:paraId="033B82A2" w14:textId="6DE0E76C" w:rsidR="00FC6442" w:rsidRPr="00251841" w:rsidRDefault="00251841" w:rsidP="0025184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ii)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Count valence electrons of carbon</w:t>
      </w:r>
      <w:r w:rsidRPr="00251841">
        <w:rPr>
          <w:rFonts w:ascii="Times New Roman" w:hAnsi="Times New Roman" w:cs="Times New Roman"/>
          <w:sz w:val="24"/>
          <w:szCs w:val="24"/>
          <w:lang w:bidi="ml-IN"/>
        </w:rPr>
        <w:t>.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Pr="00251841">
        <w:rPr>
          <w:rFonts w:ascii="Times New Roman" w:hAnsi="Times New Roman" w:cs="Times New Roman"/>
          <w:sz w:val="24"/>
          <w:szCs w:val="24"/>
          <w:lang w:bidi="ml-IN"/>
        </w:rPr>
        <w:t>C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arbon 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>(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2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>=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6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2,4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It has four valence electrons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1D0F2D5D" w14:textId="648F680D" w:rsidR="00FC6442" w:rsidRPr="00251841" w:rsidRDefault="00251841" w:rsidP="0025184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iii)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Draw the </w:t>
      </w:r>
      <w:r w:rsidRPr="00251841">
        <w:rPr>
          <w:rFonts w:ascii="Times New Roman" w:hAnsi="Times New Roman" w:cs="Times New Roman"/>
          <w:sz w:val="24"/>
          <w:szCs w:val="24"/>
          <w:lang w:bidi="ml-IN"/>
        </w:rPr>
        <w:t>L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ewis structure of Methane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6A4BF837" w14:textId="6A22ED4A" w:rsidR="00FC6442" w:rsidRPr="00251841" w:rsidRDefault="00251841" w:rsidP="0025184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iv)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Count the total number of </w:t>
      </w:r>
      <w:r w:rsidRPr="00251841">
        <w:rPr>
          <w:rFonts w:ascii="Times New Roman" w:hAnsi="Times New Roman" w:cs="Times New Roman"/>
          <w:sz w:val="24"/>
          <w:szCs w:val="24"/>
          <w:lang w:bidi="ml-IN"/>
        </w:rPr>
        <w:t>B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ond pair of electrons in Methane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B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>.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P of CH</w:t>
      </w:r>
      <w:r w:rsidR="00FC6442" w:rsidRPr="00251841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4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is 4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7F7E45FF" w14:textId="0735EA67" w:rsidR="00FC6442" w:rsidRPr="00251841" w:rsidRDefault="00251841" w:rsidP="00251841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vi)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Use the bond pair of electrons to determine shape of molecule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Bond pair is 4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Hence 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 </w:t>
      </w:r>
      <w:r w:rsidR="00FC6442" w:rsidRPr="00251841">
        <w:rPr>
          <w:rFonts w:ascii="Times New Roman" w:hAnsi="Times New Roman" w:cs="Times New Roman"/>
          <w:sz w:val="24"/>
          <w:szCs w:val="24"/>
          <w:lang w:bidi="ml-IN"/>
        </w:rPr>
        <w:t>Tetrahedral shape</w:t>
      </w:r>
      <w:r w:rsidR="00FC6442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2A5036AF" w14:textId="77777777" w:rsidR="00D842B8" w:rsidRPr="00294BA0" w:rsidRDefault="00D842B8" w:rsidP="00D842B8">
      <w:pPr>
        <w:pStyle w:val="ListParagraph"/>
        <w:spacing w:line="276" w:lineRule="auto"/>
        <w:ind w:left="2520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624E928B" w14:textId="489C99CF" w:rsidR="0042096F" w:rsidRPr="00251841" w:rsidRDefault="00D842B8" w:rsidP="00D842B8">
      <w:pPr>
        <w:spacing w:line="276" w:lineRule="auto"/>
        <w:ind w:left="720"/>
        <w:rPr>
          <w:rFonts w:ascii="Times New Roman" w:hAnsi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>2</w:t>
      </w:r>
      <w:r w:rsidRPr="00294BA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Shape of molecule based on VSEPR rules has bond pair and Lone pair of electrons</w:t>
      </w:r>
      <w:r w:rsidRPr="00294BA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Eg</w:t>
      </w:r>
      <w:r w:rsidRPr="00294BA0">
        <w:rPr>
          <w:rFonts w:ascii="Times New Roman" w:hAnsi="Times New Roman" w:cs="Times New Roman"/>
          <w:sz w:val="24"/>
          <w:szCs w:val="24"/>
          <w:cs/>
        </w:rPr>
        <w:t>.</w:t>
      </w:r>
      <w:r w:rsidR="00251841">
        <w:rPr>
          <w:rFonts w:ascii="Times New Roman" w:hAnsi="Times New Roman" w:hint="cs"/>
          <w:sz w:val="24"/>
          <w:szCs w:val="24"/>
          <w:cs/>
        </w:rPr>
        <w:t xml:space="preserve"> 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NH</w:t>
      </w:r>
      <w:r w:rsidRPr="00251841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, H</w:t>
      </w:r>
      <w:r w:rsidRPr="00251841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2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O</w:t>
      </w:r>
      <w:r w:rsidR="00251841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</w:p>
    <w:p w14:paraId="7B58B675" w14:textId="77777777" w:rsidR="0042096F" w:rsidRPr="006C1BE7" w:rsidRDefault="00F032C0" w:rsidP="00DF18B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b/>
          <w:bCs/>
          <w:sz w:val="24"/>
          <w:szCs w:val="24"/>
          <w:cs/>
        </w:rPr>
        <w:t xml:space="preserve">     </w:t>
      </w:r>
      <w:r w:rsidR="008352F7" w:rsidRPr="006C1BE7">
        <w:rPr>
          <w:rFonts w:ascii="Times New Roman" w:hAnsi="Times New Roman" w:cs="Times New Roman"/>
          <w:b/>
          <w:bCs/>
          <w:sz w:val="24"/>
          <w:szCs w:val="24"/>
          <w:lang w:bidi="ml-IN"/>
        </w:rPr>
        <w:t>S</w:t>
      </w:r>
      <w:r w:rsidRPr="006C1BE7">
        <w:rPr>
          <w:rFonts w:ascii="Times New Roman" w:hAnsi="Times New Roman" w:cs="Times New Roman"/>
          <w:b/>
          <w:bCs/>
          <w:sz w:val="24"/>
          <w:szCs w:val="24"/>
          <w:lang w:bidi="ml-IN"/>
        </w:rPr>
        <w:t>teps</w:t>
      </w:r>
    </w:p>
    <w:p w14:paraId="155CB026" w14:textId="3CCBD942" w:rsidR="008352F7" w:rsidRPr="00251841" w:rsidRDefault="00251841" w:rsidP="0025184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i)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Identify the central atom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In </w:t>
      </w:r>
      <w:r>
        <w:rPr>
          <w:rFonts w:ascii="Times New Roman" w:hAnsi="Times New Roman" w:cs="Times New Roman"/>
          <w:sz w:val="24"/>
          <w:szCs w:val="24"/>
          <w:lang w:bidi="ml-IN"/>
        </w:rPr>
        <w:t>a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mmonia, </w:t>
      </w:r>
      <w:r>
        <w:rPr>
          <w:rFonts w:ascii="Times New Roman" w:hAnsi="Times New Roman" w:cs="Times New Roman"/>
          <w:sz w:val="24"/>
          <w:szCs w:val="24"/>
          <w:lang w:bidi="ml-IN"/>
        </w:rPr>
        <w:t>n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itrogen is the central atom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1FDE6F35" w14:textId="1B556572" w:rsidR="00D842B8" w:rsidRPr="00251841" w:rsidRDefault="00251841" w:rsidP="0025184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ii)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Count the valence electrons of Nitrogen N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(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Z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=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7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2,5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 xml:space="preserve">. 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It has five valence electrons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335D1015" w14:textId="4D32805C" w:rsidR="00D842B8" w:rsidRPr="00251841" w:rsidRDefault="00251841" w:rsidP="00251841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iii)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Draw the Lewis structure of </w:t>
      </w:r>
      <w:r>
        <w:rPr>
          <w:rFonts w:ascii="Times New Roman" w:hAnsi="Times New Roman" w:cs="Times New Roman"/>
          <w:sz w:val="24"/>
          <w:szCs w:val="24"/>
          <w:lang w:bidi="ml-IN"/>
        </w:rPr>
        <w:t>Ammonia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143EC894" w14:textId="672E6FAC" w:rsidR="00D842B8" w:rsidRPr="00251841" w:rsidRDefault="00251841" w:rsidP="00CB47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iv)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Count the bond pair and lone pair of electrons in </w:t>
      </w:r>
      <w:r>
        <w:rPr>
          <w:rFonts w:ascii="Times New Roman" w:hAnsi="Times New Roman" w:cs="Times New Roman"/>
          <w:sz w:val="24"/>
          <w:szCs w:val="24"/>
          <w:lang w:bidi="ml-IN"/>
        </w:rPr>
        <w:t>a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mmonia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B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p of </w:t>
      </w:r>
      <w:bookmarkStart w:id="1" w:name="_Hlk159099640"/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NH</w:t>
      </w:r>
      <w:r w:rsidR="00D842B8" w:rsidRPr="00251841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bookmarkEnd w:id="1"/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is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3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L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  <w:r>
        <w:rPr>
          <w:rFonts w:ascii="Times New Roman" w:hAnsi="Times New Roman" w:cs="Times New Roman"/>
          <w:sz w:val="24"/>
          <w:szCs w:val="24"/>
          <w:lang w:bidi="ml-IN"/>
        </w:rPr>
        <w:t>p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ml-IN"/>
        </w:rPr>
        <w:t>of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CB474F" w:rsidRPr="00251841">
        <w:rPr>
          <w:rFonts w:ascii="Times New Roman" w:hAnsi="Times New Roman" w:cs="Times New Roman"/>
          <w:sz w:val="24"/>
          <w:szCs w:val="24"/>
          <w:lang w:bidi="ml-IN"/>
        </w:rPr>
        <w:t>NH</w:t>
      </w:r>
      <w:r w:rsidR="00CB474F" w:rsidRPr="00251841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is 1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  <w:r w:rsidR="00CB474F">
        <w:rPr>
          <w:rFonts w:ascii="Times New Roman" w:hAnsi="Times New Roman" w:hint="cs"/>
          <w:sz w:val="24"/>
          <w:szCs w:val="24"/>
          <w:cs/>
        </w:rPr>
        <w:t xml:space="preserve"> </w:t>
      </w:r>
      <w:r w:rsidR="00CB474F">
        <w:rPr>
          <w:rFonts w:ascii="Times New Roman" w:hAnsi="Times New Roman" w:cs="Times New Roman"/>
          <w:sz w:val="24"/>
          <w:szCs w:val="24"/>
          <w:lang w:bidi="ml-IN"/>
        </w:rPr>
        <w:t>T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otal electron pair in NH</w:t>
      </w:r>
      <w:r w:rsidR="00D842B8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is 4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Hence expected shape is Tetr</w:t>
      </w:r>
      <w:r w:rsidR="00CB474F">
        <w:rPr>
          <w:rFonts w:ascii="Times New Roman" w:hAnsi="Times New Roman" w:cs="Times New Roman"/>
          <w:sz w:val="24"/>
          <w:szCs w:val="24"/>
          <w:lang w:bidi="ml-IN"/>
        </w:rPr>
        <w:t>a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hedral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47A18C2A" w14:textId="4AABF362" w:rsidR="00D842B8" w:rsidRPr="00251841" w:rsidRDefault="00251841" w:rsidP="00CB47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v)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The presence of lone pair in NH</w:t>
      </w:r>
      <w:r w:rsidR="00D842B8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will result in the change of shape of molecule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>Hence actual shape of NH</w:t>
      </w:r>
      <w:r w:rsidR="00D842B8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 w:rsidR="00D842B8" w:rsidRPr="00251841">
        <w:rPr>
          <w:rFonts w:ascii="Times New Roman" w:hAnsi="Times New Roman" w:cs="Times New Roman"/>
          <w:sz w:val="24"/>
          <w:szCs w:val="24"/>
          <w:lang w:bidi="ml-IN"/>
        </w:rPr>
        <w:t xml:space="preserve"> is pyramidal in shape</w:t>
      </w:r>
      <w:r w:rsidR="00D842B8" w:rsidRPr="00251841">
        <w:rPr>
          <w:rFonts w:ascii="Times New Roman" w:hAnsi="Times New Roman" w:cs="Times New Roman"/>
          <w:sz w:val="24"/>
          <w:szCs w:val="24"/>
          <w:cs/>
        </w:rPr>
        <w:t>.</w:t>
      </w:r>
    </w:p>
    <w:p w14:paraId="1B8AFC27" w14:textId="084A0174" w:rsidR="008363A1" w:rsidRPr="00CB474F" w:rsidRDefault="00F032C0" w:rsidP="00470F3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CB474F" w:rsidRPr="00CB474F">
        <w:rPr>
          <w:rFonts w:ascii="Times New Roman" w:hAnsi="Times New Roman" w:hint="cs"/>
          <w:b/>
          <w:bCs/>
          <w:sz w:val="24"/>
          <w:szCs w:val="24"/>
          <w:cs/>
        </w:rPr>
        <w:t>iv)</w:t>
      </w:r>
      <w:r w:rsidRPr="00CB474F">
        <w:rPr>
          <w:rFonts w:ascii="Times New Roman" w:hAnsi="Times New Roman" w:cs="Times New Roman"/>
          <w:b/>
          <w:bCs/>
          <w:sz w:val="24"/>
          <w:szCs w:val="24"/>
          <w:cs/>
        </w:rPr>
        <w:t xml:space="preserve"> </w:t>
      </w:r>
      <w:r w:rsidR="008363A1"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Meta </w:t>
      </w:r>
      <w:r w:rsidR="00CB474F"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cognitive</w:t>
      </w:r>
      <w:r w:rsidR="008363A1"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Knowledge</w:t>
      </w:r>
    </w:p>
    <w:p w14:paraId="3DF8364A" w14:textId="5179FD39" w:rsidR="008363A1" w:rsidRPr="00CB474F" w:rsidRDefault="00CB474F" w:rsidP="00CB47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i) </w:t>
      </w:r>
      <w:r w:rsidR="008363A1" w:rsidRPr="00CB474F">
        <w:rPr>
          <w:rFonts w:ascii="Times New Roman" w:hAnsi="Times New Roman" w:cs="Times New Roman"/>
          <w:sz w:val="24"/>
          <w:szCs w:val="24"/>
          <w:lang w:bidi="ml-IN"/>
        </w:rPr>
        <w:t>The student can evaluate their own knowledge about fa</w:t>
      </w:r>
      <w:r w:rsidR="00470F3C" w:rsidRPr="00CB474F">
        <w:rPr>
          <w:rFonts w:ascii="Times New Roman" w:hAnsi="Times New Roman" w:cs="Times New Roman"/>
          <w:sz w:val="24"/>
          <w:szCs w:val="24"/>
          <w:lang w:bidi="ml-IN"/>
        </w:rPr>
        <w:t>c</w:t>
      </w:r>
      <w:r w:rsidR="008363A1" w:rsidRPr="00CB474F">
        <w:rPr>
          <w:rFonts w:ascii="Times New Roman" w:hAnsi="Times New Roman" w:cs="Times New Roman"/>
          <w:sz w:val="24"/>
          <w:szCs w:val="24"/>
          <w:lang w:bidi="ml-IN"/>
        </w:rPr>
        <w:t>tual, conceptual and procedural knowledge</w:t>
      </w:r>
      <w:r w:rsidR="008363A1" w:rsidRPr="00CB474F">
        <w:rPr>
          <w:rFonts w:ascii="Times New Roman" w:hAnsi="Times New Roman" w:cs="Times New Roman"/>
          <w:sz w:val="24"/>
          <w:szCs w:val="24"/>
          <w:cs/>
        </w:rPr>
        <w:t>.</w:t>
      </w:r>
    </w:p>
    <w:p w14:paraId="32AE1BB5" w14:textId="77777777" w:rsidR="008363A1" w:rsidRPr="00CB474F" w:rsidRDefault="008363A1" w:rsidP="00CB474F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Awareness of Knowledge</w:t>
      </w:r>
    </w:p>
    <w:p w14:paraId="5C69BCE7" w14:textId="4FF4533D" w:rsidR="00470F3C" w:rsidRPr="00294BA0" w:rsidRDefault="008363A1" w:rsidP="00CB47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>The student can acquire the awareness of knowledge in</w:t>
      </w:r>
      <w:r w:rsidR="00470F3C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VSEPR theory and its shape of molecules</w:t>
      </w:r>
      <w:r w:rsidR="00470F3C" w:rsidRPr="00294BA0">
        <w:rPr>
          <w:rFonts w:ascii="Times New Roman" w:hAnsi="Times New Roman" w:cs="Times New Roman"/>
          <w:sz w:val="24"/>
          <w:szCs w:val="24"/>
          <w:cs/>
        </w:rPr>
        <w:t>.</w:t>
      </w:r>
    </w:p>
    <w:p w14:paraId="5F80D510" w14:textId="45C9E4C1" w:rsidR="00D815FF" w:rsidRPr="00294BA0" w:rsidRDefault="00CB474F" w:rsidP="00CB47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ii)</w:t>
      </w:r>
      <w:r w:rsidR="00470F3C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The student </w:t>
      </w:r>
      <w:r w:rsidR="00611E46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can identify by themselves the steps involved in the task of </w:t>
      </w:r>
      <w:r w:rsidRPr="00294BA0">
        <w:rPr>
          <w:rFonts w:ascii="Times New Roman" w:hAnsi="Times New Roman" w:cs="Times New Roman"/>
          <w:sz w:val="24"/>
          <w:szCs w:val="24"/>
          <w:lang w:bidi="ml-IN"/>
        </w:rPr>
        <w:t>above-mentioned</w:t>
      </w:r>
      <w:r w:rsidR="00611E46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 procedural knowledge.</w:t>
      </w:r>
    </w:p>
    <w:p w14:paraId="3BBC06F0" w14:textId="77777777" w:rsidR="00611E46" w:rsidRPr="00CB474F" w:rsidRDefault="00611E46" w:rsidP="00CB474F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Awareness of thinking</w:t>
      </w:r>
    </w:p>
    <w:p w14:paraId="3762FD3B" w14:textId="5570653B" w:rsidR="00611E46" w:rsidRPr="00294BA0" w:rsidRDefault="00611E46" w:rsidP="00CB47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>The students can acquire the awareness of thinking in expected, predicted and actual molecule using VSEPR rules.</w:t>
      </w:r>
    </w:p>
    <w:p w14:paraId="6B998451" w14:textId="66CCBDED" w:rsidR="00611E46" w:rsidRPr="00294BA0" w:rsidRDefault="00CB474F" w:rsidP="00350F4D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iii)T</w:t>
      </w:r>
      <w:r w:rsidR="00611E46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he student can use the above mentioned factual, conceptual and procedural knowledge to learn the different types of knowledge </w:t>
      </w:r>
    </w:p>
    <w:p w14:paraId="1A110381" w14:textId="77777777" w:rsidR="00611E46" w:rsidRPr="00CB474F" w:rsidRDefault="00611E46" w:rsidP="00CB474F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Awareness of learning strategies</w:t>
      </w:r>
    </w:p>
    <w:p w14:paraId="19C03692" w14:textId="68855AF8" w:rsidR="00611E46" w:rsidRPr="00294BA0" w:rsidRDefault="00611E46" w:rsidP="00CB47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>The students can acquire the awareness of learning strategies in 3-D molecular geometry and shape of molecules using VSEPR theory.</w:t>
      </w:r>
    </w:p>
    <w:p w14:paraId="7DFA362F" w14:textId="77777777" w:rsidR="00C5005E" w:rsidRPr="00294BA0" w:rsidRDefault="00C5005E" w:rsidP="00DF18B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</w:p>
    <w:p w14:paraId="02FD9D4B" w14:textId="4CAEADC0" w:rsidR="00D815FF" w:rsidRPr="00CB474F" w:rsidRDefault="00C5005E" w:rsidP="00C5005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III</w:t>
      </w:r>
      <w:r w:rsid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</w:t>
      </w:r>
      <w:r w:rsidR="00D815FF" w:rsidRPr="00CB474F">
        <w:rPr>
          <w:rFonts w:ascii="Times New Roman" w:hAnsi="Times New Roman" w:cs="Times New Roman"/>
          <w:b/>
          <w:bCs/>
          <w:sz w:val="24"/>
          <w:szCs w:val="24"/>
          <w:lang w:bidi="ml-IN"/>
        </w:rPr>
        <w:t>Instructional objectives and learning outcomes</w:t>
      </w:r>
    </w:p>
    <w:p w14:paraId="5687EF3B" w14:textId="526A3B78" w:rsidR="00C5005E" w:rsidRPr="00CB474F" w:rsidRDefault="00350F4D" w:rsidP="00350F4D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i)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 xml:space="preserve">Define the </w:t>
      </w:r>
      <w:r w:rsidR="00CB474F" w:rsidRPr="00CB474F">
        <w:rPr>
          <w:rFonts w:ascii="Times New Roman" w:hAnsi="Times New Roman" w:cs="Times New Roman"/>
          <w:sz w:val="24"/>
          <w:szCs w:val="24"/>
          <w:lang w:bidi="ml-IN"/>
        </w:rPr>
        <w:t>above-mentioned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 xml:space="preserve"> facts and concepts.</w:t>
      </w:r>
    </w:p>
    <w:p w14:paraId="37F191FD" w14:textId="62C2B650" w:rsidR="00C5005E" w:rsidRPr="00CB474F" w:rsidRDefault="00350F4D" w:rsidP="00350F4D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ii)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 xml:space="preserve">Describes, </w:t>
      </w:r>
      <w:r w:rsidR="00CB474F" w:rsidRPr="00CB474F">
        <w:rPr>
          <w:rFonts w:ascii="Times New Roman" w:hAnsi="Times New Roman" w:cs="Times New Roman"/>
          <w:sz w:val="24"/>
          <w:szCs w:val="24"/>
          <w:lang w:bidi="ml-IN"/>
        </w:rPr>
        <w:t>summarizes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>, explains the main postulates of VSEPR theory.</w:t>
      </w:r>
    </w:p>
    <w:p w14:paraId="497A6270" w14:textId="692889FE" w:rsidR="00C5005E" w:rsidRPr="00CB474F" w:rsidRDefault="00350F4D" w:rsidP="00350F4D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iii)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>Draw the structure of CH</w:t>
      </w:r>
      <w:r w:rsidR="00CB474F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4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>, NH</w:t>
      </w:r>
      <w:r w:rsidR="00C5005E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>, H</w:t>
      </w:r>
      <w:r w:rsidR="00C5005E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2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>O, PC</w:t>
      </w:r>
      <w:r w:rsidR="00CB474F">
        <w:rPr>
          <w:rFonts w:ascii="Times New Roman" w:hAnsi="Times New Roman" w:cs="Times New Roman"/>
          <w:sz w:val="24"/>
          <w:szCs w:val="24"/>
          <w:lang w:bidi="ml-IN"/>
        </w:rPr>
        <w:t>l</w:t>
      </w:r>
      <w:r w:rsidR="00C5005E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5</w:t>
      </w:r>
      <w:r w:rsidR="00C5005E" w:rsidRPr="00CB474F">
        <w:rPr>
          <w:rFonts w:ascii="Times New Roman" w:hAnsi="Times New Roman" w:cs="Times New Roman"/>
          <w:sz w:val="24"/>
          <w:szCs w:val="24"/>
          <w:lang w:bidi="ml-IN"/>
        </w:rPr>
        <w:t>, SF</w:t>
      </w:r>
      <w:r w:rsidR="00C5005E" w:rsidRPr="00CB47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6</w:t>
      </w:r>
    </w:p>
    <w:p w14:paraId="771F401F" w14:textId="08E7B8F0" w:rsidR="00C5005E" w:rsidRPr="00350F4D" w:rsidRDefault="00350F4D" w:rsidP="00350F4D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lastRenderedPageBreak/>
        <w:t>iv)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Differentiating and analyzing the structure or shape of BF</w:t>
      </w:r>
      <w:r w:rsidRPr="00350F4D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>
        <w:rPr>
          <w:rFonts w:ascii="Times New Roman" w:hAnsi="Times New Roman" w:cs="Times New Roman"/>
          <w:sz w:val="24"/>
          <w:szCs w:val="24"/>
          <w:lang w:bidi="ml-IN"/>
        </w:rPr>
        <w:t>,</w:t>
      </w:r>
      <w:r w:rsidRPr="00350F4D">
        <w:rPr>
          <w:rFonts w:ascii="Times New Roman" w:hAnsi="Times New Roman" w:cs="Times New Roman"/>
          <w:sz w:val="24"/>
          <w:szCs w:val="24"/>
          <w:lang w:bidi="ml-IN"/>
        </w:rPr>
        <w:t xml:space="preserve"> Triangular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 xml:space="preserve"> planar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and N</w:t>
      </w:r>
      <w:r>
        <w:rPr>
          <w:rFonts w:ascii="Times New Roman" w:hAnsi="Times New Roman" w:cs="Times New Roman"/>
          <w:sz w:val="24"/>
          <w:szCs w:val="24"/>
          <w:lang w:bidi="ml-IN"/>
        </w:rPr>
        <w:t>H</w:t>
      </w:r>
      <w:r w:rsidRPr="00350F4D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>
        <w:rPr>
          <w:rFonts w:ascii="Times New Roman" w:hAnsi="Times New Roman" w:cs="Times New Roman"/>
          <w:sz w:val="24"/>
          <w:szCs w:val="24"/>
          <w:lang w:bidi="ml-IN"/>
        </w:rPr>
        <w:t>,</w:t>
      </w:r>
      <w:r w:rsidRPr="00350F4D">
        <w:rPr>
          <w:rFonts w:ascii="Times New Roman" w:hAnsi="Times New Roman" w:cs="Times New Roman"/>
          <w:sz w:val="24"/>
          <w:szCs w:val="24"/>
          <w:lang w:bidi="ml-IN"/>
        </w:rPr>
        <w:t xml:space="preserve"> Triangular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 xml:space="preserve"> pyramidal shape</w:t>
      </w:r>
    </w:p>
    <w:p w14:paraId="04EBD283" w14:textId="6463EFA7" w:rsidR="00C5005E" w:rsidRPr="00350F4D" w:rsidRDefault="00350F4D" w:rsidP="00350F4D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v)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A</w:t>
      </w:r>
      <w:r>
        <w:rPr>
          <w:rFonts w:ascii="Times New Roman" w:hAnsi="Times New Roman" w:cs="Times New Roman"/>
          <w:sz w:val="24"/>
          <w:szCs w:val="24"/>
          <w:lang w:bidi="ml-IN"/>
        </w:rPr>
        <w:t>ss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ess the shape of BF</w:t>
      </w:r>
      <w:r w:rsidR="00C5005E" w:rsidRPr="00350F4D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, 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only bond pair electrons and NH</w:t>
      </w:r>
      <w:r w:rsidRPr="00350F4D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>
        <w:rPr>
          <w:rFonts w:ascii="Times New Roman" w:hAnsi="Times New Roman" w:cs="Times New Roman"/>
          <w:sz w:val="24"/>
          <w:szCs w:val="24"/>
          <w:lang w:bidi="ml-IN"/>
        </w:rPr>
        <w:t>, three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 xml:space="preserve"> bond pair and one lone pair electron</w:t>
      </w:r>
    </w:p>
    <w:p w14:paraId="65F798C5" w14:textId="219AC25E" w:rsidR="00C5005E" w:rsidRPr="00350F4D" w:rsidRDefault="00350F4D" w:rsidP="00350F4D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 xml:space="preserve">vi) 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Predict and create the shape of different molecule if the central atom has only bond pairs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and 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bond pairs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-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 xml:space="preserve"> lone pairs. </w:t>
      </w:r>
    </w:p>
    <w:p w14:paraId="66ACABB5" w14:textId="491F5468" w:rsidR="009A5185" w:rsidRPr="00350F4D" w:rsidRDefault="00C5005E" w:rsidP="00C5005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350F4D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IV </w:t>
      </w:r>
      <w:r w:rsidR="009A5185" w:rsidRPr="00350F4D">
        <w:rPr>
          <w:rFonts w:ascii="Times New Roman" w:hAnsi="Times New Roman" w:cs="Times New Roman"/>
          <w:b/>
          <w:bCs/>
          <w:sz w:val="24"/>
          <w:szCs w:val="24"/>
          <w:lang w:bidi="ml-IN"/>
        </w:rPr>
        <w:t>P</w:t>
      </w:r>
      <w:r w:rsidR="00D815FF" w:rsidRPr="00350F4D">
        <w:rPr>
          <w:rFonts w:ascii="Times New Roman" w:hAnsi="Times New Roman" w:cs="Times New Roman"/>
          <w:b/>
          <w:bCs/>
          <w:sz w:val="24"/>
          <w:szCs w:val="24"/>
          <w:lang w:bidi="ml-IN"/>
        </w:rPr>
        <w:t>revious knowledge</w:t>
      </w:r>
      <w:r w:rsidR="00D815FF" w:rsidRPr="00350F4D">
        <w:rPr>
          <w:rFonts w:ascii="Times New Roman" w:hAnsi="Times New Roman" w:cs="Times New Roman"/>
          <w:b/>
          <w:bCs/>
          <w:sz w:val="24"/>
          <w:szCs w:val="24"/>
          <w:cs/>
        </w:rPr>
        <w:t xml:space="preserve"> </w:t>
      </w:r>
    </w:p>
    <w:p w14:paraId="09443F69" w14:textId="77777777" w:rsidR="00D815FF" w:rsidRPr="00294BA0" w:rsidRDefault="009A5185" w:rsidP="00350F4D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The </w:t>
      </w:r>
      <w:r w:rsidR="00D815FF" w:rsidRPr="00294BA0">
        <w:rPr>
          <w:rFonts w:ascii="Times New Roman" w:hAnsi="Times New Roman" w:cs="Times New Roman"/>
          <w:sz w:val="24"/>
          <w:szCs w:val="24"/>
          <w:lang w:bidi="ml-IN"/>
        </w:rPr>
        <w:t xml:space="preserve">students have the knowledge about </w:t>
      </w:r>
      <w:r w:rsidR="00C5005E" w:rsidRPr="00294BA0">
        <w:rPr>
          <w:rFonts w:ascii="Times New Roman" w:hAnsi="Times New Roman" w:cs="Times New Roman"/>
          <w:sz w:val="24"/>
          <w:szCs w:val="24"/>
          <w:lang w:bidi="ml-IN"/>
        </w:rPr>
        <w:t>the valence electron, bond pair electrons, lone pair electrons and molecular formulae of compounds.</w:t>
      </w:r>
    </w:p>
    <w:p w14:paraId="1A414DE7" w14:textId="71991834" w:rsidR="009A5185" w:rsidRPr="00350F4D" w:rsidRDefault="00350F4D" w:rsidP="00DF18B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  <w:r w:rsidRPr="00350F4D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Pr="00350F4D">
        <w:rPr>
          <w:rFonts w:ascii="Times New Roman" w:hAnsi="Times New Roman" w:cs="Times New Roman" w:hint="cs"/>
          <w:b/>
          <w:bCs/>
          <w:sz w:val="24"/>
          <w:szCs w:val="24"/>
        </w:rPr>
        <w:t xml:space="preserve"> Learning</w:t>
      </w:r>
      <w:r w:rsidR="00D815FF" w:rsidRPr="00350F4D">
        <w:rPr>
          <w:rFonts w:ascii="Times New Roman" w:hAnsi="Times New Roman" w:cs="Times New Roman"/>
          <w:b/>
          <w:bCs/>
          <w:sz w:val="24"/>
          <w:szCs w:val="24"/>
          <w:lang w:bidi="ml-IN"/>
        </w:rPr>
        <w:t xml:space="preserve"> Aids</w:t>
      </w:r>
    </w:p>
    <w:p w14:paraId="56565794" w14:textId="4247AD3E" w:rsidR="005463B1" w:rsidRPr="00350F4D" w:rsidRDefault="00350F4D" w:rsidP="00350F4D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i)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>Postulates of VSEPR theory</w:t>
      </w:r>
      <w:r w:rsidR="00F6614F">
        <w:rPr>
          <w:rFonts w:ascii="Times New Roman" w:hAnsi="Times New Roman" w:cs="Times New Roman"/>
          <w:sz w:val="24"/>
          <w:szCs w:val="24"/>
          <w:lang w:bidi="ml-IN"/>
        </w:rPr>
        <w:t xml:space="preserve"> in the</w:t>
      </w:r>
      <w:r w:rsidR="00C5005E" w:rsidRPr="00350F4D">
        <w:rPr>
          <w:rFonts w:ascii="Times New Roman" w:hAnsi="Times New Roman" w:cs="Times New Roman"/>
          <w:sz w:val="24"/>
          <w:szCs w:val="24"/>
          <w:lang w:bidi="ml-IN"/>
        </w:rPr>
        <w:t xml:space="preserve"> chart</w:t>
      </w:r>
    </w:p>
    <w:p w14:paraId="496ABF9A" w14:textId="29220D91" w:rsidR="00C5005E" w:rsidRPr="00F6614F" w:rsidRDefault="00F6614F" w:rsidP="00F6614F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ii)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Structure or shape of CH</w:t>
      </w:r>
      <w:r w:rsidR="00C5005E" w:rsidRPr="00F661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4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, NH</w:t>
      </w:r>
      <w:r w:rsidR="00C5005E" w:rsidRPr="00F661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3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, H</w:t>
      </w:r>
      <w:r w:rsidR="00C5005E" w:rsidRPr="00F661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2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O, P</w:t>
      </w:r>
      <w:r>
        <w:rPr>
          <w:rFonts w:ascii="Times New Roman" w:hAnsi="Times New Roman" w:cs="Times New Roman"/>
          <w:sz w:val="24"/>
          <w:szCs w:val="24"/>
          <w:lang w:bidi="ml-IN"/>
        </w:rPr>
        <w:t>C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l</w:t>
      </w:r>
      <w:r w:rsidR="00C5005E" w:rsidRPr="00F661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5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, SF</w:t>
      </w:r>
      <w:r w:rsidR="00C5005E" w:rsidRPr="00F6614F">
        <w:rPr>
          <w:rFonts w:ascii="Times New Roman" w:hAnsi="Times New Roman" w:cs="Times New Roman"/>
          <w:sz w:val="24"/>
          <w:szCs w:val="24"/>
          <w:vertAlign w:val="subscript"/>
          <w:lang w:bidi="ml-IN"/>
        </w:rPr>
        <w:t>6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in the 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chart.</w:t>
      </w:r>
    </w:p>
    <w:p w14:paraId="1F4553EF" w14:textId="65F53067" w:rsidR="00C5005E" w:rsidRPr="00F6614F" w:rsidRDefault="00F6614F" w:rsidP="00F661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iii)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 xml:space="preserve">Geometry of molecules in which the central atom has no lone pair of electrons. </w:t>
      </w:r>
      <w:r>
        <w:rPr>
          <w:rFonts w:ascii="Times New Roman" w:hAnsi="Times New Roman" w:cs="Times New Roman"/>
          <w:sz w:val="24"/>
          <w:szCs w:val="24"/>
          <w:lang w:bidi="ml-IN"/>
        </w:rPr>
        <w:t>P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hoto of NCERT Text p-110 class XI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Chemistry</w:t>
      </w:r>
    </w:p>
    <w:p w14:paraId="41B1BB43" w14:textId="47E76BEE" w:rsidR="005463B1" w:rsidRDefault="00F6614F" w:rsidP="00F6614F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>
        <w:rPr>
          <w:rFonts w:ascii="Times New Roman" w:hAnsi="Times New Roman" w:cs="Times New Roman"/>
          <w:sz w:val="24"/>
          <w:szCs w:val="24"/>
          <w:lang w:bidi="ml-IN"/>
        </w:rPr>
        <w:t>iv)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 xml:space="preserve">Shape of some simple molecules with central atom having one or more lone pair of electrons. </w:t>
      </w:r>
      <w:r>
        <w:rPr>
          <w:rFonts w:ascii="Times New Roman" w:hAnsi="Times New Roman" w:cs="Times New Roman"/>
          <w:sz w:val="24"/>
          <w:szCs w:val="24"/>
          <w:lang w:bidi="ml-IN"/>
        </w:rPr>
        <w:t>P</w:t>
      </w:r>
      <w:r w:rsidR="00C5005E" w:rsidRPr="00F6614F">
        <w:rPr>
          <w:rFonts w:ascii="Times New Roman" w:hAnsi="Times New Roman" w:cs="Times New Roman"/>
          <w:sz w:val="24"/>
          <w:szCs w:val="24"/>
          <w:lang w:bidi="ml-IN"/>
        </w:rPr>
        <w:t>hoto of NCERT Text p-111 class XI</w:t>
      </w:r>
      <w:r>
        <w:rPr>
          <w:rFonts w:ascii="Times New Roman" w:hAnsi="Times New Roman" w:cs="Times New Roman"/>
          <w:sz w:val="24"/>
          <w:szCs w:val="24"/>
          <w:lang w:bidi="ml-IN"/>
        </w:rPr>
        <w:t xml:space="preserve"> Chemistry</w:t>
      </w:r>
    </w:p>
    <w:tbl>
      <w:tblPr>
        <w:tblStyle w:val="TableGrid"/>
        <w:tblW w:w="8080" w:type="dxa"/>
        <w:tblInd w:w="279" w:type="dxa"/>
        <w:tblLook w:val="04A0" w:firstRow="1" w:lastRow="0" w:firstColumn="1" w:lastColumn="0" w:noHBand="0" w:noVBand="1"/>
      </w:tblPr>
      <w:tblGrid>
        <w:gridCol w:w="6"/>
        <w:gridCol w:w="2652"/>
        <w:gridCol w:w="300"/>
        <w:gridCol w:w="456"/>
        <w:gridCol w:w="830"/>
        <w:gridCol w:w="3836"/>
      </w:tblGrid>
      <w:tr w:rsidR="000E7ECD" w:rsidRPr="00F6614F" w14:paraId="315A6621" w14:textId="77777777" w:rsidTr="003D7A82">
        <w:trPr>
          <w:gridBefore w:val="1"/>
          <w:wBefore w:w="6" w:type="dxa"/>
          <w:trHeight w:val="9"/>
        </w:trPr>
        <w:tc>
          <w:tcPr>
            <w:tcW w:w="8073" w:type="dxa"/>
            <w:gridSpan w:val="5"/>
          </w:tcPr>
          <w:p w14:paraId="1163810C" w14:textId="77777777" w:rsidR="00E8675A" w:rsidRPr="00F6614F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                </w:t>
            </w:r>
            <w:r w:rsidRPr="00F6614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Constructivist learning design</w:t>
            </w:r>
          </w:p>
        </w:tc>
      </w:tr>
      <w:tr w:rsidR="00E03DA4" w:rsidRPr="00294BA0" w14:paraId="4C8CE8A8" w14:textId="77777777" w:rsidTr="003D7A82">
        <w:trPr>
          <w:gridBefore w:val="1"/>
          <w:wBefore w:w="6" w:type="dxa"/>
          <w:trHeight w:val="304"/>
        </w:trPr>
        <w:tc>
          <w:tcPr>
            <w:tcW w:w="2652" w:type="dxa"/>
            <w:tcBorders>
              <w:bottom w:val="single" w:sz="4" w:space="0" w:color="auto"/>
            </w:tcBorders>
          </w:tcPr>
          <w:p w14:paraId="740CBF60" w14:textId="77777777" w:rsidR="00E8675A" w:rsidRPr="00F6614F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F6614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Activity </w:t>
            </w:r>
          </w:p>
          <w:p w14:paraId="2816B957" w14:textId="77777777" w:rsidR="00E8675A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</w:pPr>
            <w:r w:rsidRPr="00F6614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Phase I Situation</w:t>
            </w:r>
            <w:r w:rsidRPr="00F6614F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 xml:space="preserve"> </w:t>
            </w:r>
          </w:p>
          <w:p w14:paraId="2412BF5D" w14:textId="571B0896" w:rsidR="00FE62C3" w:rsidRPr="00FE62C3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Can you give the number of bond pair and lone pair of </w:t>
            </w:r>
            <w:r w:rsidR="00FE62C3">
              <w:rPr>
                <w:rFonts w:ascii="Times New Roman" w:hAnsi="Times New Roman" w:cs="Times New Roman"/>
                <w:sz w:val="24"/>
                <w:szCs w:val="24"/>
              </w:rPr>
              <w:t>electrons in N</w:t>
            </w:r>
            <w:r w:rsidR="00FE62C3" w:rsidRPr="00FE62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FE62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14:paraId="0AD11500" w14:textId="0A0A182A" w:rsidR="00E8675A" w:rsidRPr="00FE62C3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Draw the Lewis structure of N</w:t>
            </w:r>
            <w:r w:rsidRPr="006C1BE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FE62C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FE62C3">
              <w:rPr>
                <w:rFonts w:ascii="Times New Roman" w:hAnsi="Times New Roman" w:cs="Times New Roman"/>
                <w:sz w:val="24"/>
                <w:szCs w:val="24"/>
              </w:rPr>
              <w:t>molecule</w:t>
            </w:r>
          </w:p>
          <w:p w14:paraId="121F650A" w14:textId="77777777" w:rsidR="00E8675A" w:rsidRPr="00524A7B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4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 Grouping</w:t>
            </w:r>
          </w:p>
          <w:p w14:paraId="5973E169" w14:textId="77777777" w:rsidR="00E8675A" w:rsidRPr="00294BA0" w:rsidRDefault="00E8675A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Students are grouped on the basis of VSEPR Theory.</w:t>
            </w:r>
          </w:p>
          <w:p w14:paraId="5C386ECB" w14:textId="77777777" w:rsidR="00E8675A" w:rsidRPr="006C1BE7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 Bridging</w:t>
            </w:r>
          </w:p>
          <w:p w14:paraId="365D3155" w14:textId="77777777" w:rsidR="00E8675A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What is VSEPR Theory?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7BFF48D8" w14:textId="7FE2AEEA" w:rsidR="00E8675A" w:rsidRPr="00294BA0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Who proposed it?</w:t>
            </w:r>
          </w:p>
          <w:p w14:paraId="41D14A5F" w14:textId="77777777" w:rsidR="00E8675A" w:rsidRPr="006C1BE7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IV Question</w:t>
            </w:r>
          </w:p>
          <w:p w14:paraId="151EE94B" w14:textId="77777777" w:rsidR="00E8675A" w:rsidRPr="00294BA0" w:rsidRDefault="00E8675A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 main postulates of VSEPR Theory?</w:t>
            </w:r>
          </w:p>
          <w:p w14:paraId="4106C748" w14:textId="34BD2401" w:rsidR="00E8675A" w:rsidRDefault="00E8675A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 xml:space="preserve">The shape of molecule depends upon the valence shell electron 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pairs around central atom.</w:t>
            </w:r>
          </w:p>
          <w:p w14:paraId="40B310AF" w14:textId="411DF141" w:rsidR="00E8675A" w:rsidRDefault="00E8675A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Electron pair try to stay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as far apart as possible to acquire a state of minimum energy and maximum stability.</w:t>
            </w:r>
          </w:p>
          <w:p w14:paraId="14DA4E66" w14:textId="77777777" w:rsidR="00E8675A" w:rsidRPr="006C1BE7" w:rsidRDefault="00E8675A" w:rsidP="00E867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 xml:space="preserve">The repulsive interaction decreases in the order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14:paraId="7D37D5A4" w14:textId="77777777" w:rsidR="00642A85" w:rsidRDefault="00E8675A" w:rsidP="00C042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 xml:space="preserve">The presence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 xml:space="preserve">p in addition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C1BE7">
              <w:rPr>
                <w:rFonts w:ascii="Times New Roman" w:hAnsi="Times New Roman" w:cs="Times New Roman"/>
                <w:sz w:val="24"/>
                <w:szCs w:val="24"/>
              </w:rPr>
              <w:t xml:space="preserve">p will result in change in the shape of </w:t>
            </w:r>
            <w:r w:rsidR="00C0425A" w:rsidRPr="00642A85">
              <w:rPr>
                <w:rFonts w:ascii="Times New Roman" w:hAnsi="Times New Roman" w:cs="Times New Roman"/>
                <w:sz w:val="24"/>
                <w:szCs w:val="24"/>
              </w:rPr>
              <w:t>the molecule.</w:t>
            </w:r>
            <w:r w:rsidR="00642A85" w:rsidRPr="00642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8E001C" w14:textId="479BDA99" w:rsidR="00C0425A" w:rsidRPr="00642A85" w:rsidRDefault="00642A85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A85">
              <w:rPr>
                <w:rFonts w:ascii="Times New Roman" w:hAnsi="Times New Roman" w:cs="Times New Roman"/>
                <w:sz w:val="24"/>
                <w:szCs w:val="24"/>
              </w:rPr>
              <w:t>Repulsive</w:t>
            </w:r>
            <w:r w:rsidR="00FE6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A85">
              <w:rPr>
                <w:rFonts w:ascii="Times New Roman" w:hAnsi="Times New Roman" w:cs="Times New Roman"/>
                <w:sz w:val="24"/>
                <w:szCs w:val="24"/>
              </w:rPr>
              <w:t>forc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FE62C3">
              <w:rPr>
                <w:rFonts w:ascii="Times New Roman" w:hAnsi="Times New Roman" w:cs="Times New Roman"/>
                <w:sz w:val="24"/>
                <w:szCs w:val="24"/>
              </w:rPr>
              <w:t>decreases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increasing bond angle between electron pairs.</w:t>
            </w:r>
          </w:p>
          <w:p w14:paraId="405CD984" w14:textId="7FA6FDEC" w:rsidR="00E8675A" w:rsidRPr="00294BA0" w:rsidRDefault="00EE20B7" w:rsidP="00C0425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</w:tcBorders>
          </w:tcPr>
          <w:p w14:paraId="45116C9A" w14:textId="77777777" w:rsidR="00E8675A" w:rsidRPr="00F6614F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F6614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lastRenderedPageBreak/>
              <w:t>Student response with Assessment</w:t>
            </w:r>
          </w:p>
          <w:p w14:paraId="48802D02" w14:textId="77777777" w:rsidR="00E8675A" w:rsidRPr="00294BA0" w:rsidRDefault="00E8675A" w:rsidP="00F72C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Student Share their experiences </w:t>
            </w:r>
          </w:p>
          <w:p w14:paraId="784B7021" w14:textId="77777777" w:rsidR="00E8675A" w:rsidRPr="00294BA0" w:rsidRDefault="00E8675A" w:rsidP="00F72C0C">
            <w:pPr>
              <w:spacing w:line="276" w:lineRule="auto"/>
              <w:ind w:firstLin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1989FE" w14:textId="77777777" w:rsidR="00E8675A" w:rsidRPr="00294BA0" w:rsidRDefault="00E8675A" w:rsidP="00F72C0C">
            <w:pPr>
              <w:spacing w:line="276" w:lineRule="auto"/>
              <w:ind w:firstLin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 (one from each N atom)</w:t>
            </w:r>
          </w:p>
          <w:p w14:paraId="4BCF8D3F" w14:textId="77777777" w:rsidR="00E8675A" w:rsidRDefault="00E8675A" w:rsidP="00F7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A77A9" w14:textId="77777777" w:rsidR="00E8675A" w:rsidRDefault="00E8675A" w:rsidP="00F7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06C12" w14:textId="77777777" w:rsidR="00E8675A" w:rsidRDefault="00E8675A" w:rsidP="00F7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D8887" w14:textId="303A5A21" w:rsidR="00E8675A" w:rsidRPr="00294BA0" w:rsidRDefault="00E8675A" w:rsidP="00F7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Students are grouped in to 4 groups as sidwick, powell, bond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pair and lone pair group.</w:t>
            </w:r>
          </w:p>
          <w:p w14:paraId="71EB7FE0" w14:textId="77777777" w:rsidR="00E8675A" w:rsidRPr="00294BA0" w:rsidRDefault="00E8675A" w:rsidP="00F72C0C">
            <w:pPr>
              <w:spacing w:line="276" w:lineRule="auto"/>
              <w:ind w:firstLine="1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5B699" w14:textId="0CA7A311" w:rsidR="00E8675A" w:rsidRPr="00294BA0" w:rsidRDefault="00E8675A" w:rsidP="00F7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Valence shell electron pair repulsion theory. Sidwick and powell in 1940.</w:t>
            </w:r>
          </w:p>
          <w:p w14:paraId="748B0018" w14:textId="77777777" w:rsidR="00E8675A" w:rsidRPr="00294BA0" w:rsidRDefault="00E8675A" w:rsidP="00F72C0C">
            <w:pPr>
              <w:spacing w:line="276" w:lineRule="auto"/>
              <w:ind w:firstLine="1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F83F2" w14:textId="77777777" w:rsidR="00E8675A" w:rsidRDefault="00E8675A" w:rsidP="00F7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VSEPR Theory explains the shape or geometry of molecule</w:t>
            </w:r>
            <w:r w:rsidRPr="00294BA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</w:p>
          <w:p w14:paraId="03C58BB2" w14:textId="77777777" w:rsidR="00E8675A" w:rsidRPr="00294BA0" w:rsidRDefault="00E8675A" w:rsidP="00F72C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Sidwick group hang the chart of postulates of VSEPR Theory.</w:t>
            </w:r>
          </w:p>
        </w:tc>
      </w:tr>
      <w:tr w:rsidR="00EE20B7" w14:paraId="0C868C41" w14:textId="77777777" w:rsidTr="003D7A82">
        <w:trPr>
          <w:gridBefore w:val="1"/>
          <w:wBefore w:w="6" w:type="dxa"/>
          <w:trHeight w:val="432"/>
        </w:trPr>
        <w:tc>
          <w:tcPr>
            <w:tcW w:w="8073" w:type="dxa"/>
            <w:gridSpan w:val="5"/>
          </w:tcPr>
          <w:p w14:paraId="73DBC326" w14:textId="4B6B82B6" w:rsidR="00EE20B7" w:rsidRDefault="00EE20B7" w:rsidP="00EE20B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                                                </w:t>
            </w:r>
            <w:r w:rsidRPr="00FB2EA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Conceptual Knowledge </w:t>
            </w:r>
          </w:p>
          <w:p w14:paraId="5D11BCD8" w14:textId="0ED87B11" w:rsidR="00EE20B7" w:rsidRDefault="00EE20B7" w:rsidP="00EE20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                   </w:t>
            </w:r>
            <w:r w:rsidRPr="00FB2EAF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Student identifies the VSEPR theory</w:t>
            </w:r>
          </w:p>
        </w:tc>
      </w:tr>
      <w:tr w:rsidR="00E03DA4" w14:paraId="0AC444B6" w14:textId="77777777" w:rsidTr="003D7A82">
        <w:trPr>
          <w:gridBefore w:val="1"/>
          <w:wBefore w:w="6" w:type="dxa"/>
          <w:trHeight w:val="2386"/>
        </w:trPr>
        <w:tc>
          <w:tcPr>
            <w:tcW w:w="2952" w:type="dxa"/>
            <w:gridSpan w:val="2"/>
          </w:tcPr>
          <w:p w14:paraId="00C0D14E" w14:textId="77777777" w:rsidR="00581D68" w:rsidRDefault="00581D68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6EF1118" w14:textId="77777777" w:rsidR="00581D68" w:rsidRPr="00294BA0" w:rsidRDefault="00581D68" w:rsidP="00581D6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What is the shape of 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24A7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 as per VSEPR Theory?</w:t>
            </w:r>
          </w:p>
          <w:p w14:paraId="6831764C" w14:textId="77777777" w:rsidR="000E7ECD" w:rsidRDefault="000E7ECD" w:rsidP="00937A9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086DB6F" w14:textId="4331CA7A" w:rsidR="00581D68" w:rsidRDefault="00937A98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How many bond pair and lone pair on the central atom, Be</w:t>
            </w:r>
          </w:p>
          <w:p w14:paraId="56E70BBA" w14:textId="79F1A29A" w:rsidR="00937A98" w:rsidRDefault="00937A98" w:rsidP="00937A9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5121" w:type="dxa"/>
            <w:gridSpan w:val="3"/>
          </w:tcPr>
          <w:p w14:paraId="5728B5B4" w14:textId="77777777" w:rsidR="00581D68" w:rsidRDefault="004E3A0E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drawing>
                <wp:inline distT="0" distB="0" distL="0" distR="0" wp14:anchorId="460A0A6E" wp14:editId="3855B178">
                  <wp:extent cx="2286000" cy="568960"/>
                  <wp:effectExtent l="0" t="0" r="0" b="2540"/>
                  <wp:docPr id="906799572" name="Picture 906799572" descr="BeCl2 Lewis Structure, Molecular Geometry, Hybridization, Polarity, and MO  Diagram - Techiescienti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Cl2 Lewis Structure, Molecular Geometry, Hybridization, Polarity, and MO  Diagram - Techiescienti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802" cy="577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FC104A" w14:textId="77777777" w:rsidR="000E7ECD" w:rsidRDefault="000E7ECD" w:rsidP="00937A98">
            <w:pPr>
              <w:spacing w:line="276" w:lineRule="auto"/>
              <w:ind w:firstLine="181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B797AE9" w14:textId="4C94227E" w:rsidR="00937A98" w:rsidRPr="00294BA0" w:rsidRDefault="00937A98" w:rsidP="00937A98">
            <w:pPr>
              <w:spacing w:line="276" w:lineRule="auto"/>
              <w:ind w:firstLine="181"/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The shape is Linear. Bond angle is 180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bidi="ml-IN"/>
                </w:rPr>
                <m:t>°</m:t>
              </m:r>
            </m:oMath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  <w:t>.</w:t>
            </w:r>
          </w:p>
          <w:p w14:paraId="78B9CB96" w14:textId="55DF9FEF" w:rsidR="00937A98" w:rsidRPr="00937A98" w:rsidRDefault="00937A98" w:rsidP="000E7ECD">
            <w:pPr>
              <w:spacing w:line="276" w:lineRule="auto"/>
              <w:ind w:firstLine="181"/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</w:pP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  <w:t>Bp 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  <w:t xml:space="preserve">    </w:t>
            </w: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  <w:t>Lp = 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bidi="ml-IN"/>
              </w:rPr>
              <w:t xml:space="preserve"> (on the central Be atom</w:t>
            </w:r>
          </w:p>
        </w:tc>
      </w:tr>
      <w:tr w:rsidR="000E7ECD" w14:paraId="1B391146" w14:textId="77777777" w:rsidTr="003D7A82">
        <w:trPr>
          <w:gridBefore w:val="1"/>
          <w:wBefore w:w="6" w:type="dxa"/>
        </w:trPr>
        <w:tc>
          <w:tcPr>
            <w:tcW w:w="8073" w:type="dxa"/>
            <w:gridSpan w:val="5"/>
          </w:tcPr>
          <w:p w14:paraId="5EE549B7" w14:textId="77777777" w:rsidR="000E7ECD" w:rsidRDefault="000E7ECD" w:rsidP="00F6614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                              </w:t>
            </w:r>
            <w:r w:rsidRPr="000E7E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Factual Knowledge</w:t>
            </w:r>
          </w:p>
          <w:p w14:paraId="44520FE8" w14:textId="295F7211" w:rsidR="000E7ECD" w:rsidRPr="000E7ECD" w:rsidRDefault="000E7ECD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0E7ECD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Student list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the bond pair and lone pair electrons. Facts 1, 2 and 3</w:t>
            </w:r>
          </w:p>
        </w:tc>
      </w:tr>
      <w:tr w:rsidR="00E03DA4" w14:paraId="6DD39458" w14:textId="77777777" w:rsidTr="003D7A82">
        <w:trPr>
          <w:gridBefore w:val="1"/>
          <w:wBefore w:w="6" w:type="dxa"/>
        </w:trPr>
        <w:tc>
          <w:tcPr>
            <w:tcW w:w="3408" w:type="dxa"/>
            <w:gridSpan w:val="3"/>
          </w:tcPr>
          <w:p w14:paraId="0BC941D2" w14:textId="2D537E71" w:rsidR="00757995" w:rsidRDefault="00757995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Can you predict the shape of molecule, if the central atom has only bond pair?</w:t>
            </w:r>
          </w:p>
          <w:p w14:paraId="767B07F5" w14:textId="77777777" w:rsidR="00757995" w:rsidRDefault="00757995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the shape of molecule</w:t>
            </w:r>
          </w:p>
          <w:p w14:paraId="5EC6AB4B" w14:textId="2866C0EE" w:rsidR="00757995" w:rsidRPr="00757995" w:rsidRDefault="00757995" w:rsidP="00757995">
            <w:pPr>
              <w:pStyle w:val="ListParagraph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if the Bp is 3</w:t>
            </w:r>
          </w:p>
          <w:p w14:paraId="7BBA7033" w14:textId="42F9EB2E" w:rsidR="00757995" w:rsidRPr="00757995" w:rsidRDefault="00757995" w:rsidP="00757995">
            <w:pPr>
              <w:pStyle w:val="ListParagraph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if the Bp is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4</w:t>
            </w:r>
          </w:p>
          <w:p w14:paraId="6BF524A7" w14:textId="4AA83983" w:rsidR="00757995" w:rsidRPr="00757995" w:rsidRDefault="00757995" w:rsidP="00757995">
            <w:pPr>
              <w:pStyle w:val="ListParagraph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if the Bp is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5</w:t>
            </w:r>
          </w:p>
          <w:p w14:paraId="0B6B9322" w14:textId="1CF738EC" w:rsidR="00757995" w:rsidRPr="00757995" w:rsidRDefault="00757995" w:rsidP="00757995">
            <w:pPr>
              <w:pStyle w:val="ListParagraph"/>
              <w:numPr>
                <w:ilvl w:val="0"/>
                <w:numId w:val="4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if the Bp is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6</w:t>
            </w:r>
          </w:p>
          <w:p w14:paraId="68A0ED6B" w14:textId="77777777" w:rsid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94E26B8" w14:textId="77777777" w:rsid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FC1A8C3" w14:textId="00C10E4C" w:rsidR="00757995" w:rsidRP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Can you explain the shape of methane, CH</w:t>
            </w:r>
            <w:r w:rsidRPr="00757995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4</w:t>
            </w: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?</w:t>
            </w:r>
          </w:p>
          <w:p w14:paraId="73407904" w14:textId="0B6F76D5" w:rsidR="00757995" w:rsidRDefault="00757995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lastRenderedPageBreak/>
              <w:t>What is the central atom in methane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?</w:t>
            </w:r>
          </w:p>
          <w:p w14:paraId="1BA2B6C2" w14:textId="160259EC" w:rsidR="00757995" w:rsidRPr="00757995" w:rsidRDefault="00757995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the valence electron of carbon?</w:t>
            </w:r>
          </w:p>
          <w:p w14:paraId="681B55A5" w14:textId="519021A1" w:rsidR="00524FA6" w:rsidRPr="005330B7" w:rsidRDefault="00524FA6" w:rsidP="00524FA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 Exhibit</w:t>
            </w:r>
          </w:p>
          <w:p w14:paraId="7BB17CF2" w14:textId="77777777" w:rsidR="00524FA6" w:rsidRPr="00294BA0" w:rsidRDefault="00524FA6" w:rsidP="00524F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8E9AA" w14:textId="77777777" w:rsidR="00524FA6" w:rsidRDefault="00524FA6" w:rsidP="00524F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What is the structure of Methane? </w:t>
            </w:r>
          </w:p>
          <w:p w14:paraId="6313403B" w14:textId="2E9EB2AC" w:rsidR="00524FA6" w:rsidRPr="00294BA0" w:rsidRDefault="00524FA6" w:rsidP="00524F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How many bond pairs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lone pairs in Methane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7493FC0F" w14:textId="77777777" w:rsidR="00524FA6" w:rsidRPr="00294BA0" w:rsidRDefault="00524FA6" w:rsidP="00524F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47C06" w14:textId="77777777" w:rsidR="00757995" w:rsidRPr="00757995" w:rsidRDefault="00757995" w:rsidP="00757995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5892CB8" w14:textId="77777777" w:rsidR="00757995" w:rsidRDefault="00757995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CE9C3D3" w14:textId="77777777" w:rsidR="00264BA8" w:rsidRDefault="00264BA8" w:rsidP="00264B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4116F" w14:textId="77777777" w:rsidR="00264BA8" w:rsidRDefault="00264BA8" w:rsidP="00264B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177C5" w14:textId="77777777" w:rsidR="00264BA8" w:rsidRDefault="00264BA8" w:rsidP="00264B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A97B3" w14:textId="77777777" w:rsidR="00264BA8" w:rsidRDefault="00264BA8" w:rsidP="00264B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3448D" w14:textId="77777777" w:rsidR="00264BA8" w:rsidRDefault="00264BA8" w:rsidP="00264B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821F3" w14:textId="6E73A8CD" w:rsidR="00264BA8" w:rsidRPr="00294BA0" w:rsidRDefault="00264BA8" w:rsidP="00264B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Is this structure being correct?</w:t>
            </w:r>
          </w:p>
          <w:p w14:paraId="7F960750" w14:textId="77777777" w:rsidR="00264BA8" w:rsidRDefault="00264BA8" w:rsidP="00264B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7D11E" w14:textId="46B8B34B" w:rsidR="00264BA8" w:rsidRPr="00294BA0" w:rsidRDefault="00264BA8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How methane molecule would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prefer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in 3 D dimensional space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Explain?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DF64A4" w14:textId="77777777" w:rsidR="00524FA6" w:rsidRDefault="00524FA6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3F720BC" w14:textId="77777777" w:rsidR="002B7164" w:rsidRDefault="002B7164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117CC5A" w14:textId="77777777" w:rsidR="002B7164" w:rsidRDefault="002B7164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44218B5" w14:textId="77777777" w:rsidR="002B7164" w:rsidRDefault="002B7164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9DEB99B" w14:textId="77777777" w:rsidR="002B7164" w:rsidRDefault="002B7164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17B253D" w14:textId="26BADDE1" w:rsidR="00524FA6" w:rsidRDefault="002B7164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the bond angle of Methane?</w:t>
            </w:r>
          </w:p>
          <w:p w14:paraId="080F11DA" w14:textId="55B65B7B" w:rsidR="002B7164" w:rsidRPr="00294BA0" w:rsidRDefault="002B7164" w:rsidP="002B71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The bond angle of methane is not 90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°</m:t>
              </m:r>
            </m:oMath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. But it is 109.28</w:t>
            </w:r>
            <w:r w:rsidRPr="002B71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or 109.5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2C91BE" w14:textId="336E116B" w:rsidR="002B7164" w:rsidRPr="00294BA0" w:rsidRDefault="002B7164" w:rsidP="002B716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>that is 28</w:t>
            </w:r>
            <w:r w:rsidR="00414AC6" w:rsidRPr="00414A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l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28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60°</m:t>
                  </m:r>
                </m:den>
              </m:f>
            </m:oMath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=0.467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°≈5°</m:t>
              </m:r>
            </m:oMath>
          </w:p>
          <w:p w14:paraId="59DFECAE" w14:textId="77777777" w:rsidR="002B7164" w:rsidRPr="00294BA0" w:rsidRDefault="002B7164" w:rsidP="002B7164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</w:p>
          <w:p w14:paraId="70277990" w14:textId="77777777" w:rsidR="00524FA6" w:rsidRDefault="00524FA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28B43AC" w14:textId="278BB0DB" w:rsidR="00524FA6" w:rsidRDefault="00524FA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t xml:space="preserve">    </w:t>
            </w:r>
          </w:p>
          <w:p w14:paraId="0BF5D346" w14:textId="0C0D342F" w:rsidR="00524FA6" w:rsidRDefault="00524FA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                                                       </w:t>
            </w:r>
          </w:p>
          <w:p w14:paraId="5B1C0175" w14:textId="77777777" w:rsidR="00524FA6" w:rsidRDefault="00524FA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4665" w:type="dxa"/>
            <w:gridSpan w:val="2"/>
          </w:tcPr>
          <w:p w14:paraId="04FE573E" w14:textId="77777777" w:rsidR="000E7ECD" w:rsidRDefault="00757995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lastRenderedPageBreak/>
              <w:t>Yes</w:t>
            </w:r>
          </w:p>
          <w:p w14:paraId="51E97E36" w14:textId="77777777" w:rsidR="00757995" w:rsidRP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F6FC398" w14:textId="77777777" w:rsid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56F4336" w14:textId="667A5DDD" w:rsidR="00757995" w:rsidRP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Triangular planar. Bond angle is 120°</w:t>
            </w:r>
          </w:p>
          <w:p w14:paraId="387229A9" w14:textId="77777777" w:rsidR="00757995" w:rsidRP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Tetrahedral. The bond angle is 109° 28</w:t>
            </w:r>
          </w:p>
          <w:p w14:paraId="0EB51755" w14:textId="77777777" w:rsidR="00757995" w:rsidRP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Triagonal bipyramidal. The bond angle is 90°, 120°</w:t>
            </w:r>
          </w:p>
          <w:p w14:paraId="3271E7F2" w14:textId="77777777" w:rsid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7995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Octahedral. The bond angle is 90°</w:t>
            </w:r>
          </w:p>
          <w:p w14:paraId="4F1B2A62" w14:textId="77777777" w:rsid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035DA5A" w14:textId="77777777" w:rsidR="00757995" w:rsidRDefault="0075799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Yes</w:t>
            </w:r>
          </w:p>
          <w:p w14:paraId="6855E210" w14:textId="77777777" w:rsidR="00524FA6" w:rsidRDefault="00524FA6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92BF579" w14:textId="77777777" w:rsidR="00757995" w:rsidRDefault="00524FA6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Carbon</w:t>
            </w:r>
          </w:p>
          <w:p w14:paraId="4B4ED660" w14:textId="5014B2D4" w:rsidR="00524FA6" w:rsidRDefault="00524FA6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lastRenderedPageBreak/>
              <w:t>C (Z= 6) 2,4</w:t>
            </w:r>
          </w:p>
          <w:p w14:paraId="4577E8BD" w14:textId="77777777" w:rsidR="00524FA6" w:rsidRDefault="00524FA6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Four valence electrons</w:t>
            </w:r>
          </w:p>
          <w:p w14:paraId="0087DC8B" w14:textId="77777777" w:rsidR="005330B7" w:rsidRDefault="005330B7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B3A37DF" w14:textId="77777777" w:rsidR="005330B7" w:rsidRDefault="005330B7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1CB8D9B9" w14:textId="77777777" w:rsidR="00642A85" w:rsidRDefault="00642A8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8E75DB2" w14:textId="77777777" w:rsidR="00642A85" w:rsidRDefault="00642A85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077FC6E" w14:textId="7A855A55" w:rsidR="005330B7" w:rsidRDefault="005330B7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Students group exhibit the structure of CH</w:t>
            </w:r>
            <w:r w:rsidRPr="005330B7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for others.</w:t>
            </w:r>
          </w:p>
          <w:p w14:paraId="3CE0EA30" w14:textId="4EBF0483" w:rsidR="00524FA6" w:rsidRDefault="00524FA6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  </w:t>
            </w:r>
          </w:p>
          <w:p w14:paraId="04C5F383" w14:textId="77777777" w:rsidR="00524FA6" w:rsidRDefault="00524FA6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</w:t>
            </w:r>
            <w:r>
              <w:rPr>
                <w:noProof/>
              </w:rPr>
              <w:drawing>
                <wp:inline distT="0" distB="0" distL="0" distR="0" wp14:anchorId="5481A208" wp14:editId="0C31DF1B">
                  <wp:extent cx="1517650" cy="1574800"/>
                  <wp:effectExtent l="0" t="0" r="6350" b="6350"/>
                  <wp:docPr id="4" name="Picture 3" descr="Draw the Lewis structure for CH4 and state its molecula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raw the Lewis structure for CH4 and state its molecular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89C67B" w14:textId="5405C76D" w:rsidR="00264BA8" w:rsidRDefault="00264BA8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No, it is two-dimensional structure of Methane.</w:t>
            </w:r>
          </w:p>
          <w:p w14:paraId="4531C3FA" w14:textId="27F2C4DB" w:rsidR="00264BA8" w:rsidRDefault="00264BA8" w:rsidP="00264BA8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VSEPR postulates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2:</w:t>
            </w: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E</w:t>
            </w: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lectron pair try to stay apart as possible. The shape of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CH</w:t>
            </w:r>
            <w:r w:rsidRPr="00264BA8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294BA0">
              <w:rPr>
                <w:rFonts w:ascii="Times New Roman" w:eastAsiaTheme="minorEastAsia" w:hAnsi="Times New Roman" w:cs="Times New Roman"/>
                <w:sz w:val="24"/>
                <w:szCs w:val="24"/>
              </w:rPr>
              <w:t>molecule is Tetrahedral</w:t>
            </w:r>
          </w:p>
          <w:p w14:paraId="73D3C147" w14:textId="36A50CAE" w:rsidR="00264BA8" w:rsidRPr="00294BA0" w:rsidRDefault="00264BA8" w:rsidP="00264BA8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Chart showing structure of methane</w:t>
            </w:r>
          </w:p>
          <w:p w14:paraId="2FBF2234" w14:textId="2609CB4D" w:rsidR="00264BA8" w:rsidRDefault="002B7164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</w:t>
            </w:r>
          </w:p>
          <w:p w14:paraId="0E69DBA9" w14:textId="1D6FEF49" w:rsidR="00264BA8" w:rsidRDefault="002B7164" w:rsidP="00757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51B21D8" wp14:editId="1A2BD249">
                  <wp:extent cx="2165386" cy="2118221"/>
                  <wp:effectExtent l="0" t="0" r="6350" b="0"/>
                  <wp:docPr id="7040704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40" t="6472" r="51621" b="13391"/>
                          <a:stretch/>
                        </pic:blipFill>
                        <pic:spPr bwMode="auto">
                          <a:xfrm>
                            <a:off x="0" y="0"/>
                            <a:ext cx="2169112" cy="2121866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70C8C8" w14:textId="490D1565" w:rsidR="00264BA8" w:rsidRDefault="00414AC6" w:rsidP="006139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All C-H bond angles are 109.5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</w:tc>
      </w:tr>
      <w:tr w:rsidR="0098612C" w14:paraId="0A51BFF6" w14:textId="77777777" w:rsidTr="003D7A82">
        <w:trPr>
          <w:gridBefore w:val="1"/>
          <w:wBefore w:w="6" w:type="dxa"/>
        </w:trPr>
        <w:tc>
          <w:tcPr>
            <w:tcW w:w="8073" w:type="dxa"/>
            <w:gridSpan w:val="5"/>
          </w:tcPr>
          <w:p w14:paraId="42CB989F" w14:textId="77777777" w:rsidR="0098612C" w:rsidRPr="0098612C" w:rsidRDefault="0098612C" w:rsidP="009861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9861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l-IN"/>
              </w:rPr>
              <w:lastRenderedPageBreak/>
              <w:t>Procedural knowledge</w:t>
            </w:r>
          </w:p>
          <w:p w14:paraId="16926C4F" w14:textId="3129507F" w:rsidR="0098612C" w:rsidRDefault="0098612C" w:rsidP="00BC4D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98612C">
              <w:rPr>
                <w:rFonts w:ascii="Times New Roman" w:eastAsia="Calibri" w:hAnsi="Times New Roman" w:cs="Times New Roman"/>
                <w:sz w:val="24"/>
                <w:szCs w:val="24"/>
                <w:lang w:bidi="ml-IN"/>
              </w:rPr>
              <w:t>Student develop the shape of CH</w:t>
            </w:r>
            <w:r w:rsidRPr="0098612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bidi="ml-IN"/>
              </w:rPr>
              <w:t>4</w:t>
            </w:r>
          </w:p>
        </w:tc>
      </w:tr>
      <w:tr w:rsidR="00E03DA4" w14:paraId="54117E46" w14:textId="77777777" w:rsidTr="003D7A82">
        <w:trPr>
          <w:gridBefore w:val="1"/>
          <w:wBefore w:w="6" w:type="dxa"/>
        </w:trPr>
        <w:tc>
          <w:tcPr>
            <w:tcW w:w="3408" w:type="dxa"/>
            <w:gridSpan w:val="3"/>
          </w:tcPr>
          <w:p w14:paraId="5ED56EE8" w14:textId="1A1E525C" w:rsidR="0098612C" w:rsidRDefault="0098612C" w:rsidP="00986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Bp and Lp in NH</w:t>
            </w:r>
            <w:r w:rsidRPr="009861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FE0BA3D" w14:textId="38FDD4E9" w:rsidR="0098612C" w:rsidRDefault="0098612C" w:rsidP="00986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What is the structure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="00BC4D8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hape </w:t>
            </w:r>
            <w:r w:rsidR="00BC4D84">
              <w:rPr>
                <w:rFonts w:ascii="Times New Roman" w:hAnsi="Times New Roman" w:cs="Times New Roman"/>
                <w:sz w:val="24"/>
                <w:szCs w:val="24"/>
              </w:rPr>
              <w:t xml:space="preserve">and bond angle 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Ammonia</w:t>
            </w:r>
            <w:r w:rsidRPr="00294BA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56EFF33D" w14:textId="24E947FD" w:rsidR="00BC4D84" w:rsidRDefault="00BC4D84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Is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NH</w:t>
            </w:r>
            <w:r w:rsidRPr="00BC4D84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 w:rsidRPr="00BC4D8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Triangular planar in shape?</w:t>
            </w:r>
          </w:p>
          <w:p w14:paraId="3A6D9749" w14:textId="77777777" w:rsidR="00BC4D84" w:rsidRDefault="00BC4D84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25F48" w14:textId="77777777" w:rsidR="003D7A82" w:rsidRDefault="003D7A82" w:rsidP="00BC4D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9D98F" w14:textId="6BA16FFE" w:rsidR="00BC4D84" w:rsidRDefault="00BC4D84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BF</w:t>
            </w:r>
            <w:r w:rsidRPr="00BC4D84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 w:rsidRPr="00BC4D8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Triangular planar in shape?</w:t>
            </w:r>
          </w:p>
          <w:p w14:paraId="6AB9A0E8" w14:textId="3948803D" w:rsidR="005330B7" w:rsidRPr="005330B7" w:rsidRDefault="005330B7" w:rsidP="005330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Reflections</w:t>
            </w:r>
          </w:p>
          <w:p w14:paraId="52325CAB" w14:textId="5583125A" w:rsidR="00845218" w:rsidRDefault="00845218" w:rsidP="00BC4D8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218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the central atom in PCl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SF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45218">
              <w:rPr>
                <w:rFonts w:ascii="Times New Roman" w:hAnsi="Times New Roman" w:cs="Times New Roman"/>
                <w:sz w:val="24"/>
                <w:szCs w:val="24"/>
              </w:rPr>
              <w:t>and how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45218">
              <w:rPr>
                <w:rFonts w:ascii="Times New Roman" w:hAnsi="Times New Roman" w:cs="Times New Roman"/>
                <w:sz w:val="24"/>
                <w:szCs w:val="24"/>
              </w:rPr>
              <w:t xml:space="preserve">many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valence electrons?</w:t>
            </w:r>
          </w:p>
          <w:p w14:paraId="3BB64CB0" w14:textId="77777777" w:rsidR="00845218" w:rsidRDefault="00845218" w:rsidP="008452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13DA4" w14:textId="4DCFE5F8" w:rsidR="00845218" w:rsidRDefault="00845218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Could you explain using VSEPR theory and predict the shape of PCl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SF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  <w:p w14:paraId="2615103E" w14:textId="77777777" w:rsidR="00845218" w:rsidRPr="00845218" w:rsidRDefault="00845218" w:rsidP="00FE62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53C68" w14:textId="77777777" w:rsidR="0098612C" w:rsidRDefault="0098612C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4BD470D0" w14:textId="77777777" w:rsidR="0098612C" w:rsidRDefault="0098612C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6537F8F" w14:textId="77777777" w:rsidR="0098612C" w:rsidRDefault="0098612C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C3DE4C0" w14:textId="77777777" w:rsidR="0098612C" w:rsidRDefault="0098612C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1803140" w14:textId="77777777" w:rsidR="0098612C" w:rsidRDefault="0098612C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08778288" w14:textId="77777777" w:rsidR="0098612C" w:rsidRDefault="0098612C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3C9595CF" w14:textId="737D5D2D" w:rsidR="0098612C" w:rsidRDefault="00E03DA4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the bond angle in PCl</w:t>
            </w:r>
            <w:r w:rsidRPr="00E03DA4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</w:p>
          <w:p w14:paraId="4669F57D" w14:textId="77777777" w:rsidR="00527B79" w:rsidRDefault="00527B79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516622DA" w14:textId="77777777" w:rsidR="00527B79" w:rsidRDefault="00527B79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70A92486" w14:textId="77777777" w:rsidR="0098612C" w:rsidRDefault="00527B79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PCl</w:t>
            </w:r>
            <w:r w:rsidRPr="00E03DA4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is more reactive. Why?</w:t>
            </w:r>
          </w:p>
          <w:p w14:paraId="3DD2D630" w14:textId="77777777" w:rsidR="00DB6D06" w:rsidRDefault="00DB6D0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In PCl</w:t>
            </w:r>
            <w:r w:rsidRPr="00DB6D06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axial bonds is longer than equatorial bonds?</w:t>
            </w:r>
          </w:p>
          <w:p w14:paraId="26218C4B" w14:textId="77777777" w:rsidR="00DB6D06" w:rsidRDefault="00DB6D0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202A0619" w14:textId="077B7419" w:rsidR="00DB6D06" w:rsidRDefault="00DB6D0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What is the shape and bond angle in SF</w:t>
            </w:r>
            <w:r w:rsidRPr="00DB6D06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6</w:t>
            </w:r>
          </w:p>
          <w:p w14:paraId="493E66CF" w14:textId="77777777" w:rsidR="00DB6D06" w:rsidRDefault="00DB6D06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14:paraId="6B25C24D" w14:textId="4381F0AE" w:rsidR="003D7A82" w:rsidRPr="00DB6D06" w:rsidRDefault="003D7A8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</w:tc>
        <w:tc>
          <w:tcPr>
            <w:tcW w:w="4665" w:type="dxa"/>
            <w:gridSpan w:val="2"/>
          </w:tcPr>
          <w:p w14:paraId="55F34B9B" w14:textId="5526732E" w:rsidR="0098612C" w:rsidRDefault="0098612C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lastRenderedPageBreak/>
              <w:t>3 BP</w:t>
            </w:r>
            <w:r w:rsidR="0061394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1 Lp   out of four electron pairs, </w:t>
            </w:r>
            <w:r w:rsidR="00BC4D8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EP</w:t>
            </w:r>
          </w:p>
          <w:p w14:paraId="2F127C1C" w14:textId="77777777" w:rsidR="0098612C" w:rsidRDefault="0098612C" w:rsidP="00F6614F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Triangular pyramidal shape</w:t>
            </w:r>
            <w:r w:rsidR="00BC4D8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due to presence of one lone pair. Bond angle of NH</w:t>
            </w:r>
            <w:r w:rsidR="00BC4D84" w:rsidRPr="00BC4D84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3</w:t>
            </w:r>
            <w:r w:rsidR="00BC4D8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is 107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°</m:t>
              </m:r>
            </m:oMath>
          </w:p>
          <w:p w14:paraId="06F147A6" w14:textId="4212968E" w:rsidR="00BC4D84" w:rsidRDefault="00BC4D84" w:rsidP="00F6614F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No, but N-H bonds are not in one plane due to one lone pair.</w:t>
            </w:r>
          </w:p>
          <w:p w14:paraId="788A93D7" w14:textId="77777777" w:rsidR="00BC4D84" w:rsidRDefault="00BC4D84" w:rsidP="00F6614F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Yes, 3 B-F</w:t>
            </w:r>
            <w:r w:rsidR="005330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bonds are in same plane.</w:t>
            </w:r>
          </w:p>
          <w:p w14:paraId="59D04894" w14:textId="47CC145E" w:rsidR="00845218" w:rsidRDefault="00845218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E03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 is the central atom and has 5 valence electrons.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14:paraId="74C21D68" w14:textId="77777777" w:rsidR="00845218" w:rsidRDefault="00845218" w:rsidP="008452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SF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 is the central atom and has 6 valence electrons.</w:t>
            </w:r>
          </w:p>
          <w:p w14:paraId="47365231" w14:textId="494635C0" w:rsidR="00E03DA4" w:rsidRDefault="00845218" w:rsidP="008452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student group predict the shape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PCl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SF</w:t>
            </w:r>
            <w:r w:rsidRPr="0084521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45218">
              <w:rPr>
                <w:rFonts w:ascii="Times New Roman" w:hAnsi="Times New Roman" w:cs="Times New Roman"/>
                <w:sz w:val="24"/>
                <w:szCs w:val="24"/>
              </w:rPr>
              <w:t>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chart.</w:t>
            </w:r>
            <w:r w:rsidR="00E03DA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</w:t>
            </w:r>
          </w:p>
          <w:p w14:paraId="0166A2B5" w14:textId="77777777" w:rsidR="00845218" w:rsidRDefault="00E03DA4" w:rsidP="008452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        </w:t>
            </w:r>
            <w:r>
              <w:rPr>
                <w:noProof/>
              </w:rPr>
              <w:drawing>
                <wp:inline distT="0" distB="0" distL="0" distR="0" wp14:anchorId="1A1B9253" wp14:editId="347A0CB4">
                  <wp:extent cx="1903570" cy="1350216"/>
                  <wp:effectExtent l="0" t="0" r="1905" b="2540"/>
                  <wp:docPr id="194000938" name="Picture 194000938" descr="PCl5 Hybridization - Trigonal Bipyramidal With sp3d Hybridization On BYJU�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Cl5 Hybridization - Trigonal Bipyramidal With sp3d Hybridization On BYJU�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61" cy="1378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FD755" w14:textId="77777777" w:rsidR="00E03DA4" w:rsidRDefault="00E03DA4" w:rsidP="008452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In PCl5, 5 P-Cl bonds acquire Triagonal bipyramidal shape.</w:t>
            </w:r>
          </w:p>
          <w:p w14:paraId="271E06DB" w14:textId="77777777" w:rsidR="00E03DA4" w:rsidRDefault="00E03DA4" w:rsidP="00E03DA4">
            <w:pPr>
              <w:rPr>
                <w:rFonts w:eastAsiaTheme="minorEastAsia"/>
              </w:rPr>
            </w:pPr>
            <w:r>
              <w:rPr>
                <w:lang w:bidi="ml-IN"/>
              </w:rPr>
              <w:t>3 P-Cl bonds are same plane making bond angle 120</w:t>
            </w:r>
            <m:oMath>
              <m:r>
                <w:rPr>
                  <w:rFonts w:ascii="Cambria Math" w:eastAsiaTheme="minorEastAsia" w:hAnsi="Cambria Math"/>
                </w:rPr>
                <m:t>°</m:t>
              </m:r>
            </m:oMath>
            <w:r>
              <w:rPr>
                <w:rFonts w:eastAsiaTheme="minorEastAsia"/>
              </w:rPr>
              <w:t xml:space="preserve"> are equatorial bonds.</w:t>
            </w:r>
          </w:p>
          <w:p w14:paraId="185EA60C" w14:textId="4B4B8179" w:rsidR="0023699D" w:rsidRDefault="0023699D" w:rsidP="00E03DA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 P-Cl bonds making bond angle 90</w:t>
            </w:r>
            <m:oMath>
              <m:r>
                <w:rPr>
                  <w:rFonts w:ascii="Cambria Math" w:eastAsiaTheme="minorEastAsia" w:hAnsi="Cambria Math"/>
                </w:rPr>
                <m:t>°</m:t>
              </m:r>
            </m:oMath>
            <w:r w:rsidR="00527B79">
              <w:rPr>
                <w:rFonts w:eastAsiaTheme="minorEastAsia"/>
              </w:rPr>
              <w:t xml:space="preserve"> are axial bonds.</w:t>
            </w:r>
          </w:p>
          <w:p w14:paraId="73C4956D" w14:textId="0CF00CA1" w:rsidR="0023699D" w:rsidRPr="00DB6D06" w:rsidRDefault="00527B79" w:rsidP="00E03DA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PCl</w:t>
            </w:r>
            <w:r w:rsidRPr="00E03DA4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5</w:t>
            </w:r>
            <w:r w:rsidR="00DB6D06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 xml:space="preserve">, </w:t>
            </w:r>
            <w:r w:rsidR="00DB6D06">
              <w:rPr>
                <w:rFonts w:eastAsiaTheme="minorEastAsia"/>
              </w:rPr>
              <w:t>axial bond pairs suffer more repulsion. Hence longer bonds and make PCl</w:t>
            </w:r>
            <w:r w:rsidR="00DB6D06" w:rsidRPr="00DB6D06">
              <w:rPr>
                <w:rFonts w:eastAsiaTheme="minorEastAsia"/>
                <w:vertAlign w:val="subscript"/>
              </w:rPr>
              <w:t>5</w:t>
            </w:r>
            <w:r w:rsidR="00DB6D06">
              <w:rPr>
                <w:rFonts w:eastAsiaTheme="minorEastAsia"/>
                <w:vertAlign w:val="subscript"/>
              </w:rPr>
              <w:t xml:space="preserve"> </w:t>
            </w:r>
            <w:r w:rsidR="00DB6D06">
              <w:rPr>
                <w:rFonts w:eastAsiaTheme="minorEastAsia"/>
              </w:rPr>
              <w:t>more reactive.</w:t>
            </w:r>
          </w:p>
          <w:p w14:paraId="0E8E6312" w14:textId="77777777" w:rsidR="00DB6D06" w:rsidRDefault="00DB6D06" w:rsidP="00E03DA4">
            <w:pPr>
              <w:rPr>
                <w:lang w:bidi="ml-IN"/>
              </w:rPr>
            </w:pPr>
          </w:p>
          <w:p w14:paraId="3A7D8D36" w14:textId="403ED22C" w:rsidR="00DB6D06" w:rsidRPr="00DB6D06" w:rsidRDefault="00DB6D06" w:rsidP="00DB6D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lang w:bidi="ml-IN"/>
              </w:rPr>
              <w:t>Octahedral shape. B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ond angle in SF</w:t>
            </w:r>
            <w:r w:rsidRPr="00DB6D06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is 90</w:t>
            </w:r>
            <m:oMath>
              <m:r>
                <w:rPr>
                  <w:rFonts w:ascii="Cambria Math" w:eastAsiaTheme="minorEastAsia" w:hAnsi="Cambria Math"/>
                </w:rPr>
                <m:t>°</m:t>
              </m:r>
            </m:oMath>
          </w:p>
          <w:p w14:paraId="6DE775D9" w14:textId="3D642E24" w:rsidR="003D7A82" w:rsidRDefault="003D7A82" w:rsidP="003D7A82">
            <w:pPr>
              <w:spacing w:line="276" w:lineRule="auto"/>
              <w:jc w:val="both"/>
              <w:rPr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</w:t>
            </w:r>
            <w:r>
              <w:rPr>
                <w:lang w:bidi="ml-IN"/>
              </w:rPr>
              <w:t xml:space="preserve">      </w:t>
            </w:r>
          </w:p>
          <w:p w14:paraId="229BF4F7" w14:textId="121E1850" w:rsidR="0023699D" w:rsidRDefault="003D7A82" w:rsidP="003D7A82">
            <w:pPr>
              <w:spacing w:line="276" w:lineRule="auto"/>
              <w:jc w:val="both"/>
              <w:rPr>
                <w:lang w:bidi="ml-IN"/>
              </w:rPr>
            </w:pPr>
            <w:r>
              <w:rPr>
                <w:lang w:bidi="ml-IN"/>
              </w:rPr>
              <w:t xml:space="preserve">                              </w:t>
            </w:r>
            <w:r>
              <w:rPr>
                <w:noProof/>
              </w:rPr>
              <w:drawing>
                <wp:inline distT="0" distB="0" distL="0" distR="0" wp14:anchorId="290C4091" wp14:editId="5D5ED55A">
                  <wp:extent cx="928070" cy="1157681"/>
                  <wp:effectExtent l="0" t="0" r="5715" b="4445"/>
                  <wp:docPr id="692392542" name="Picture 692392542" descr="Explain VSEPR theory. Applying this theory to predict the shapes of F7 and  SF6. - Sarthaks eConnect | Largest Online Education Commun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plain VSEPR theory. Applying this theory to predict the shapes of F7 and  SF6. - Sarthaks eConnect | Largest Online Education Commun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435" cy="1225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A82" w:rsidRPr="003D7A82" w14:paraId="522CA08D" w14:textId="77777777" w:rsidTr="003D7A82">
        <w:trPr>
          <w:gridBefore w:val="1"/>
          <w:wBefore w:w="6" w:type="dxa"/>
          <w:trHeight w:val="270"/>
        </w:trPr>
        <w:tc>
          <w:tcPr>
            <w:tcW w:w="8073" w:type="dxa"/>
            <w:gridSpan w:val="5"/>
          </w:tcPr>
          <w:p w14:paraId="226F87B0" w14:textId="77777777" w:rsidR="003D7A82" w:rsidRDefault="003D7A8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3D7A8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lastRenderedPageBreak/>
              <w:t xml:space="preserve">                                             Meta cognitive Knowledge </w:t>
            </w:r>
          </w:p>
          <w:p w14:paraId="0603930A" w14:textId="3298667E" w:rsidR="003D7A82" w:rsidRPr="003D7A82" w:rsidRDefault="003D7A8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3D7A82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The students 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acquire the awareness of knowledge, thinking and learning strategies in </w:t>
            </w:r>
            <w:r w:rsidR="008E6D72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postulates of VSEPR theory and the shape or geometry of molecules. </w:t>
            </w:r>
            <w:r w:rsidRPr="003D7A82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</w:t>
            </w:r>
          </w:p>
        </w:tc>
      </w:tr>
      <w:tr w:rsidR="003D7A82" w14:paraId="4A0B17D5" w14:textId="77777777" w:rsidTr="003D7A82">
        <w:tc>
          <w:tcPr>
            <w:tcW w:w="4244" w:type="dxa"/>
            <w:gridSpan w:val="5"/>
          </w:tcPr>
          <w:p w14:paraId="1ACE7DFE" w14:textId="77777777" w:rsidR="003D7A8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>Follow up activities</w:t>
            </w:r>
          </w:p>
          <w:p w14:paraId="7688B050" w14:textId="77777777" w:rsidR="008E6D7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8E6D72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Problem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related to dipole moment</w:t>
            </w:r>
          </w:p>
          <w:p w14:paraId="0605B011" w14:textId="77777777" w:rsidR="008E6D7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Postulates of VSEPR theory </w:t>
            </w:r>
          </w:p>
          <w:p w14:paraId="74D15E86" w14:textId="5624C024" w:rsidR="008E6D72" w:rsidRPr="008E6D7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Fajan’s rules</w:t>
            </w:r>
          </w:p>
        </w:tc>
        <w:tc>
          <w:tcPr>
            <w:tcW w:w="3836" w:type="dxa"/>
          </w:tcPr>
          <w:p w14:paraId="6C06DBA2" w14:textId="77777777" w:rsidR="003D7A8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8E6D72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Work sheet based on dipole moment</w:t>
            </w: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.</w:t>
            </w:r>
          </w:p>
          <w:p w14:paraId="3DDEF380" w14:textId="77777777" w:rsidR="008E6D7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Activity log and Portfolio.</w:t>
            </w:r>
          </w:p>
          <w:p w14:paraId="739DAF47" w14:textId="77777777" w:rsidR="008E6D7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Chart of Postulates of VSEPR theory</w:t>
            </w:r>
          </w:p>
          <w:p w14:paraId="1F242E26" w14:textId="02BAE799" w:rsidR="008E6D72" w:rsidRPr="008E6D72" w:rsidRDefault="008E6D72" w:rsidP="00F661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Chart of Fajan’s rules</w:t>
            </w:r>
          </w:p>
        </w:tc>
      </w:tr>
    </w:tbl>
    <w:p w14:paraId="11158D50" w14:textId="49A33234" w:rsidR="00E8675A" w:rsidRPr="003D7A82" w:rsidRDefault="00E8675A" w:rsidP="00F6614F">
      <w:pPr>
        <w:spacing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bidi="ml-IN"/>
        </w:rPr>
      </w:pPr>
    </w:p>
    <w:sectPr w:rsidR="00E8675A" w:rsidRPr="003D7A82" w:rsidSect="0096483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616D1" w14:textId="77777777" w:rsidR="00964830" w:rsidRDefault="00964830" w:rsidP="00F41F18">
      <w:pPr>
        <w:spacing w:after="0" w:line="240" w:lineRule="auto"/>
      </w:pPr>
      <w:r>
        <w:separator/>
      </w:r>
    </w:p>
  </w:endnote>
  <w:endnote w:type="continuationSeparator" w:id="0">
    <w:p w14:paraId="0C3CFF53" w14:textId="77777777" w:rsidR="00964830" w:rsidRDefault="00964830" w:rsidP="00F4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D4C35" w14:textId="77777777" w:rsidR="00F41F18" w:rsidRDefault="00F41F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99A40" w14:textId="77777777" w:rsidR="00F41F18" w:rsidRDefault="00F41F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589E3" w14:textId="77777777" w:rsidR="00F41F18" w:rsidRDefault="00F41F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6BC29" w14:textId="77777777" w:rsidR="00964830" w:rsidRDefault="00964830" w:rsidP="00F41F18">
      <w:pPr>
        <w:spacing w:after="0" w:line="240" w:lineRule="auto"/>
      </w:pPr>
      <w:r>
        <w:separator/>
      </w:r>
    </w:p>
  </w:footnote>
  <w:footnote w:type="continuationSeparator" w:id="0">
    <w:p w14:paraId="52B3C3DD" w14:textId="77777777" w:rsidR="00964830" w:rsidRDefault="00964830" w:rsidP="00F4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CF52" w14:textId="77777777" w:rsidR="00F41F18" w:rsidRDefault="00F41F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1343" w14:textId="77777777" w:rsidR="00F41F18" w:rsidRDefault="00F41F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1B549" w14:textId="77777777" w:rsidR="00F41F18" w:rsidRDefault="00F41F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8CF"/>
    <w:multiLevelType w:val="hybridMultilevel"/>
    <w:tmpl w:val="0ED8E18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0930D5"/>
    <w:multiLevelType w:val="hybridMultilevel"/>
    <w:tmpl w:val="36888234"/>
    <w:lvl w:ilvl="0" w:tplc="A062795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B10"/>
    <w:multiLevelType w:val="hybridMultilevel"/>
    <w:tmpl w:val="5B7AE92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8C103F1"/>
    <w:multiLevelType w:val="hybridMultilevel"/>
    <w:tmpl w:val="D6003BE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FE79BE"/>
    <w:multiLevelType w:val="hybridMultilevel"/>
    <w:tmpl w:val="5CFA39E6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11981568"/>
    <w:multiLevelType w:val="hybridMultilevel"/>
    <w:tmpl w:val="D8B064D4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0E58D9"/>
    <w:multiLevelType w:val="hybridMultilevel"/>
    <w:tmpl w:val="2582593E"/>
    <w:lvl w:ilvl="0" w:tplc="67A0ECE2">
      <w:start w:val="2"/>
      <w:numFmt w:val="lowerRoman"/>
      <w:lvlText w:val="%1)"/>
      <w:lvlJc w:val="left"/>
      <w:pPr>
        <w:ind w:left="8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00" w:hanging="360"/>
      </w:pPr>
    </w:lvl>
    <w:lvl w:ilvl="2" w:tplc="4009001B" w:tentative="1">
      <w:start w:val="1"/>
      <w:numFmt w:val="lowerRoman"/>
      <w:lvlText w:val="%3."/>
      <w:lvlJc w:val="right"/>
      <w:pPr>
        <w:ind w:left="1920" w:hanging="180"/>
      </w:pPr>
    </w:lvl>
    <w:lvl w:ilvl="3" w:tplc="4009000F" w:tentative="1">
      <w:start w:val="1"/>
      <w:numFmt w:val="decimal"/>
      <w:lvlText w:val="%4."/>
      <w:lvlJc w:val="left"/>
      <w:pPr>
        <w:ind w:left="2640" w:hanging="360"/>
      </w:pPr>
    </w:lvl>
    <w:lvl w:ilvl="4" w:tplc="40090019" w:tentative="1">
      <w:start w:val="1"/>
      <w:numFmt w:val="lowerLetter"/>
      <w:lvlText w:val="%5."/>
      <w:lvlJc w:val="left"/>
      <w:pPr>
        <w:ind w:left="3360" w:hanging="360"/>
      </w:pPr>
    </w:lvl>
    <w:lvl w:ilvl="5" w:tplc="4009001B" w:tentative="1">
      <w:start w:val="1"/>
      <w:numFmt w:val="lowerRoman"/>
      <w:lvlText w:val="%6."/>
      <w:lvlJc w:val="right"/>
      <w:pPr>
        <w:ind w:left="4080" w:hanging="180"/>
      </w:pPr>
    </w:lvl>
    <w:lvl w:ilvl="6" w:tplc="4009000F" w:tentative="1">
      <w:start w:val="1"/>
      <w:numFmt w:val="decimal"/>
      <w:lvlText w:val="%7."/>
      <w:lvlJc w:val="left"/>
      <w:pPr>
        <w:ind w:left="4800" w:hanging="360"/>
      </w:pPr>
    </w:lvl>
    <w:lvl w:ilvl="7" w:tplc="40090019" w:tentative="1">
      <w:start w:val="1"/>
      <w:numFmt w:val="lowerLetter"/>
      <w:lvlText w:val="%8."/>
      <w:lvlJc w:val="left"/>
      <w:pPr>
        <w:ind w:left="5520" w:hanging="360"/>
      </w:pPr>
    </w:lvl>
    <w:lvl w:ilvl="8" w:tplc="40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13182F02"/>
    <w:multiLevelType w:val="hybridMultilevel"/>
    <w:tmpl w:val="53E87486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78210F8"/>
    <w:multiLevelType w:val="hybridMultilevel"/>
    <w:tmpl w:val="78CA7AD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4755DB"/>
    <w:multiLevelType w:val="hybridMultilevel"/>
    <w:tmpl w:val="F280D5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1660D"/>
    <w:multiLevelType w:val="hybridMultilevel"/>
    <w:tmpl w:val="147E829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83162"/>
    <w:multiLevelType w:val="hybridMultilevel"/>
    <w:tmpl w:val="53E87486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54C1B67"/>
    <w:multiLevelType w:val="hybridMultilevel"/>
    <w:tmpl w:val="B788674E"/>
    <w:lvl w:ilvl="0" w:tplc="DC66C6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76A9D"/>
    <w:multiLevelType w:val="hybridMultilevel"/>
    <w:tmpl w:val="C9D804B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8D35BF6"/>
    <w:multiLevelType w:val="hybridMultilevel"/>
    <w:tmpl w:val="E6F27D84"/>
    <w:lvl w:ilvl="0" w:tplc="40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5609B"/>
    <w:multiLevelType w:val="hybridMultilevel"/>
    <w:tmpl w:val="C37AC34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B8830EF"/>
    <w:multiLevelType w:val="hybridMultilevel"/>
    <w:tmpl w:val="F35CC326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5DC3BFF"/>
    <w:multiLevelType w:val="hybridMultilevel"/>
    <w:tmpl w:val="CF6AB40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4A4D3791"/>
    <w:multiLevelType w:val="hybridMultilevel"/>
    <w:tmpl w:val="FC9445B8"/>
    <w:lvl w:ilvl="0" w:tplc="04090017">
      <w:start w:val="1"/>
      <w:numFmt w:val="lowerLetter"/>
      <w:lvlText w:val="%1)"/>
      <w:lvlJc w:val="left"/>
      <w:pPr>
        <w:ind w:left="1250" w:hanging="360"/>
      </w:pPr>
    </w:lvl>
    <w:lvl w:ilvl="1" w:tplc="04090019" w:tentative="1">
      <w:start w:val="1"/>
      <w:numFmt w:val="lowerLetter"/>
      <w:lvlText w:val="%2."/>
      <w:lvlJc w:val="left"/>
      <w:pPr>
        <w:ind w:left="1970" w:hanging="360"/>
      </w:pPr>
    </w:lvl>
    <w:lvl w:ilvl="2" w:tplc="0409001B" w:tentative="1">
      <w:start w:val="1"/>
      <w:numFmt w:val="lowerRoman"/>
      <w:lvlText w:val="%3."/>
      <w:lvlJc w:val="right"/>
      <w:pPr>
        <w:ind w:left="2690" w:hanging="180"/>
      </w:pPr>
    </w:lvl>
    <w:lvl w:ilvl="3" w:tplc="0409000F" w:tentative="1">
      <w:start w:val="1"/>
      <w:numFmt w:val="decimal"/>
      <w:lvlText w:val="%4."/>
      <w:lvlJc w:val="left"/>
      <w:pPr>
        <w:ind w:left="3410" w:hanging="360"/>
      </w:pPr>
    </w:lvl>
    <w:lvl w:ilvl="4" w:tplc="04090019" w:tentative="1">
      <w:start w:val="1"/>
      <w:numFmt w:val="lowerLetter"/>
      <w:lvlText w:val="%5."/>
      <w:lvlJc w:val="left"/>
      <w:pPr>
        <w:ind w:left="4130" w:hanging="360"/>
      </w:pPr>
    </w:lvl>
    <w:lvl w:ilvl="5" w:tplc="0409001B" w:tentative="1">
      <w:start w:val="1"/>
      <w:numFmt w:val="lowerRoman"/>
      <w:lvlText w:val="%6."/>
      <w:lvlJc w:val="right"/>
      <w:pPr>
        <w:ind w:left="4850" w:hanging="180"/>
      </w:pPr>
    </w:lvl>
    <w:lvl w:ilvl="6" w:tplc="0409000F" w:tentative="1">
      <w:start w:val="1"/>
      <w:numFmt w:val="decimal"/>
      <w:lvlText w:val="%7."/>
      <w:lvlJc w:val="left"/>
      <w:pPr>
        <w:ind w:left="5570" w:hanging="360"/>
      </w:pPr>
    </w:lvl>
    <w:lvl w:ilvl="7" w:tplc="04090019" w:tentative="1">
      <w:start w:val="1"/>
      <w:numFmt w:val="lowerLetter"/>
      <w:lvlText w:val="%8."/>
      <w:lvlJc w:val="left"/>
      <w:pPr>
        <w:ind w:left="6290" w:hanging="360"/>
      </w:pPr>
    </w:lvl>
    <w:lvl w:ilvl="8" w:tplc="040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9" w15:restartNumberingAfterBreak="0">
    <w:nsid w:val="4C785449"/>
    <w:multiLevelType w:val="hybridMultilevel"/>
    <w:tmpl w:val="854E8578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0" w15:restartNumberingAfterBreak="0">
    <w:nsid w:val="505A5A2E"/>
    <w:multiLevelType w:val="hybridMultilevel"/>
    <w:tmpl w:val="A314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B6E4B"/>
    <w:multiLevelType w:val="hybridMultilevel"/>
    <w:tmpl w:val="29D4F838"/>
    <w:lvl w:ilvl="0" w:tplc="04090011">
      <w:start w:val="1"/>
      <w:numFmt w:val="decimal"/>
      <w:lvlText w:val="%1)"/>
      <w:lvlJc w:val="left"/>
      <w:pPr>
        <w:ind w:left="2172" w:hanging="360"/>
      </w:pPr>
    </w:lvl>
    <w:lvl w:ilvl="1" w:tplc="04090019" w:tentative="1">
      <w:start w:val="1"/>
      <w:numFmt w:val="lowerLetter"/>
      <w:lvlText w:val="%2."/>
      <w:lvlJc w:val="left"/>
      <w:pPr>
        <w:ind w:left="2892" w:hanging="360"/>
      </w:pPr>
    </w:lvl>
    <w:lvl w:ilvl="2" w:tplc="0409001B" w:tentative="1">
      <w:start w:val="1"/>
      <w:numFmt w:val="lowerRoman"/>
      <w:lvlText w:val="%3."/>
      <w:lvlJc w:val="right"/>
      <w:pPr>
        <w:ind w:left="3612" w:hanging="180"/>
      </w:pPr>
    </w:lvl>
    <w:lvl w:ilvl="3" w:tplc="0409000F" w:tentative="1">
      <w:start w:val="1"/>
      <w:numFmt w:val="decimal"/>
      <w:lvlText w:val="%4."/>
      <w:lvlJc w:val="left"/>
      <w:pPr>
        <w:ind w:left="4332" w:hanging="360"/>
      </w:pPr>
    </w:lvl>
    <w:lvl w:ilvl="4" w:tplc="04090019" w:tentative="1">
      <w:start w:val="1"/>
      <w:numFmt w:val="lowerLetter"/>
      <w:lvlText w:val="%5."/>
      <w:lvlJc w:val="left"/>
      <w:pPr>
        <w:ind w:left="5052" w:hanging="360"/>
      </w:pPr>
    </w:lvl>
    <w:lvl w:ilvl="5" w:tplc="0409001B" w:tentative="1">
      <w:start w:val="1"/>
      <w:numFmt w:val="lowerRoman"/>
      <w:lvlText w:val="%6."/>
      <w:lvlJc w:val="right"/>
      <w:pPr>
        <w:ind w:left="5772" w:hanging="180"/>
      </w:pPr>
    </w:lvl>
    <w:lvl w:ilvl="6" w:tplc="0409000F" w:tentative="1">
      <w:start w:val="1"/>
      <w:numFmt w:val="decimal"/>
      <w:lvlText w:val="%7."/>
      <w:lvlJc w:val="left"/>
      <w:pPr>
        <w:ind w:left="6492" w:hanging="360"/>
      </w:pPr>
    </w:lvl>
    <w:lvl w:ilvl="7" w:tplc="04090019" w:tentative="1">
      <w:start w:val="1"/>
      <w:numFmt w:val="lowerLetter"/>
      <w:lvlText w:val="%8."/>
      <w:lvlJc w:val="left"/>
      <w:pPr>
        <w:ind w:left="7212" w:hanging="360"/>
      </w:pPr>
    </w:lvl>
    <w:lvl w:ilvl="8" w:tplc="0409001B" w:tentative="1">
      <w:start w:val="1"/>
      <w:numFmt w:val="lowerRoman"/>
      <w:lvlText w:val="%9."/>
      <w:lvlJc w:val="right"/>
      <w:pPr>
        <w:ind w:left="7932" w:hanging="180"/>
      </w:pPr>
    </w:lvl>
  </w:abstractNum>
  <w:abstractNum w:abstractNumId="22" w15:restartNumberingAfterBreak="0">
    <w:nsid w:val="51160C06"/>
    <w:multiLevelType w:val="hybridMultilevel"/>
    <w:tmpl w:val="F26243AA"/>
    <w:lvl w:ilvl="0" w:tplc="118ECF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10DD3"/>
    <w:multiLevelType w:val="hybridMultilevel"/>
    <w:tmpl w:val="1D4AE6C8"/>
    <w:lvl w:ilvl="0" w:tplc="04090011">
      <w:start w:val="1"/>
      <w:numFmt w:val="decimal"/>
      <w:lvlText w:val="%1)"/>
      <w:lvlJc w:val="left"/>
      <w:pPr>
        <w:ind w:left="4170" w:hanging="360"/>
      </w:pPr>
    </w:lvl>
    <w:lvl w:ilvl="1" w:tplc="04090019" w:tentative="1">
      <w:start w:val="1"/>
      <w:numFmt w:val="lowerLetter"/>
      <w:lvlText w:val="%2."/>
      <w:lvlJc w:val="left"/>
      <w:pPr>
        <w:ind w:left="4890" w:hanging="360"/>
      </w:pPr>
    </w:lvl>
    <w:lvl w:ilvl="2" w:tplc="0409001B" w:tentative="1">
      <w:start w:val="1"/>
      <w:numFmt w:val="lowerRoman"/>
      <w:lvlText w:val="%3."/>
      <w:lvlJc w:val="right"/>
      <w:pPr>
        <w:ind w:left="5610" w:hanging="180"/>
      </w:pPr>
    </w:lvl>
    <w:lvl w:ilvl="3" w:tplc="0409000F" w:tentative="1">
      <w:start w:val="1"/>
      <w:numFmt w:val="decimal"/>
      <w:lvlText w:val="%4."/>
      <w:lvlJc w:val="left"/>
      <w:pPr>
        <w:ind w:left="6330" w:hanging="360"/>
      </w:pPr>
    </w:lvl>
    <w:lvl w:ilvl="4" w:tplc="04090019" w:tentative="1">
      <w:start w:val="1"/>
      <w:numFmt w:val="lowerLetter"/>
      <w:lvlText w:val="%5."/>
      <w:lvlJc w:val="left"/>
      <w:pPr>
        <w:ind w:left="7050" w:hanging="360"/>
      </w:pPr>
    </w:lvl>
    <w:lvl w:ilvl="5" w:tplc="0409001B" w:tentative="1">
      <w:start w:val="1"/>
      <w:numFmt w:val="lowerRoman"/>
      <w:lvlText w:val="%6."/>
      <w:lvlJc w:val="right"/>
      <w:pPr>
        <w:ind w:left="7770" w:hanging="180"/>
      </w:pPr>
    </w:lvl>
    <w:lvl w:ilvl="6" w:tplc="0409000F" w:tentative="1">
      <w:start w:val="1"/>
      <w:numFmt w:val="decimal"/>
      <w:lvlText w:val="%7."/>
      <w:lvlJc w:val="left"/>
      <w:pPr>
        <w:ind w:left="8490" w:hanging="360"/>
      </w:pPr>
    </w:lvl>
    <w:lvl w:ilvl="7" w:tplc="04090019" w:tentative="1">
      <w:start w:val="1"/>
      <w:numFmt w:val="lowerLetter"/>
      <w:lvlText w:val="%8."/>
      <w:lvlJc w:val="left"/>
      <w:pPr>
        <w:ind w:left="9210" w:hanging="360"/>
      </w:pPr>
    </w:lvl>
    <w:lvl w:ilvl="8" w:tplc="0409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24" w15:restartNumberingAfterBreak="0">
    <w:nsid w:val="55311337"/>
    <w:multiLevelType w:val="hybridMultilevel"/>
    <w:tmpl w:val="9DBEF722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CB4C1D"/>
    <w:multiLevelType w:val="hybridMultilevel"/>
    <w:tmpl w:val="73029DF6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5F1E4B8C"/>
    <w:multiLevelType w:val="hybridMultilevel"/>
    <w:tmpl w:val="226A8F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66A8C"/>
    <w:multiLevelType w:val="hybridMultilevel"/>
    <w:tmpl w:val="E2686EC6"/>
    <w:lvl w:ilvl="0" w:tplc="E0F4856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632F5DCD"/>
    <w:multiLevelType w:val="hybridMultilevel"/>
    <w:tmpl w:val="A9B2BCB2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9" w15:restartNumberingAfterBreak="0">
    <w:nsid w:val="64862444"/>
    <w:multiLevelType w:val="hybridMultilevel"/>
    <w:tmpl w:val="FBE407F2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64B25FB6"/>
    <w:multiLevelType w:val="hybridMultilevel"/>
    <w:tmpl w:val="F072DFF8"/>
    <w:lvl w:ilvl="0" w:tplc="D01087B0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967EC"/>
    <w:multiLevelType w:val="hybridMultilevel"/>
    <w:tmpl w:val="41F4B18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54D7F79"/>
    <w:multiLevelType w:val="hybridMultilevel"/>
    <w:tmpl w:val="1D5483D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6554070E"/>
    <w:multiLevelType w:val="hybridMultilevel"/>
    <w:tmpl w:val="C534DE50"/>
    <w:lvl w:ilvl="0" w:tplc="04090017">
      <w:start w:val="1"/>
      <w:numFmt w:val="lowerLetter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6B3226A4"/>
    <w:multiLevelType w:val="hybridMultilevel"/>
    <w:tmpl w:val="72CEC75C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C3F7D0C"/>
    <w:multiLevelType w:val="hybridMultilevel"/>
    <w:tmpl w:val="A866D3E2"/>
    <w:lvl w:ilvl="0" w:tplc="D2D6029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3A00D4"/>
    <w:multiLevelType w:val="hybridMultilevel"/>
    <w:tmpl w:val="1174DC26"/>
    <w:lvl w:ilvl="0" w:tplc="C1DA7508">
      <w:start w:val="4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2C4FCA"/>
    <w:multiLevelType w:val="hybridMultilevel"/>
    <w:tmpl w:val="0C9E8CEC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B583262"/>
    <w:multiLevelType w:val="hybridMultilevel"/>
    <w:tmpl w:val="186C3D4E"/>
    <w:lvl w:ilvl="0" w:tplc="04090019">
      <w:start w:val="1"/>
      <w:numFmt w:val="lowerLetter"/>
      <w:lvlText w:val="%1."/>
      <w:lvlJc w:val="left"/>
      <w:pPr>
        <w:ind w:left="1941" w:hanging="360"/>
      </w:pPr>
    </w:lvl>
    <w:lvl w:ilvl="1" w:tplc="04090019" w:tentative="1">
      <w:start w:val="1"/>
      <w:numFmt w:val="lowerLetter"/>
      <w:lvlText w:val="%2."/>
      <w:lvlJc w:val="left"/>
      <w:pPr>
        <w:ind w:left="2661" w:hanging="360"/>
      </w:pPr>
    </w:lvl>
    <w:lvl w:ilvl="2" w:tplc="0409001B" w:tentative="1">
      <w:start w:val="1"/>
      <w:numFmt w:val="lowerRoman"/>
      <w:lvlText w:val="%3."/>
      <w:lvlJc w:val="right"/>
      <w:pPr>
        <w:ind w:left="3381" w:hanging="180"/>
      </w:pPr>
    </w:lvl>
    <w:lvl w:ilvl="3" w:tplc="0409000F" w:tentative="1">
      <w:start w:val="1"/>
      <w:numFmt w:val="decimal"/>
      <w:lvlText w:val="%4."/>
      <w:lvlJc w:val="left"/>
      <w:pPr>
        <w:ind w:left="4101" w:hanging="360"/>
      </w:pPr>
    </w:lvl>
    <w:lvl w:ilvl="4" w:tplc="04090019" w:tentative="1">
      <w:start w:val="1"/>
      <w:numFmt w:val="lowerLetter"/>
      <w:lvlText w:val="%5."/>
      <w:lvlJc w:val="left"/>
      <w:pPr>
        <w:ind w:left="4821" w:hanging="360"/>
      </w:pPr>
    </w:lvl>
    <w:lvl w:ilvl="5" w:tplc="0409001B" w:tentative="1">
      <w:start w:val="1"/>
      <w:numFmt w:val="lowerRoman"/>
      <w:lvlText w:val="%6."/>
      <w:lvlJc w:val="right"/>
      <w:pPr>
        <w:ind w:left="5541" w:hanging="180"/>
      </w:pPr>
    </w:lvl>
    <w:lvl w:ilvl="6" w:tplc="0409000F" w:tentative="1">
      <w:start w:val="1"/>
      <w:numFmt w:val="decimal"/>
      <w:lvlText w:val="%7."/>
      <w:lvlJc w:val="left"/>
      <w:pPr>
        <w:ind w:left="6261" w:hanging="360"/>
      </w:pPr>
    </w:lvl>
    <w:lvl w:ilvl="7" w:tplc="04090019" w:tentative="1">
      <w:start w:val="1"/>
      <w:numFmt w:val="lowerLetter"/>
      <w:lvlText w:val="%8."/>
      <w:lvlJc w:val="left"/>
      <w:pPr>
        <w:ind w:left="6981" w:hanging="360"/>
      </w:pPr>
    </w:lvl>
    <w:lvl w:ilvl="8" w:tplc="0409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39" w15:restartNumberingAfterBreak="0">
    <w:nsid w:val="7B9024FD"/>
    <w:multiLevelType w:val="hybridMultilevel"/>
    <w:tmpl w:val="4D3676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82234"/>
    <w:multiLevelType w:val="hybridMultilevel"/>
    <w:tmpl w:val="CE24B1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673C12"/>
    <w:multiLevelType w:val="hybridMultilevel"/>
    <w:tmpl w:val="B348740A"/>
    <w:lvl w:ilvl="0" w:tplc="D91454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0329">
    <w:abstractNumId w:val="1"/>
  </w:num>
  <w:num w:numId="2" w16cid:durableId="689650903">
    <w:abstractNumId w:val="0"/>
  </w:num>
  <w:num w:numId="3" w16cid:durableId="939068281">
    <w:abstractNumId w:val="27"/>
  </w:num>
  <w:num w:numId="4" w16cid:durableId="911699003">
    <w:abstractNumId w:val="3"/>
  </w:num>
  <w:num w:numId="5" w16cid:durableId="1010836543">
    <w:abstractNumId w:val="24"/>
  </w:num>
  <w:num w:numId="6" w16cid:durableId="1768423553">
    <w:abstractNumId w:val="21"/>
  </w:num>
  <w:num w:numId="7" w16cid:durableId="1060712684">
    <w:abstractNumId w:val="29"/>
  </w:num>
  <w:num w:numId="8" w16cid:durableId="283462304">
    <w:abstractNumId w:val="25"/>
  </w:num>
  <w:num w:numId="9" w16cid:durableId="1428304862">
    <w:abstractNumId w:val="9"/>
  </w:num>
  <w:num w:numId="10" w16cid:durableId="672532707">
    <w:abstractNumId w:val="32"/>
  </w:num>
  <w:num w:numId="11" w16cid:durableId="126123140">
    <w:abstractNumId w:val="4"/>
  </w:num>
  <w:num w:numId="12" w16cid:durableId="1508208141">
    <w:abstractNumId w:val="13"/>
  </w:num>
  <w:num w:numId="13" w16cid:durableId="1849297200">
    <w:abstractNumId w:val="34"/>
  </w:num>
  <w:num w:numId="14" w16cid:durableId="1348560793">
    <w:abstractNumId w:val="37"/>
  </w:num>
  <w:num w:numId="15" w16cid:durableId="470636125">
    <w:abstractNumId w:val="2"/>
  </w:num>
  <w:num w:numId="16" w16cid:durableId="1357466916">
    <w:abstractNumId w:val="31"/>
  </w:num>
  <w:num w:numId="17" w16cid:durableId="1775398082">
    <w:abstractNumId w:val="38"/>
  </w:num>
  <w:num w:numId="18" w16cid:durableId="1467158554">
    <w:abstractNumId w:val="28"/>
  </w:num>
  <w:num w:numId="19" w16cid:durableId="2142530222">
    <w:abstractNumId w:val="15"/>
  </w:num>
  <w:num w:numId="20" w16cid:durableId="58720530">
    <w:abstractNumId w:val="19"/>
  </w:num>
  <w:num w:numId="21" w16cid:durableId="131296549">
    <w:abstractNumId w:val="23"/>
  </w:num>
  <w:num w:numId="22" w16cid:durableId="645089910">
    <w:abstractNumId w:val="5"/>
  </w:num>
  <w:num w:numId="23" w16cid:durableId="287126775">
    <w:abstractNumId w:val="17"/>
  </w:num>
  <w:num w:numId="24" w16cid:durableId="747072793">
    <w:abstractNumId w:val="33"/>
  </w:num>
  <w:num w:numId="25" w16cid:durableId="941380550">
    <w:abstractNumId w:val="7"/>
  </w:num>
  <w:num w:numId="26" w16cid:durableId="1085153189">
    <w:abstractNumId w:val="16"/>
  </w:num>
  <w:num w:numId="27" w16cid:durableId="2111317644">
    <w:abstractNumId w:val="26"/>
  </w:num>
  <w:num w:numId="28" w16cid:durableId="367682746">
    <w:abstractNumId w:val="8"/>
  </w:num>
  <w:num w:numId="29" w16cid:durableId="1065493003">
    <w:abstractNumId w:val="11"/>
  </w:num>
  <w:num w:numId="30" w16cid:durableId="903029314">
    <w:abstractNumId w:val="40"/>
  </w:num>
  <w:num w:numId="31" w16cid:durableId="225991977">
    <w:abstractNumId w:val="39"/>
  </w:num>
  <w:num w:numId="32" w16cid:durableId="1985693957">
    <w:abstractNumId w:val="20"/>
  </w:num>
  <w:num w:numId="33" w16cid:durableId="1016494351">
    <w:abstractNumId w:val="18"/>
  </w:num>
  <w:num w:numId="34" w16cid:durableId="243608814">
    <w:abstractNumId w:val="12"/>
  </w:num>
  <w:num w:numId="35" w16cid:durableId="1827430759">
    <w:abstractNumId w:val="22"/>
  </w:num>
  <w:num w:numId="36" w16cid:durableId="1860849653">
    <w:abstractNumId w:val="6"/>
  </w:num>
  <w:num w:numId="37" w16cid:durableId="793837663">
    <w:abstractNumId w:val="41"/>
  </w:num>
  <w:num w:numId="38" w16cid:durableId="426846123">
    <w:abstractNumId w:val="14"/>
  </w:num>
  <w:num w:numId="39" w16cid:durableId="1378428379">
    <w:abstractNumId w:val="35"/>
  </w:num>
  <w:num w:numId="40" w16cid:durableId="218981501">
    <w:abstractNumId w:val="30"/>
  </w:num>
  <w:num w:numId="41" w16cid:durableId="1675107365">
    <w:abstractNumId w:val="36"/>
  </w:num>
  <w:num w:numId="42" w16cid:durableId="1284789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70"/>
    <w:rsid w:val="000113C0"/>
    <w:rsid w:val="00030C0C"/>
    <w:rsid w:val="000721EF"/>
    <w:rsid w:val="000C30E8"/>
    <w:rsid w:val="000E7ECD"/>
    <w:rsid w:val="000F0108"/>
    <w:rsid w:val="00112749"/>
    <w:rsid w:val="001322C2"/>
    <w:rsid w:val="00197E83"/>
    <w:rsid w:val="001D24C4"/>
    <w:rsid w:val="00226588"/>
    <w:rsid w:val="0023699D"/>
    <w:rsid w:val="00247340"/>
    <w:rsid w:val="00251841"/>
    <w:rsid w:val="00257868"/>
    <w:rsid w:val="00261DF4"/>
    <w:rsid w:val="00264BA8"/>
    <w:rsid w:val="00284696"/>
    <w:rsid w:val="00294BA0"/>
    <w:rsid w:val="002B7164"/>
    <w:rsid w:val="002C060A"/>
    <w:rsid w:val="002F16F8"/>
    <w:rsid w:val="00350F4D"/>
    <w:rsid w:val="00377703"/>
    <w:rsid w:val="003D7A82"/>
    <w:rsid w:val="003F3B30"/>
    <w:rsid w:val="00414AC6"/>
    <w:rsid w:val="0042096F"/>
    <w:rsid w:val="00470F3C"/>
    <w:rsid w:val="004D5EA6"/>
    <w:rsid w:val="004E3A0E"/>
    <w:rsid w:val="00524A7B"/>
    <w:rsid w:val="00524FA6"/>
    <w:rsid w:val="00527B79"/>
    <w:rsid w:val="005330B7"/>
    <w:rsid w:val="00534DA7"/>
    <w:rsid w:val="005463B1"/>
    <w:rsid w:val="00581D68"/>
    <w:rsid w:val="005944AE"/>
    <w:rsid w:val="005960C9"/>
    <w:rsid w:val="005B30DD"/>
    <w:rsid w:val="00611E46"/>
    <w:rsid w:val="00613940"/>
    <w:rsid w:val="00616D70"/>
    <w:rsid w:val="00642A85"/>
    <w:rsid w:val="006C1BE7"/>
    <w:rsid w:val="006C2120"/>
    <w:rsid w:val="006E159D"/>
    <w:rsid w:val="006F407A"/>
    <w:rsid w:val="0070286F"/>
    <w:rsid w:val="00710ED3"/>
    <w:rsid w:val="00717573"/>
    <w:rsid w:val="00722DFD"/>
    <w:rsid w:val="00757995"/>
    <w:rsid w:val="007B136B"/>
    <w:rsid w:val="008213DB"/>
    <w:rsid w:val="008244BC"/>
    <w:rsid w:val="008352F7"/>
    <w:rsid w:val="00835A49"/>
    <w:rsid w:val="008363A1"/>
    <w:rsid w:val="00845218"/>
    <w:rsid w:val="0085694F"/>
    <w:rsid w:val="008E6D72"/>
    <w:rsid w:val="00937A98"/>
    <w:rsid w:val="00950B88"/>
    <w:rsid w:val="00964830"/>
    <w:rsid w:val="0098612C"/>
    <w:rsid w:val="0098673D"/>
    <w:rsid w:val="009A5185"/>
    <w:rsid w:val="009D153F"/>
    <w:rsid w:val="00A507D9"/>
    <w:rsid w:val="00A623F5"/>
    <w:rsid w:val="00A7365C"/>
    <w:rsid w:val="00A970AC"/>
    <w:rsid w:val="00AC1C29"/>
    <w:rsid w:val="00AD6EEA"/>
    <w:rsid w:val="00AF4D83"/>
    <w:rsid w:val="00B07FC4"/>
    <w:rsid w:val="00BC4D84"/>
    <w:rsid w:val="00BF41F5"/>
    <w:rsid w:val="00C0382F"/>
    <w:rsid w:val="00C0425A"/>
    <w:rsid w:val="00C120FA"/>
    <w:rsid w:val="00C3130F"/>
    <w:rsid w:val="00C5005E"/>
    <w:rsid w:val="00C60302"/>
    <w:rsid w:val="00C9203A"/>
    <w:rsid w:val="00CB474F"/>
    <w:rsid w:val="00D35EC9"/>
    <w:rsid w:val="00D6254B"/>
    <w:rsid w:val="00D815FF"/>
    <w:rsid w:val="00D842B8"/>
    <w:rsid w:val="00D8664C"/>
    <w:rsid w:val="00DB2444"/>
    <w:rsid w:val="00DB6D06"/>
    <w:rsid w:val="00DC135F"/>
    <w:rsid w:val="00DD7DEB"/>
    <w:rsid w:val="00DF18BF"/>
    <w:rsid w:val="00E03DA4"/>
    <w:rsid w:val="00E1412A"/>
    <w:rsid w:val="00E8577E"/>
    <w:rsid w:val="00E8675A"/>
    <w:rsid w:val="00EC3EAF"/>
    <w:rsid w:val="00EC6451"/>
    <w:rsid w:val="00ED152E"/>
    <w:rsid w:val="00ED2880"/>
    <w:rsid w:val="00ED39C6"/>
    <w:rsid w:val="00EE20B7"/>
    <w:rsid w:val="00F032C0"/>
    <w:rsid w:val="00F41F18"/>
    <w:rsid w:val="00F6533C"/>
    <w:rsid w:val="00F6614F"/>
    <w:rsid w:val="00FB2EAF"/>
    <w:rsid w:val="00FC6442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947E8"/>
  <w15:chartTrackingRefBased/>
  <w15:docId w15:val="{036049B4-27B9-4D9F-9530-E076EB4A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4AE"/>
    <w:pPr>
      <w:ind w:left="720"/>
      <w:contextualSpacing/>
    </w:pPr>
  </w:style>
  <w:style w:type="table" w:styleId="TableGrid">
    <w:name w:val="Table Grid"/>
    <w:basedOn w:val="TableNormal"/>
    <w:uiPriority w:val="39"/>
    <w:rsid w:val="0054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8469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4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F18"/>
  </w:style>
  <w:style w:type="paragraph" w:styleId="Footer">
    <w:name w:val="footer"/>
    <w:basedOn w:val="Normal"/>
    <w:link w:val="FooterChar"/>
    <w:uiPriority w:val="99"/>
    <w:unhideWhenUsed/>
    <w:rsid w:val="00F4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21B7-8DA4-403C-AE59-54BA2A8E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2024-03-25T09:48:00Z</dcterms:created>
  <dcterms:modified xsi:type="dcterms:W3CDTF">2024-03-25T09:48:00Z</dcterms:modified>
</cp:coreProperties>
</file>