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11DD5E7B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7AD06415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 E Content Lesson based on </w:t>
            </w:r>
            <w:r w:rsidR="00290EC2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CDM </w:t>
            </w:r>
            <w:r w:rsidR="00290EC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CC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  <w:p w14:paraId="1A32990C" w14:textId="336F34B1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Shanavas K.E                                                            Standard: XI </w:t>
            </w:r>
            <w:r w:rsidR="007E73F5">
              <w:rPr>
                <w:rFonts w:ascii="Times New Roman" w:hAnsi="Times New Roman" w:cs="Times New Roman"/>
                <w:bCs/>
                <w:sz w:val="24"/>
                <w:szCs w:val="24"/>
              </w:rPr>
              <w:t>Plus One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3CEB792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</w:t>
            </w:r>
            <w:r w:rsidR="007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Strength: 60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</w:p>
          <w:p w14:paraId="29F7478C" w14:textId="4A78C1F9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7E73F5" w:rsidRPr="00B775FD">
              <w:rPr>
                <w:rFonts w:ascii="Times New Roman" w:hAnsi="Times New Roman" w:cs="Times New Roman"/>
                <w:sz w:val="24"/>
                <w:szCs w:val="24"/>
              </w:rPr>
              <w:t>Lattice Enthalpy and Born Haber cycle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E73F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E73F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gramEnd"/>
            <w:r w:rsidR="007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C3AFF">
              <w:rPr>
                <w:rFonts w:ascii="Times New Roman" w:hAnsi="Times New Roman" w:cs="Times New Roman"/>
                <w:bCs/>
                <w:sz w:val="24"/>
                <w:szCs w:val="24"/>
              </w:rPr>
              <w:t>5 minutes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Chapter: </w:t>
            </w:r>
            <w:r w:rsidR="007E73F5" w:rsidRPr="00B775FD">
              <w:rPr>
                <w:rFonts w:ascii="Times New Roman" w:hAnsi="Times New Roman" w:cs="Times New Roman"/>
                <w:sz w:val="24"/>
                <w:szCs w:val="24"/>
              </w:rPr>
              <w:t>6 Thermodynamics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622CBC69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7013C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Dear students, Good Morning All, </w:t>
            </w:r>
          </w:p>
          <w:p w14:paraId="6DF723ED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5DB15" w14:textId="03B0BA06" w:rsidR="007E73F5" w:rsidRPr="00B775FD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>Welcome to the World of Chemistry. Chapter 6 Thermodynamics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 xml:space="preserve"> T.D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 xml:space="preserve"> Enjoy and Learn chemistry in a Simple way. This is the E Content Lesson based on CDM-10.</w:t>
            </w:r>
          </w:p>
          <w:p w14:paraId="2DD281BB" w14:textId="77777777" w:rsidR="007E73F5" w:rsidRPr="00B775FD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>We will learn about Lattice Enthalpy and Born Haber cycle.</w:t>
            </w:r>
          </w:p>
          <w:p w14:paraId="7FC7B93F" w14:textId="0AFC1C42" w:rsidR="007E73F5" w:rsidRPr="00B775FD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>Students, can you define Lattice enthalpy of an Ionic Solid Na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775FD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</w:p>
          <w:p w14:paraId="2C1AAFAE" w14:textId="77777777" w:rsidR="007E73F5" w:rsidRDefault="007E73F5" w:rsidP="007E73F5"/>
          <w:p w14:paraId="7AB46CD4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BACD0" w14:textId="16D2818D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0C1CF" w14:textId="11D7F5E6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127E9" w14:textId="3864E7B1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9472C" w14:textId="6ECC1C9A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233F0" w14:textId="633F388E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98C89" w14:textId="6B411B4A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0D693" w14:textId="6FF4A66F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12D60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What is Born Haber cycle?</w:t>
            </w:r>
          </w:p>
          <w:p w14:paraId="50E6951D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36030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DE56E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79E8D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A6F25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6DC40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C35D4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9D0CB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BE03A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5DACC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7BA1F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C1466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6F9C0" w14:textId="77777777" w:rsidR="00F10FF0" w:rsidRDefault="00F10FF0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41F23" w14:textId="77777777" w:rsidR="00F10FF0" w:rsidRDefault="00F10FF0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75E6E" w14:textId="4047FD10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Students, can you convert metallic sodium to gaseous sodium?</w:t>
            </w:r>
          </w:p>
          <w:p w14:paraId="333E5F7A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1AA07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BF29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66208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BBA73" w14:textId="65146D7B" w:rsidR="007E73F5" w:rsidRPr="0053209B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A42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molecule is converted into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atom</w:t>
            </w:r>
          </w:p>
          <w:p w14:paraId="6ABCBD32" w14:textId="77777777" w:rsidR="007E73F5" w:rsidRPr="0053209B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304D3" w14:textId="77777777" w:rsidR="007E73F5" w:rsidRDefault="007E73F5" w:rsidP="007E73F5"/>
          <w:p w14:paraId="1FCCEE71" w14:textId="77777777" w:rsidR="007E73F5" w:rsidRDefault="007E73F5" w:rsidP="007E73F5"/>
          <w:p w14:paraId="13E42C16" w14:textId="77777777" w:rsidR="007E73F5" w:rsidRDefault="007E73F5" w:rsidP="007E73F5"/>
          <w:p w14:paraId="090B8D13" w14:textId="77777777" w:rsidR="008F23D0" w:rsidRDefault="008F23D0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C02F6" w14:textId="054A28CA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Students, 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ll you Convert Na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3E29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into Na</w:t>
            </w:r>
            <w:r w:rsidRPr="003E29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3E29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</w:p>
          <w:p w14:paraId="378A6F55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DF328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3938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E0492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205BE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32669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56290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2EEAD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B3DD0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F1BAC" w14:textId="77777777" w:rsidR="007E73F5" w:rsidRPr="003E29CB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5576C" w14:textId="556E80C8" w:rsidR="007E73F5" w:rsidRPr="003E29CB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onvert gaseous 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hlorine atom into gaseous anion.</w:t>
            </w:r>
          </w:p>
          <w:p w14:paraId="69079E14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848EB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24F8A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237BF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199B1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1E627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7519E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E028" w14:textId="77777777" w:rsidR="007E73F5" w:rsidRDefault="007E73F5" w:rsidP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what is L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attice Enthalpy, LE.</w:t>
            </w:r>
          </w:p>
          <w:p w14:paraId="21FC7245" w14:textId="77EC5476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FC6BE7" w14:textId="7DC9632B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E6CF2" w14:textId="22D6515D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C2146" w14:textId="6D952EA7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BADAA" w14:textId="200E33CE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6358F" w14:textId="29A192FB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06D78" w14:textId="5DC4569B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B531F" w14:textId="0EF0ABCC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3C6AE" w14:textId="77777777" w:rsidR="00717E57" w:rsidRDefault="00717E57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52E0A" w14:textId="77777777" w:rsidR="00717E57" w:rsidRDefault="00717E57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F2116" w14:textId="77777777" w:rsidR="00717E57" w:rsidRDefault="00717E57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D4186" w14:textId="77777777" w:rsidR="00717E57" w:rsidRDefault="00717E57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238EE" w14:textId="0F951CC4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Born Haber cycle?</w:t>
            </w:r>
          </w:p>
          <w:p w14:paraId="76FEF0FA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A3F4" w14:textId="284CBDD2" w:rsidR="00752750" w:rsidRPr="00603597" w:rsidRDefault="00603597" w:rsidP="007527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3597">
              <w:rPr>
                <w:b/>
                <w:bCs/>
                <w:noProof/>
              </w:rPr>
              <w:drawing>
                <wp:inline distT="0" distB="0" distL="0" distR="0" wp14:anchorId="231AF49D" wp14:editId="7897F1FB">
                  <wp:extent cx="1949450" cy="1766934"/>
                  <wp:effectExtent l="0" t="0" r="0" b="5080"/>
                  <wp:docPr id="1628322455" name="Picture 1" descr="Born Haber Cycle - Definition, Examples, Problems, Diagr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rn Haber Cycle - Definition, Examples, Problems, Diagra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14" t="13295" r="10813"/>
                          <a:stretch/>
                        </pic:blipFill>
                        <pic:spPr bwMode="auto">
                          <a:xfrm>
                            <a:off x="0" y="0"/>
                            <a:ext cx="2002419" cy="1814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F1884E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48F82" w14:textId="36BDF9B2" w:rsidR="00752750" w:rsidRPr="00717E57" w:rsidRDefault="00752750" w:rsidP="00717E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17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</w:t>
            </w:r>
            <w:r w:rsidR="00717E57" w:rsidRPr="00717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17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  <w:p w14:paraId="1B525495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application of Born Haber cycle?</w:t>
            </w:r>
          </w:p>
          <w:p w14:paraId="40839040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1C2F7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13DCA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C7A32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8CE45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DFB83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6D79D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one limitation of Born Haber cycle?</w:t>
            </w:r>
          </w:p>
          <w:p w14:paraId="7FFA61CC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6BF0D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C3DF3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16028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29FF2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ED057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B9A1B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is not involved in Born Haber cycle?</w:t>
            </w:r>
          </w:p>
          <w:p w14:paraId="7D33EB6D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B7B4A" w14:textId="67B598FA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A9985" w14:textId="77777777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78328" w14:textId="77777777" w:rsidR="00752750" w:rsidRDefault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3F18A" w14:textId="5C314AF6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onic compound has highest Lattice enthalpy</w:t>
            </w:r>
          </w:p>
          <w:p w14:paraId="1245EEC3" w14:textId="5B6F433B" w:rsidR="00752750" w:rsidRDefault="00752750" w:rsidP="007527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Vs NaF</w:t>
            </w:r>
          </w:p>
          <w:p w14:paraId="1FE56817" w14:textId="47617669" w:rsidR="00752750" w:rsidRPr="00C96FD2" w:rsidRDefault="00752750" w:rsidP="007527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Vs K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14:paraId="3ED6F0A4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AA133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70CFA" w14:textId="77777777" w:rsidR="00752750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AA6C7" w14:textId="77777777" w:rsidR="00376920" w:rsidRPr="00DC53E3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4A8D7D" w14:textId="28D09428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B9668" w14:textId="77777777" w:rsidR="00A91A13" w:rsidRDefault="00A91A13" w:rsidP="007E73F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B227F27" w14:textId="77777777" w:rsidR="00A91A13" w:rsidRDefault="00A91A13" w:rsidP="007E73F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6E13FB2" w14:textId="13B16E27" w:rsidR="00376920" w:rsidRPr="00A91A13" w:rsidRDefault="00A91A13" w:rsidP="00A9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76920" w:rsidRPr="00A91A13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ABD2007" w14:textId="5A9F97E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F770A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Lattice enthalpy and Born Haber cycle</w:t>
            </w:r>
          </w:p>
          <w:p w14:paraId="37942DB3" w14:textId="77777777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14AF5C13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4619" w14:textId="085AA0EE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A233E" w14:textId="613B4291" w:rsidR="0089306C" w:rsidRPr="00A91A13" w:rsidRDefault="00A91A13" w:rsidP="00A9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306C" w:rsidRPr="00A91A13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983FB4D" w14:textId="3B1185B2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Lattice Enthalpy</w:t>
            </w:r>
          </w:p>
          <w:p w14:paraId="174C87E0" w14:textId="0977878C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Lattice Enthalpy is defined as the amount of energy released when 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one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ole of 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onic solid Na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is formed by close packing of gaseous ions, Na</w:t>
            </w:r>
            <w:r w:rsidRPr="00C518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(g) C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(g)</w:t>
            </w:r>
          </w:p>
          <w:p w14:paraId="6E055A1D" w14:textId="4489BB8A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C518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C518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(g)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C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518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Na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C518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(s)</w:t>
            </w:r>
            <w:r w:rsidR="00A91A1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+U</w:t>
            </w:r>
          </w:p>
          <w:p w14:paraId="5E5EFE26" w14:textId="3DD7516A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Where </w:t>
            </w:r>
            <w:r w:rsidR="00A91A13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represent Lattice Enthalpy, LE</w:t>
            </w:r>
          </w:p>
          <w:p w14:paraId="26E75784" w14:textId="77777777" w:rsidR="00F10FF0" w:rsidRDefault="00F10FF0" w:rsidP="007E73F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AACD28D" w14:textId="1ED9DC5B" w:rsidR="007E73F5" w:rsidRPr="00F10FF0" w:rsidRDefault="007E73F5" w:rsidP="00F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FF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0AACD9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DA5D8" w14:textId="0BC1C0D4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Born Haber Cycle</w:t>
            </w:r>
          </w:p>
          <w:p w14:paraId="65F01F0A" w14:textId="77777777" w:rsidR="007E73F5" w:rsidRPr="0053209B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 In 1919 Born and</w:t>
            </w:r>
          </w:p>
          <w:p w14:paraId="47E3BF17" w14:textId="63DB8BFA" w:rsidR="007E73F5" w:rsidRPr="0053209B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Haber developed a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implified method, 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to correlate Lattice enthalpy 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onic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rystals to other thermodynamic data.</w:t>
            </w:r>
          </w:p>
          <w:p w14:paraId="0726A3E2" w14:textId="77777777" w:rsidR="007E73F5" w:rsidRPr="0053209B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is primarily based on H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ess's law.</w:t>
            </w:r>
          </w:p>
          <w:p w14:paraId="27518FA5" w14:textId="49C9B7BD" w:rsidR="007E73F5" w:rsidRPr="00F10FF0" w:rsidRDefault="00F10FF0" w:rsidP="00F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73F5" w:rsidRPr="00F10FF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74DCCF4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es, Sublimation </w:t>
            </w:r>
          </w:p>
          <w:p w14:paraId="1EBC7DA4" w14:textId="1B08C393" w:rsidR="007E73F5" w:rsidRPr="0053209B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It is the process by which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olid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onvert into gas.</w:t>
            </w:r>
          </w:p>
          <w:p w14:paraId="402CBD9E" w14:textId="3B85D609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Na(s) +S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FF0" w:rsidRPr="00F10FF0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3209B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  <w:p w14:paraId="7FC327C6" w14:textId="331648F6" w:rsidR="000C22A7" w:rsidRDefault="000C22A7">
            <w:pPr>
              <w:rPr>
                <w:noProof/>
              </w:rPr>
            </w:pPr>
          </w:p>
          <w:p w14:paraId="4F1FFC13" w14:textId="3384A6AE" w:rsidR="007E73F5" w:rsidRPr="00F10FF0" w:rsidRDefault="00F10FF0" w:rsidP="00F10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73F5" w:rsidRPr="00F10FF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E4CAC02" w14:textId="77777777" w:rsidR="007754C1" w:rsidRDefault="007754C1" w:rsidP="007754C1">
            <w:pPr>
              <w:rPr>
                <w:noProof/>
              </w:rPr>
            </w:pPr>
          </w:p>
          <w:p w14:paraId="3F0433C9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268">
              <w:rPr>
                <w:rFonts w:ascii="Times New Roman" w:hAnsi="Times New Roman" w:cs="Times New Roman"/>
                <w:sz w:val="24"/>
                <w:szCs w:val="24"/>
              </w:rPr>
              <w:t>Dissociation energy</w:t>
            </w:r>
          </w:p>
          <w:p w14:paraId="1F438661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  <w:p w14:paraId="7C870157" w14:textId="7A93D936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FA42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+D → 2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A42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</w:p>
          <w:p w14:paraId="624B5918" w14:textId="054CDCC9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A42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2(g)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10FF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F10FF0" w:rsidRPr="00F10FF0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="00F10FF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D→</w:t>
            </w:r>
            <w:r w:rsidR="00F10FF0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A426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</w:p>
          <w:p w14:paraId="4DA5105D" w14:textId="7FA5DC89" w:rsidR="007754C1" w:rsidRDefault="007754C1" w:rsidP="007754C1">
            <w:pPr>
              <w:rPr>
                <w:noProof/>
              </w:rPr>
            </w:pPr>
          </w:p>
          <w:p w14:paraId="5CF4701F" w14:textId="5F2650C0" w:rsidR="00752750" w:rsidRPr="00F10FF0" w:rsidRDefault="00F10FF0" w:rsidP="00F10F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2750" w:rsidRPr="00F10FF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F4BA2CE" w14:textId="0727B6E9" w:rsidR="00752750" w:rsidRPr="003E29CB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="00F10FF0" w:rsidRPr="003E29CB">
              <w:rPr>
                <w:rFonts w:ascii="Times New Roman" w:hAnsi="Times New Roman" w:cs="Times New Roman"/>
                <w:sz w:val="24"/>
                <w:szCs w:val="24"/>
              </w:rPr>
              <w:t>of course,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It is IE.</w:t>
            </w:r>
          </w:p>
          <w:p w14:paraId="63B1790C" w14:textId="603855C8" w:rsidR="00752750" w:rsidRDefault="00F10FF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Ionization</w:t>
            </w:r>
            <w:r w:rsidR="00752750"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 Enthalpy is the energy required to remove an electron from gaseous atom</w:t>
            </w:r>
          </w:p>
          <w:p w14:paraId="2A7DB4C0" w14:textId="7A5A38B2" w:rsidR="00752750" w:rsidRPr="003E29CB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="008F2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F23D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23D0" w:rsidRPr="008F23D0">
              <w:rPr>
                <w:rFonts w:ascii="Times New Roman" w:hAnsi="Times New Roman" w:cs="Times New Roman"/>
                <w:sz w:val="24"/>
                <w:szCs w:val="24"/>
              </w:rPr>
              <w:t xml:space="preserve"> IE</w:t>
            </w:r>
            <w:r w:rsidR="008F2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F23D0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8F23D0" w:rsidRPr="008F2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3D0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="008F2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14:paraId="7894C3E9" w14:textId="77777777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9E38C" w14:textId="77777777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E12E6" w14:textId="60AF8DFF" w:rsidR="00752750" w:rsidRPr="008F23D0" w:rsidRDefault="008F23D0" w:rsidP="008F23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750" w:rsidRPr="008F23D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DC7C237" w14:textId="3A950A74" w:rsidR="00752750" w:rsidRPr="003E29CB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Yes. 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Electron Gain Enthalpy. EGE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when gaseous 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 xml:space="preserve">atom accepts an electron to form 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onovalent gaseous anion by releasing energy. That is EGE</w:t>
            </w:r>
          </w:p>
          <w:p w14:paraId="5372AED1" w14:textId="6252474C" w:rsidR="00752750" w:rsidRPr="003E29CB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 w:rsidR="008F2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8F23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</w:p>
          <w:p w14:paraId="770A496B" w14:textId="77777777" w:rsidR="008F23D0" w:rsidRDefault="008F23D0" w:rsidP="008F23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964E9" w14:textId="09860F6C" w:rsidR="00752750" w:rsidRPr="008F23D0" w:rsidRDefault="00752750" w:rsidP="008F23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3D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854EB75" w14:textId="279C6095" w:rsidR="00717E57" w:rsidRDefault="00752750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Na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l, gaseous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8F23D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ons of opposite charges att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ract each other to form I mol of Na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E29CB">
              <w:rPr>
                <w:rFonts w:ascii="Times New Roman" w:hAnsi="Times New Roman" w:cs="Times New Roman"/>
                <w:sz w:val="24"/>
                <w:szCs w:val="24"/>
              </w:rPr>
              <w:t>l 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releasing energy.</w:t>
            </w:r>
            <w:r w:rsidR="00290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 is LE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B6F156" w14:textId="0FEE8A53" w:rsidR="00717E57" w:rsidRDefault="00717E57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</w:t>
            </w:r>
            <w:r w:rsidRPr="00717E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(g) </w:t>
            </w:r>
            <w:r w:rsidRPr="00717E5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E57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717E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(g)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17E57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1NaCl +U</w:t>
            </w:r>
          </w:p>
          <w:p w14:paraId="296F54A6" w14:textId="4424C85D" w:rsidR="00717E57" w:rsidRDefault="00717E57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energy changes ∆ H</w:t>
            </w:r>
            <w:r w:rsidRPr="00717E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</w:p>
          <w:p w14:paraId="71C81D0C" w14:textId="208219C6" w:rsidR="00717E57" w:rsidRDefault="00717E57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shown as in a cycle.</w:t>
            </w:r>
          </w:p>
          <w:p w14:paraId="58F8FF8F" w14:textId="77777777" w:rsidR="00717E57" w:rsidRDefault="00717E57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D0C76" w14:textId="250F59E9" w:rsidR="00752750" w:rsidRPr="00717E57" w:rsidRDefault="00752750" w:rsidP="00717E5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E5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273EC34" w14:textId="3D088861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Born Haber cycle</w:t>
            </w:r>
          </w:p>
          <w:p w14:paraId="0439387F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91D0E" w14:textId="4FAD4602" w:rsidR="00752750" w:rsidRDefault="00603597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60359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S +1/2 D + IE + EGE + U</w:t>
            </w:r>
          </w:p>
          <w:p w14:paraId="041C6F6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C3A63" w14:textId="64330BCF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Thus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Enthalpy of formation is the sum of energy changes S,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D,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 xml:space="preserve"> IE, EGE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7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according to Hess’s law</w:t>
            </w:r>
          </w:p>
          <w:p w14:paraId="4068A628" w14:textId="77777777" w:rsidR="00752750" w:rsidRPr="00603597" w:rsidRDefault="00752750" w:rsidP="007527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59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9BB1D3C" w14:textId="6DE6E57D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Born Haber cycle is mainly used to calculate LE of 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onic crystals</w:t>
            </w:r>
          </w:p>
          <w:p w14:paraId="6A5D2BF6" w14:textId="4ED35518" w:rsidR="00752750" w:rsidRPr="00603597" w:rsidRDefault="00603597" w:rsidP="006035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2750" w:rsidRPr="0060359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36C59CE" w14:textId="1BBD967E" w:rsidR="00752750" w:rsidRPr="00603597" w:rsidRDefault="00603597" w:rsidP="006035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52750" w:rsidRPr="00603597">
              <w:rPr>
                <w:rFonts w:ascii="Times New Roman" w:hAnsi="Times New Roman" w:cs="Times New Roman"/>
                <w:sz w:val="24"/>
                <w:szCs w:val="24"/>
              </w:rPr>
              <w:t>xamples</w:t>
            </w:r>
          </w:p>
          <w:p w14:paraId="3EBDFAB8" w14:textId="3C6607D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of l mol of Na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l, Mg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be calculated</w:t>
            </w:r>
          </w:p>
          <w:p w14:paraId="1948383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25C5F" w14:textId="341A9206" w:rsidR="00752750" w:rsidRPr="00603597" w:rsidRDefault="00603597" w:rsidP="0060359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2750" w:rsidRPr="0060359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1C763A2" w14:textId="77777777" w:rsidR="00603597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Limitation of Born Haber cycle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293B96" w14:textId="6BB81025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can 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only to fully 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onic solid such as certain Alkali Hal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="006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DFA1D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07F5D" w14:textId="2F3DAACA" w:rsidR="00752750" w:rsidRPr="00853468" w:rsidRDefault="00853468" w:rsidP="008534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750" w:rsidRPr="00853468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132C67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Electronegativity cannot be found using Born Haber cycle</w:t>
            </w:r>
          </w:p>
          <w:p w14:paraId="3E75CC4D" w14:textId="74717EDE" w:rsidR="003228ED" w:rsidRP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CA2CB" w14:textId="39492D73" w:rsidR="00752750" w:rsidRPr="00853468" w:rsidRDefault="00853468" w:rsidP="008534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750" w:rsidRPr="00853468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48E473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Higher charge smaller radii will result in Higher LE</w:t>
            </w:r>
          </w:p>
          <w:p w14:paraId="014F2AC1" w14:textId="371658BA" w:rsidR="00752750" w:rsidRPr="00853468" w:rsidRDefault="00752750" w:rsidP="0085346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68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853468" w:rsidRPr="008534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5527E7CF" w14:textId="77777777" w:rsidR="00752750" w:rsidRPr="00853468" w:rsidRDefault="00752750" w:rsidP="008534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68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Pr="008534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853468">
              <w:rPr>
                <w:rFonts w:ascii="Times New Roman" w:hAnsi="Times New Roman" w:cs="Times New Roman"/>
                <w:sz w:val="24"/>
                <w:szCs w:val="24"/>
              </w:rPr>
              <w:t>Higher charge, smaller radii, then Higher LE.</w:t>
            </w:r>
          </w:p>
          <w:p w14:paraId="76F4C4CB" w14:textId="247EE726" w:rsidR="00752750" w:rsidRPr="00853468" w:rsidRDefault="00752750" w:rsidP="0085346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NaF both Na</w:t>
            </w:r>
            <w:r w:rsidRPr="008534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="008534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853468" w:rsidRPr="00853468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8534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5346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534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853468">
              <w:rPr>
                <w:rFonts w:ascii="Times New Roman" w:hAnsi="Times New Roman" w:cs="Times New Roman"/>
                <w:sz w:val="24"/>
                <w:szCs w:val="24"/>
              </w:rPr>
              <w:t xml:space="preserve"> same charges but Na is in smaller radii. Hence NaF has higher LE</w:t>
            </w:r>
          </w:p>
          <w:p w14:paraId="272E87D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D68AB" w14:textId="0B66FED8" w:rsidR="00752750" w:rsidRPr="00853468" w:rsidRDefault="00853468" w:rsidP="008534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750" w:rsidRPr="00853468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64538BE" w14:textId="4EC42351" w:rsidR="00752750" w:rsidRDefault="00752750" w:rsidP="007527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Thank 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you, Students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9EBBF3" w14:textId="77777777" w:rsidR="00752750" w:rsidRDefault="00752750" w:rsidP="007527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Revise E Content Lesson.</w:t>
            </w:r>
          </w:p>
          <w:p w14:paraId="4C9D1478" w14:textId="77777777" w:rsidR="00752750" w:rsidRDefault="00752750" w:rsidP="007527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Well.</w:t>
            </w:r>
          </w:p>
          <w:p w14:paraId="41272C77" w14:textId="6BC0442D" w:rsidR="00752750" w:rsidRDefault="00752750" w:rsidP="0075275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Learn </w:t>
            </w:r>
            <w:r w:rsidR="0085346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hemistry in a simple way.</w:t>
            </w:r>
          </w:p>
          <w:p w14:paraId="4A513A51" w14:textId="11441EE2" w:rsidR="00290EC2" w:rsidRPr="00BE68EC" w:rsidRDefault="00752750" w:rsidP="00290E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Enjoy Chemistry.</w:t>
            </w:r>
          </w:p>
        </w:tc>
        <w:tc>
          <w:tcPr>
            <w:tcW w:w="1559" w:type="dxa"/>
          </w:tcPr>
          <w:p w14:paraId="10A58E76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Gaining the attention to the objectives</w:t>
            </w:r>
          </w:p>
          <w:p w14:paraId="3A570D8C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F950B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C74FE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</w:t>
            </w:r>
          </w:p>
          <w:p w14:paraId="3DC1348D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9DDDD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13C8D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CE22F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 Video input entering into the content</w:t>
            </w:r>
          </w:p>
          <w:p w14:paraId="0A0E13BF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844CD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 Video input giving statement and equations.</w:t>
            </w:r>
          </w:p>
          <w:p w14:paraId="13145214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D886F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7C285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1B779B58" w14:textId="463E4AFF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FFB04" w14:textId="77777777" w:rsidR="007E73F5" w:rsidRDefault="007E7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25D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4A65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F205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4D09012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EE51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6FFE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4912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109D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2547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E51C4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3701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DEF1B" w14:textId="77777777" w:rsidR="00F10FF0" w:rsidRDefault="00F10FF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022C9" w14:textId="1870DF94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 and problems</w:t>
            </w:r>
          </w:p>
          <w:p w14:paraId="7C83393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77FD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F910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A948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1C01D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3D8AD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C2AE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4702E" w14:textId="77777777" w:rsidR="008F23D0" w:rsidRDefault="008F23D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DE6B3" w14:textId="2CF86341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 –Video input giving more examples</w:t>
            </w:r>
          </w:p>
          <w:p w14:paraId="324828CF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2677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8FB8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6511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242B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5B92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68DCC4C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5647F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D5F6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221F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E3DB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1D99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630D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D0CB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D8313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statement or definition</w:t>
            </w:r>
          </w:p>
          <w:p w14:paraId="0C78A2FA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525B8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2E06E" w14:textId="77777777" w:rsidR="003228ED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53172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Presentation of slides</w:t>
            </w:r>
          </w:p>
          <w:p w14:paraId="6A06B36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DAA8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489CF" w14:textId="13BBCE27" w:rsidR="00752750" w:rsidRDefault="00717E57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slides.</w:t>
            </w:r>
          </w:p>
          <w:p w14:paraId="5BC7B8F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EE16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8E1F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17C26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4993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6C3E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61E2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EAE3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EE9E4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FD592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FC05F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and assess the content</w:t>
            </w:r>
          </w:p>
          <w:p w14:paraId="5DE3F30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FAFD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C776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D8CC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F5AF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00EDA" w14:textId="3B0615F6" w:rsidR="00752750" w:rsidRDefault="00853468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752750">
              <w:rPr>
                <w:rFonts w:ascii="Times New Roman" w:hAnsi="Times New Roman" w:cs="Times New Roman"/>
                <w:sz w:val="24"/>
                <w:szCs w:val="24"/>
              </w:rPr>
              <w:t>Asking questions.</w:t>
            </w:r>
          </w:p>
          <w:p w14:paraId="323680D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86734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C2636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2A3E2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5ECC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908F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A1644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5186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6F2C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28F6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56A459ED" w:rsidR="00D05D76" w:rsidRPr="007754C1" w:rsidRDefault="00752750" w:rsidP="0075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 and problems.</w:t>
            </w:r>
          </w:p>
        </w:tc>
        <w:tc>
          <w:tcPr>
            <w:tcW w:w="1843" w:type="dxa"/>
          </w:tcPr>
          <w:p w14:paraId="6C157D43" w14:textId="77777777" w:rsidR="007E73F5" w:rsidRDefault="007E73F5" w:rsidP="007E73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24C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Phase I</w:t>
            </w:r>
          </w:p>
          <w:p w14:paraId="0F73653C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Establishes rapport with the students.</w:t>
            </w:r>
          </w:p>
          <w:p w14:paraId="58FF65DE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3E2E5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43E97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1E0B2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6158F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8B77F" w14:textId="77777777" w:rsidR="00A91A13" w:rsidRDefault="00A91A13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5E364" w14:textId="3975AF09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Confrontation with stage relevant task.</w:t>
            </w:r>
          </w:p>
          <w:p w14:paraId="46E1685E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DAD7F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5C8B1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Presents a puzzling problem.</w:t>
            </w:r>
          </w:p>
          <w:p w14:paraId="6510E2D3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A9F27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88798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Elicit student’s responses.</w:t>
            </w:r>
          </w:p>
          <w:p w14:paraId="19167F54" w14:textId="77777777" w:rsidR="007E73F5" w:rsidRDefault="007E73F5" w:rsidP="007E73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9D385" w14:textId="38B753C5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255E7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5C3A0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08E17" w14:textId="5D7046D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0C47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0C4E356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40D1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6B5D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09C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80E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59ED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281B4" w14:textId="77777777" w:rsidR="00F10FF0" w:rsidRDefault="00F10FF0" w:rsidP="007527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E8A93D2" w14:textId="77777777" w:rsidR="00F10FF0" w:rsidRDefault="00F10FF0" w:rsidP="007527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34788B3" w14:textId="77777777" w:rsidR="00F10FF0" w:rsidRDefault="00F10FF0" w:rsidP="007527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2B7C81A" w14:textId="77777777" w:rsidR="00F10FF0" w:rsidRDefault="00F10FF0" w:rsidP="007527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A5BBEC0" w14:textId="682E8F07" w:rsidR="00752750" w:rsidRPr="00F10FF0" w:rsidRDefault="00752750" w:rsidP="00F10FF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Phases</w:t>
            </w:r>
            <w:r w:rsidR="00F10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</w:t>
            </w:r>
          </w:p>
          <w:p w14:paraId="0CB1B66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18AE4690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11E59" w14:textId="77777777" w:rsidR="00F10FF0" w:rsidRDefault="00F10FF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70007" w14:textId="77777777" w:rsidR="00F10FF0" w:rsidRDefault="00F10FF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8866C" w14:textId="77777777" w:rsidR="00F10FF0" w:rsidRDefault="00F10FF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5B2F0" w14:textId="1BF8D8F9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 reasoning</w:t>
            </w:r>
          </w:p>
          <w:p w14:paraId="513E9CF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8B2A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9B0D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Giving perceptual cues or hints.</w:t>
            </w:r>
          </w:p>
          <w:p w14:paraId="4D52069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46C4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suggestions.</w:t>
            </w:r>
          </w:p>
          <w:p w14:paraId="78FB6DF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7363C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0EE21" w14:textId="77777777" w:rsidR="008F23D0" w:rsidRDefault="008F23D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96654" w14:textId="77777777" w:rsidR="008F23D0" w:rsidRDefault="008F23D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7F32C" w14:textId="77777777" w:rsidR="008F23D0" w:rsidRDefault="008F23D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3950E" w14:textId="77777777" w:rsidR="008F23D0" w:rsidRDefault="008F23D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885F8" w14:textId="280A1341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</w:p>
          <w:p w14:paraId="2F2863B2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56D05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42BF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8543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7702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 to think</w:t>
            </w:r>
          </w:p>
          <w:p w14:paraId="1416A95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B3D48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8A737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 result in assimilation and accommodation.</w:t>
            </w:r>
          </w:p>
          <w:p w14:paraId="241E5974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2A3D8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7BC2D" w14:textId="5E1E4455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Elicit student’s responses.</w:t>
            </w:r>
          </w:p>
          <w:p w14:paraId="3F344A10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5C0A6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17C4F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F91A5" w14:textId="7C7F2EAC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2F332BF7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86488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FA154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EBD62" w14:textId="234CCCDE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</w:p>
          <w:p w14:paraId="5B738CCD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8B74A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3049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95D33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8B3F7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752FC" w14:textId="77777777" w:rsidR="00603597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BF4F2" w14:textId="05051829" w:rsidR="0050740B" w:rsidRDefault="006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FF1A64" w:rsidRPr="001930EB">
              <w:rPr>
                <w:rFonts w:ascii="Times New Roman" w:hAnsi="Times New Roman" w:cs="Times New Roman"/>
                <w:sz w:val="24"/>
                <w:szCs w:val="24"/>
              </w:rPr>
              <w:t>ccommodation of new learning experience leading to ability to apply in different learning situations</w:t>
            </w:r>
          </w:p>
          <w:p w14:paraId="2538487F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1CCC8" w14:textId="77777777" w:rsidR="0050740B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AE86A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Elicit students’ responses</w:t>
            </w:r>
          </w:p>
          <w:p w14:paraId="2C6FBFEE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2E79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BC62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 to think</w:t>
            </w:r>
          </w:p>
          <w:p w14:paraId="088CA8E6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828E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67D09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2277AEEB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E2F62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C9D6A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7A471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in Assimilation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Accommodation.</w:t>
            </w:r>
          </w:p>
          <w:p w14:paraId="503C6DBF" w14:textId="77777777" w:rsidR="00752750" w:rsidRDefault="00752750" w:rsidP="007527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A4883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F455A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91972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7EAAA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A5589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25C0C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17846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42316DC5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0F1BA5DA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157D5DC8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55F4E99E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401DB7B4" w14:textId="394B2B67" w:rsidR="007754C1" w:rsidRPr="007754C1" w:rsidRDefault="007754C1" w:rsidP="00FF1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ABD247" w14:textId="076DCD0F" w:rsidR="008A525A" w:rsidRDefault="008A525A"/>
    <w:p w14:paraId="1E88D091" w14:textId="77777777" w:rsidR="00290EC2" w:rsidRDefault="00290EC2"/>
    <w:p w14:paraId="40DACDB3" w14:textId="77777777" w:rsidR="00290EC2" w:rsidRDefault="00290EC2"/>
    <w:p w14:paraId="422176E5" w14:textId="05166AF1" w:rsidR="00290EC2" w:rsidRDefault="00290EC2"/>
    <w:sectPr w:rsidR="00290E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D12DB" w14:textId="77777777" w:rsidR="0094429A" w:rsidRDefault="0094429A" w:rsidP="00E914E6">
      <w:pPr>
        <w:spacing w:after="0" w:line="240" w:lineRule="auto"/>
      </w:pPr>
      <w:r>
        <w:separator/>
      </w:r>
    </w:p>
  </w:endnote>
  <w:endnote w:type="continuationSeparator" w:id="0">
    <w:p w14:paraId="0DDD3539" w14:textId="77777777" w:rsidR="0094429A" w:rsidRDefault="0094429A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56AC1" w14:textId="77777777" w:rsidR="0094429A" w:rsidRDefault="0094429A" w:rsidP="00E914E6">
      <w:pPr>
        <w:spacing w:after="0" w:line="240" w:lineRule="auto"/>
      </w:pPr>
      <w:r>
        <w:separator/>
      </w:r>
    </w:p>
  </w:footnote>
  <w:footnote w:type="continuationSeparator" w:id="0">
    <w:p w14:paraId="44E4FA9E" w14:textId="77777777" w:rsidR="0094429A" w:rsidRDefault="0094429A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B27CA"/>
    <w:multiLevelType w:val="hybridMultilevel"/>
    <w:tmpl w:val="86EEFAB6"/>
    <w:lvl w:ilvl="0" w:tplc="E1BA285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30B17F8"/>
    <w:multiLevelType w:val="hybridMultilevel"/>
    <w:tmpl w:val="93C0BC1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84FC2"/>
    <w:multiLevelType w:val="hybridMultilevel"/>
    <w:tmpl w:val="7BCE05F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794544">
    <w:abstractNumId w:val="2"/>
  </w:num>
  <w:num w:numId="2" w16cid:durableId="1364209459">
    <w:abstractNumId w:val="1"/>
  </w:num>
  <w:num w:numId="3" w16cid:durableId="45641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4318A"/>
    <w:rsid w:val="000A7A28"/>
    <w:rsid w:val="000C22A7"/>
    <w:rsid w:val="0020574D"/>
    <w:rsid w:val="00220BA3"/>
    <w:rsid w:val="00290EC2"/>
    <w:rsid w:val="003228ED"/>
    <w:rsid w:val="00364C51"/>
    <w:rsid w:val="00376920"/>
    <w:rsid w:val="0050740B"/>
    <w:rsid w:val="00540B3E"/>
    <w:rsid w:val="005A04EF"/>
    <w:rsid w:val="005B5702"/>
    <w:rsid w:val="00603597"/>
    <w:rsid w:val="007010C0"/>
    <w:rsid w:val="00717E57"/>
    <w:rsid w:val="00752750"/>
    <w:rsid w:val="007749A8"/>
    <w:rsid w:val="007754C1"/>
    <w:rsid w:val="007E73F5"/>
    <w:rsid w:val="00823A37"/>
    <w:rsid w:val="00853468"/>
    <w:rsid w:val="0089306C"/>
    <w:rsid w:val="008A525A"/>
    <w:rsid w:val="008F23D0"/>
    <w:rsid w:val="0094429A"/>
    <w:rsid w:val="00987AD0"/>
    <w:rsid w:val="00A91A13"/>
    <w:rsid w:val="00AE00F9"/>
    <w:rsid w:val="00B00CCB"/>
    <w:rsid w:val="00B82BDB"/>
    <w:rsid w:val="00B97E77"/>
    <w:rsid w:val="00BE68EC"/>
    <w:rsid w:val="00C25381"/>
    <w:rsid w:val="00C413CE"/>
    <w:rsid w:val="00CB15A1"/>
    <w:rsid w:val="00CC3AFF"/>
    <w:rsid w:val="00CD6544"/>
    <w:rsid w:val="00D05D76"/>
    <w:rsid w:val="00D26422"/>
    <w:rsid w:val="00D41727"/>
    <w:rsid w:val="00DC53E3"/>
    <w:rsid w:val="00E17E54"/>
    <w:rsid w:val="00E914E6"/>
    <w:rsid w:val="00F10FF0"/>
    <w:rsid w:val="00F1199C"/>
    <w:rsid w:val="00F31057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ListParagraph">
    <w:name w:val="List Paragraph"/>
    <w:basedOn w:val="Normal"/>
    <w:uiPriority w:val="34"/>
    <w:qFormat/>
    <w:rsid w:val="00752750"/>
    <w:pPr>
      <w:ind w:left="720"/>
      <w:contextualSpacing/>
    </w:pPr>
    <w:rPr>
      <w:szCs w:val="22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2024-04-23T14:41:00Z</dcterms:created>
  <dcterms:modified xsi:type="dcterms:W3CDTF">2024-04-23T14:41:00Z</dcterms:modified>
</cp:coreProperties>
</file>