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38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261"/>
        <w:gridCol w:w="2693"/>
        <w:gridCol w:w="1559"/>
        <w:gridCol w:w="1870"/>
      </w:tblGrid>
      <w:tr w:rsidR="00220BA3" w:rsidRPr="0001415D" w14:paraId="3750737D" w14:textId="77777777" w:rsidTr="00EC09ED">
        <w:trPr>
          <w:trHeight w:val="1329"/>
        </w:trPr>
        <w:tc>
          <w:tcPr>
            <w:tcW w:w="9383" w:type="dxa"/>
            <w:gridSpan w:val="4"/>
          </w:tcPr>
          <w:p w14:paraId="6D065874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School of Pedagogical Sciences (SPS)                   </w:t>
            </w:r>
          </w:p>
          <w:p w14:paraId="277C5493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M.G University Kottayam as a part of Ph. D Programme</w:t>
            </w:r>
          </w:p>
          <w:p w14:paraId="67C55DBF" w14:textId="5D5B5426" w:rsidR="00220BA3" w:rsidRPr="00376920" w:rsidRDefault="00852400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="00220BA3"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Research Scholar </w:t>
            </w:r>
            <w:r w:rsidR="00220BA3"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220BA3"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:  Shanavas K.E</w:t>
            </w:r>
          </w:p>
          <w:p w14:paraId="19AA5A21" w14:textId="46649528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Supervising Teacher</w:t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:  Dr Sajna Jaleel Professor SPS</w:t>
            </w:r>
          </w:p>
        </w:tc>
      </w:tr>
      <w:tr w:rsidR="00220BA3" w:rsidRPr="0001415D" w14:paraId="0240112F" w14:textId="77777777" w:rsidTr="00EC09ED">
        <w:trPr>
          <w:trHeight w:val="1545"/>
        </w:trPr>
        <w:tc>
          <w:tcPr>
            <w:tcW w:w="9383" w:type="dxa"/>
            <w:gridSpan w:val="4"/>
          </w:tcPr>
          <w:p w14:paraId="246B5189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Action Script          : </w:t>
            </w:r>
            <w:r w:rsidR="00DB07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 Content Lesson based on CDM 8</w:t>
            </w:r>
          </w:p>
          <w:p w14:paraId="4423C76A" w14:textId="77777777" w:rsidR="00220BA3" w:rsidRPr="00376920" w:rsidRDefault="00220BA3" w:rsidP="008524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>Name of Teacher</w:t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>Shanavas K.E                                                            Standard: XI Science</w:t>
            </w:r>
          </w:p>
          <w:p w14:paraId="2BA614C3" w14:textId="77777777" w:rsidR="00220BA3" w:rsidRPr="00376920" w:rsidRDefault="00220BA3" w:rsidP="005B66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Subject: Chemistry                                                                                  Strength: 59          </w:t>
            </w:r>
          </w:p>
          <w:p w14:paraId="1D773BDB" w14:textId="367E792B" w:rsidR="00220BA3" w:rsidRPr="00376920" w:rsidRDefault="00220BA3" w:rsidP="005B66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Topic: </w:t>
            </w:r>
            <w:r w:rsidR="00852400" w:rsidRPr="00852400">
              <w:rPr>
                <w:rFonts w:ascii="Times New Roman" w:hAnsi="Times New Roman" w:cs="Times New Roman"/>
                <w:sz w:val="24"/>
                <w:szCs w:val="24"/>
              </w:rPr>
              <w:t xml:space="preserve">Extensive properties, Intensive properties </w:t>
            </w:r>
            <w:r w:rsidR="0085240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</w:t>
            </w:r>
            <w:r w:rsidR="00852400" w:rsidRPr="00852400">
              <w:rPr>
                <w:rFonts w:ascii="Times New Roman" w:hAnsi="Times New Roman" w:cs="Times New Roman"/>
                <w:sz w:val="24"/>
                <w:szCs w:val="24"/>
              </w:rPr>
              <w:t xml:space="preserve">and internal energy change ∆U as a state function. </w:t>
            </w:r>
            <w:r w:rsidR="0085240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Time: 6 minutes                        Chapter: </w:t>
            </w:r>
            <w:r w:rsidR="00271104">
              <w:rPr>
                <w:rFonts w:ascii="Times New Roman" w:hAnsi="Times New Roman" w:cs="Times New Roman"/>
                <w:bCs/>
                <w:sz w:val="24"/>
                <w:szCs w:val="24"/>
              </w:rPr>
              <w:t>Thermodynamics</w:t>
            </w:r>
          </w:p>
        </w:tc>
      </w:tr>
      <w:tr w:rsidR="00220BA3" w14:paraId="41008E44" w14:textId="77777777" w:rsidTr="00EC09ED">
        <w:tc>
          <w:tcPr>
            <w:tcW w:w="3261" w:type="dxa"/>
          </w:tcPr>
          <w:p w14:paraId="6EDFFCA2" w14:textId="77777777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</w:p>
        </w:tc>
        <w:tc>
          <w:tcPr>
            <w:tcW w:w="2693" w:type="dxa"/>
          </w:tcPr>
          <w:p w14:paraId="21EBB46A" w14:textId="77777777" w:rsidR="00220BA3" w:rsidRPr="00376920" w:rsidRDefault="00240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220BA3" w:rsidRPr="00376920">
              <w:rPr>
                <w:rFonts w:ascii="Times New Roman" w:hAnsi="Times New Roman" w:cs="Times New Roman"/>
                <w:sz w:val="24"/>
                <w:szCs w:val="24"/>
              </w:rPr>
              <w:t>ideo</w:t>
            </w:r>
          </w:p>
        </w:tc>
        <w:tc>
          <w:tcPr>
            <w:tcW w:w="1559" w:type="dxa"/>
          </w:tcPr>
          <w:p w14:paraId="6A74FDBA" w14:textId="77777777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Tg-lg activities</w:t>
            </w:r>
          </w:p>
        </w:tc>
        <w:tc>
          <w:tcPr>
            <w:tcW w:w="1870" w:type="dxa"/>
          </w:tcPr>
          <w:p w14:paraId="2536C3C1" w14:textId="77777777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Phases of CDM</w:t>
            </w:r>
          </w:p>
        </w:tc>
      </w:tr>
      <w:tr w:rsidR="00376920" w14:paraId="0FD42BB8" w14:textId="77777777" w:rsidTr="00EC09ED">
        <w:tc>
          <w:tcPr>
            <w:tcW w:w="3261" w:type="dxa"/>
          </w:tcPr>
          <w:p w14:paraId="467286EC" w14:textId="77777777" w:rsidR="00144E49" w:rsidRDefault="00E56218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Hel</w:t>
            </w:r>
            <w:r w:rsidR="00C760D6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 Plus One Students, </w:t>
            </w:r>
          </w:p>
          <w:p w14:paraId="7C9873D4" w14:textId="77777777" w:rsidR="00144E49" w:rsidRDefault="00144E49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52D9E2" w14:textId="32AEF276" w:rsidR="00DB0730" w:rsidRDefault="00E56218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Welcom</w:t>
            </w:r>
            <w:r w:rsidR="00C760D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the world </w:t>
            </w:r>
            <w:r w:rsidR="00DB0730">
              <w:rPr>
                <w:rFonts w:ascii="Times New Roman" w:hAnsi="Times New Roman" w:cs="Times New Roman"/>
                <w:sz w:val="24"/>
                <w:szCs w:val="24"/>
              </w:rPr>
              <w:t>of plus one chemistry. chapter 6 TD This is E content Lesson 8</w:t>
            </w:r>
            <w:r w:rsidR="00C760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C7D849F" w14:textId="2E36E1F6" w:rsidR="00376920" w:rsidRDefault="00DB073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="00E56218">
              <w:rPr>
                <w:rFonts w:ascii="Times New Roman" w:hAnsi="Times New Roman" w:cs="Times New Roman"/>
                <w:sz w:val="24"/>
                <w:szCs w:val="24"/>
              </w:rPr>
              <w:t>day</w:t>
            </w:r>
            <w:r w:rsidR="00C760D6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r w:rsidR="00E56218">
              <w:rPr>
                <w:rFonts w:ascii="Times New Roman" w:hAnsi="Times New Roman" w:cs="Times New Roman"/>
                <w:sz w:val="24"/>
                <w:szCs w:val="24"/>
              </w:rPr>
              <w:t xml:space="preserve">focus up on </w:t>
            </w:r>
            <w:r w:rsidR="00C760D6">
              <w:rPr>
                <w:rFonts w:ascii="Times New Roman" w:hAnsi="Times New Roman" w:cs="Times New Roman"/>
                <w:sz w:val="24"/>
                <w:szCs w:val="24"/>
              </w:rPr>
              <w:t>Thermodynamic</w:t>
            </w:r>
            <w:r w:rsidR="00E562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60D6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rop</w:t>
            </w:r>
            <w:r w:rsidR="00C760D6">
              <w:rPr>
                <w:rFonts w:ascii="Times New Roman" w:hAnsi="Times New Roman" w:cs="Times New Roman"/>
                <w:sz w:val="24"/>
                <w:szCs w:val="24"/>
              </w:rPr>
              <w:t>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tie</w:t>
            </w:r>
            <w:r w:rsidR="00C760D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the system:</w:t>
            </w:r>
            <w:r w:rsidR="00C760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Extensive </w:t>
            </w:r>
            <w:r w:rsidR="00C760D6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roperties</w:t>
            </w:r>
            <w:r w:rsidR="00C760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Intensive </w:t>
            </w:r>
            <w:r w:rsidR="00C760D6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6935F6">
              <w:rPr>
                <w:rFonts w:ascii="Times New Roman" w:hAnsi="Times New Roman" w:cs="Times New Roman"/>
                <w:sz w:val="24"/>
                <w:szCs w:val="24"/>
              </w:rPr>
              <w:t xml:space="preserve">roperties and </w:t>
            </w:r>
            <w:r w:rsidR="0085240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6935F6">
              <w:rPr>
                <w:rFonts w:ascii="Times New Roman" w:hAnsi="Times New Roman" w:cs="Times New Roman"/>
                <w:sz w:val="24"/>
                <w:szCs w:val="24"/>
              </w:rPr>
              <w:t xml:space="preserve">nternal energy change </w:t>
            </w:r>
            <w:r w:rsidR="006935F6">
              <w:rPr>
                <w:rFonts w:ascii="Vivaldi" w:hAnsi="Vivaldi" w:cs="Times New Roman"/>
                <w:sz w:val="24"/>
                <w:szCs w:val="24"/>
              </w:rPr>
              <w:t>∆</w:t>
            </w:r>
            <w:r w:rsidR="00C760D6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6935F6">
              <w:rPr>
                <w:rFonts w:ascii="Times New Roman" w:hAnsi="Times New Roman" w:cs="Times New Roman"/>
                <w:sz w:val="24"/>
                <w:szCs w:val="24"/>
              </w:rPr>
              <w:t xml:space="preserve"> as a state function</w:t>
            </w:r>
            <w:r w:rsidR="00C760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935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655B994" w14:textId="77777777" w:rsidR="003F09A1" w:rsidRDefault="003F09A1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497DCD" w14:textId="44CCAC33" w:rsidR="003F09A1" w:rsidRDefault="006935F6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State whether </w:t>
            </w:r>
            <w:r w:rsidR="00B344FB">
              <w:rPr>
                <w:rFonts w:ascii="Times New Roman" w:hAnsi="Times New Roman" w:cs="Times New Roman"/>
                <w:sz w:val="24"/>
                <w:szCs w:val="24"/>
              </w:rPr>
              <w:t>following Thermodynamic parameters namely heat (q)</w:t>
            </w:r>
            <w:r w:rsidR="008524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44FB">
              <w:rPr>
                <w:rFonts w:ascii="Times New Roman" w:hAnsi="Times New Roman" w:cs="Times New Roman"/>
                <w:sz w:val="24"/>
                <w:szCs w:val="24"/>
              </w:rPr>
              <w:t>and work (w)</w:t>
            </w:r>
            <w:r w:rsidR="008524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44FB">
              <w:rPr>
                <w:rFonts w:ascii="Times New Roman" w:hAnsi="Times New Roman" w:cs="Times New Roman"/>
                <w:sz w:val="24"/>
                <w:szCs w:val="24"/>
              </w:rPr>
              <w:t xml:space="preserve">is state </w:t>
            </w:r>
            <w:r w:rsidR="00852400">
              <w:rPr>
                <w:rFonts w:ascii="Times New Roman" w:hAnsi="Times New Roman" w:cs="Times New Roman"/>
                <w:sz w:val="24"/>
                <w:szCs w:val="24"/>
              </w:rPr>
              <w:t>functio</w:t>
            </w:r>
            <w:r w:rsidR="00B344FB">
              <w:rPr>
                <w:rFonts w:ascii="Times New Roman" w:hAnsi="Times New Roman" w:cs="Times New Roman"/>
                <w:sz w:val="24"/>
                <w:szCs w:val="24"/>
              </w:rPr>
              <w:t xml:space="preserve">n or path </w:t>
            </w:r>
            <w:r w:rsidR="00C760D6">
              <w:rPr>
                <w:rFonts w:ascii="Times New Roman" w:hAnsi="Times New Roman" w:cs="Times New Roman"/>
                <w:sz w:val="24"/>
                <w:szCs w:val="24"/>
              </w:rPr>
              <w:t>functio</w:t>
            </w:r>
            <w:r w:rsidR="00B344FB">
              <w:rPr>
                <w:rFonts w:ascii="Times New Roman" w:hAnsi="Times New Roman" w:cs="Times New Roman"/>
                <w:sz w:val="24"/>
                <w:szCs w:val="24"/>
              </w:rPr>
              <w:t>n.</w:t>
            </w:r>
          </w:p>
          <w:p w14:paraId="756BF47E" w14:textId="77777777" w:rsidR="00B344FB" w:rsidRDefault="00B344F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8F6981" w14:textId="1C16E365" w:rsidR="00B344FB" w:rsidRDefault="00B344F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Heat is a path </w:t>
            </w:r>
            <w:r w:rsidR="00852400">
              <w:rPr>
                <w:rFonts w:ascii="Times New Roman" w:hAnsi="Times New Roman" w:cs="Times New Roman"/>
                <w:sz w:val="24"/>
                <w:szCs w:val="24"/>
              </w:rPr>
              <w:t>functio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 because it follows path and heat transfer is taking place</w:t>
            </w:r>
            <w:r w:rsidR="0085240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there is some change in </w:t>
            </w:r>
            <w:r w:rsidR="00852400">
              <w:rPr>
                <w:rFonts w:ascii="Times New Roman" w:hAnsi="Times New Roman" w:cs="Times New Roman"/>
                <w:sz w:val="24"/>
                <w:szCs w:val="24"/>
              </w:rPr>
              <w:t>temperature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system as well as in surroundings.</w:t>
            </w:r>
          </w:p>
          <w:p w14:paraId="1DCF4AB7" w14:textId="77777777" w:rsidR="003F09A1" w:rsidRDefault="003F09A1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720195" w14:textId="058C0935" w:rsidR="00B93485" w:rsidRDefault="00B344F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Work done on the system and work done by the system depends on path followed</w:t>
            </w:r>
            <w:r w:rsidR="00177D51">
              <w:rPr>
                <w:rFonts w:ascii="Times New Roman" w:hAnsi="Times New Roman" w:cs="Times New Roman"/>
                <w:sz w:val="24"/>
                <w:szCs w:val="24"/>
              </w:rPr>
              <w:t>. Hence it is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7346">
              <w:rPr>
                <w:rFonts w:ascii="Times New Roman" w:hAnsi="Times New Roman" w:cs="Times New Roman"/>
                <w:sz w:val="24"/>
                <w:szCs w:val="24"/>
              </w:rPr>
              <w:t xml:space="preserve">path </w:t>
            </w:r>
            <w:r w:rsidR="00177D51">
              <w:rPr>
                <w:rFonts w:ascii="Times New Roman" w:hAnsi="Times New Roman" w:cs="Times New Roman"/>
                <w:sz w:val="24"/>
                <w:szCs w:val="24"/>
              </w:rPr>
              <w:t>functio</w:t>
            </w:r>
            <w:r w:rsidR="00A77346">
              <w:rPr>
                <w:rFonts w:ascii="Times New Roman" w:hAnsi="Times New Roman" w:cs="Times New Roman"/>
                <w:sz w:val="24"/>
                <w:szCs w:val="24"/>
              </w:rPr>
              <w:t>n.</w:t>
            </w:r>
          </w:p>
          <w:p w14:paraId="67E908B0" w14:textId="77777777" w:rsidR="008D6B2E" w:rsidRDefault="008D6B2E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B38653" w14:textId="51D80949" w:rsidR="00A77346" w:rsidRDefault="00177D51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q </w:t>
            </w:r>
            <w:r w:rsidR="00A7734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7346">
              <w:rPr>
                <w:rFonts w:ascii="Times New Roman" w:hAnsi="Times New Roman" w:cs="Times New Roman"/>
                <w:sz w:val="24"/>
                <w:szCs w:val="24"/>
              </w:rPr>
              <w:t>w is a state 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unctio</w:t>
            </w:r>
            <w:r w:rsidR="00A77346">
              <w:rPr>
                <w:rFonts w:ascii="Times New Roman" w:hAnsi="Times New Roman" w:cs="Times New Roman"/>
                <w:sz w:val="24"/>
                <w:szCs w:val="24"/>
              </w:rPr>
              <w:t>n or path 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unctio</w:t>
            </w:r>
            <w:r w:rsidR="00A77346">
              <w:rPr>
                <w:rFonts w:ascii="Times New Roman" w:hAnsi="Times New Roman" w:cs="Times New Roman"/>
                <w:sz w:val="24"/>
                <w:szCs w:val="24"/>
              </w:rPr>
              <w:t>n?</w:t>
            </w:r>
          </w:p>
          <w:p w14:paraId="3D8FF1B3" w14:textId="77777777" w:rsidR="00144E49" w:rsidRDefault="00144E49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34E5C9" w14:textId="25BC2251" w:rsidR="00A77346" w:rsidRDefault="00A77346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 you give the equation of Ist law of T</w:t>
            </w:r>
            <w:r w:rsidR="00177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D?</w:t>
            </w:r>
          </w:p>
          <w:p w14:paraId="76601C5E" w14:textId="0FE3310E" w:rsidR="00A77346" w:rsidRDefault="00A77346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ivaldi" w:hAnsi="Vivaldi" w:cs="Times New Roman"/>
                <w:sz w:val="24"/>
                <w:szCs w:val="24"/>
              </w:rPr>
              <w:t>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177D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177D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r w:rsidR="00177D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177D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</w:p>
          <w:p w14:paraId="602D45DF" w14:textId="77777777" w:rsidR="00A77346" w:rsidRDefault="00A77346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is </w:t>
            </w:r>
            <w:r>
              <w:rPr>
                <w:rFonts w:ascii="Vivaldi" w:hAnsi="Vivaldi" w:cs="Times New Roman"/>
                <w:sz w:val="24"/>
                <w:szCs w:val="24"/>
              </w:rPr>
              <w:t>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U?</w:t>
            </w:r>
          </w:p>
          <w:p w14:paraId="43DE6270" w14:textId="50AB64B7" w:rsidR="00A77346" w:rsidRDefault="00B9544F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</w:t>
            </w:r>
            <w:r w:rsidR="00A77346">
              <w:rPr>
                <w:rFonts w:ascii="Times New Roman" w:hAnsi="Times New Roman" w:cs="Times New Roman"/>
                <w:sz w:val="24"/>
                <w:szCs w:val="24"/>
              </w:rPr>
              <w:t>nternal energy change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77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44F">
              <w:rPr>
                <w:rFonts w:ascii="Times New Roman" w:hAnsi="Times New Roman" w:cs="Times New Roman"/>
                <w:sz w:val="24"/>
                <w:szCs w:val="24"/>
              </w:rPr>
              <w:t xml:space="preserve">It </w:t>
            </w:r>
            <w:r w:rsidR="00A77346">
              <w:rPr>
                <w:rFonts w:ascii="Times New Roman" w:hAnsi="Times New Roman" w:cs="Times New Roman"/>
                <w:sz w:val="24"/>
                <w:szCs w:val="24"/>
              </w:rPr>
              <w:t>is the su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A77346">
              <w:rPr>
                <w:rFonts w:ascii="Times New Roman" w:hAnsi="Times New Roman" w:cs="Times New Roman"/>
                <w:sz w:val="24"/>
                <w:szCs w:val="24"/>
              </w:rPr>
              <w:t xml:space="preserve"> total of heat and work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77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7346">
              <w:rPr>
                <w:rFonts w:ascii="Vivaldi" w:hAnsi="Vivaldi" w:cs="Times New Roman"/>
                <w:sz w:val="24"/>
                <w:szCs w:val="24"/>
              </w:rPr>
              <w:t>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A77346">
              <w:rPr>
                <w:rFonts w:ascii="Times New Roman" w:hAnsi="Times New Roman" w:cs="Times New Roman"/>
                <w:sz w:val="24"/>
                <w:szCs w:val="24"/>
              </w:rPr>
              <w:t xml:space="preserve"> depends on the </w:t>
            </w:r>
            <w:r w:rsidR="00144E49">
              <w:rPr>
                <w:rFonts w:ascii="Times New Roman" w:hAnsi="Times New Roman" w:cs="Times New Roman"/>
                <w:sz w:val="24"/>
                <w:szCs w:val="24"/>
              </w:rPr>
              <w:t>initial</w:t>
            </w:r>
            <w:r w:rsidR="00A77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4E49">
              <w:rPr>
                <w:rFonts w:ascii="Times New Roman" w:hAnsi="Times New Roman" w:cs="Times New Roman"/>
                <w:sz w:val="24"/>
                <w:szCs w:val="24"/>
              </w:rPr>
              <w:t xml:space="preserve">state </w:t>
            </w:r>
            <w:r w:rsidR="00A77346">
              <w:rPr>
                <w:rFonts w:ascii="Vivaldi" w:hAnsi="Vivaldi" w:cs="Times New Roman"/>
                <w:sz w:val="24"/>
                <w:szCs w:val="24"/>
              </w:rPr>
              <w:t>∆</w:t>
            </w:r>
            <w:r w:rsidR="001E6C04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B9544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6C04">
              <w:rPr>
                <w:rFonts w:ascii="Times New Roman" w:hAnsi="Times New Roman" w:cs="Times New Roman"/>
                <w:sz w:val="24"/>
                <w:szCs w:val="24"/>
              </w:rPr>
              <w:t xml:space="preserve">and final state </w:t>
            </w:r>
            <w:r w:rsidR="001E6C04">
              <w:rPr>
                <w:rFonts w:ascii="Vivaldi" w:hAnsi="Vivaldi" w:cs="Times New Roman"/>
                <w:sz w:val="24"/>
                <w:szCs w:val="24"/>
              </w:rPr>
              <w:t>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1E6C04" w:rsidRPr="001E6C0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1E6C04">
              <w:rPr>
                <w:rFonts w:ascii="Times New Roman" w:hAnsi="Times New Roman" w:cs="Times New Roman"/>
                <w:sz w:val="24"/>
                <w:szCs w:val="24"/>
              </w:rPr>
              <w:t xml:space="preserve"> of the system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5734824" w14:textId="77777777" w:rsidR="0004008A" w:rsidRDefault="0004008A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59DAED" w14:textId="4D6F4AFA" w:rsidR="0004008A" w:rsidRDefault="0004008A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Both q and w are not state </w:t>
            </w:r>
            <w:r w:rsidR="00492F75">
              <w:rPr>
                <w:rFonts w:ascii="Times New Roman" w:hAnsi="Times New Roman" w:cs="Times New Roman"/>
                <w:sz w:val="24"/>
                <w:szCs w:val="24"/>
              </w:rPr>
              <w:t>function.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14:paraId="6F3071AA" w14:textId="53AF7458" w:rsidR="0004008A" w:rsidRDefault="0004008A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but </w:t>
            </w:r>
            <w:r>
              <w:rPr>
                <w:rFonts w:ascii="Vivaldi" w:hAnsi="Vivaldi" w:cs="Times New Roman"/>
                <w:sz w:val="24"/>
                <w:szCs w:val="24"/>
              </w:rPr>
              <w:t>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144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144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r w:rsidR="00144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144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is a state f</w:t>
            </w:r>
            <w:r w:rsidR="00144E49">
              <w:rPr>
                <w:rFonts w:ascii="Times New Roman" w:hAnsi="Times New Roman" w:cs="Times New Roman"/>
                <w:sz w:val="24"/>
                <w:szCs w:val="24"/>
              </w:rPr>
              <w:t>unction. 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 you e</w:t>
            </w:r>
            <w:r w:rsidR="006C4338">
              <w:rPr>
                <w:rFonts w:ascii="Times New Roman" w:hAnsi="Times New Roman" w:cs="Times New Roman"/>
                <w:sz w:val="24"/>
                <w:szCs w:val="24"/>
              </w:rPr>
              <w:t>xplain?</w:t>
            </w:r>
          </w:p>
          <w:p w14:paraId="3085701C" w14:textId="77777777" w:rsidR="006C4338" w:rsidRDefault="006C4338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2AB007" w14:textId="0D0F2964" w:rsidR="006C4338" w:rsidRPr="0097758F" w:rsidRDefault="006C4338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Let </w:t>
            </w:r>
            <w:r w:rsidR="00492F75" w:rsidRPr="00492F75">
              <w:rPr>
                <w:rFonts w:ascii="Times New Roman" w:hAnsi="Times New Roman" w:cs="Times New Roman"/>
                <w:sz w:val="24"/>
                <w:szCs w:val="24"/>
              </w:rPr>
              <w:t>∆U</w:t>
            </w:r>
            <w:r w:rsidR="00492F75" w:rsidRPr="00492F7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="00492F75" w:rsidRPr="00492F75">
              <w:rPr>
                <w:rFonts w:ascii="Vivaldi" w:hAnsi="Vivald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 </w:t>
            </w:r>
            <w:r w:rsidR="0097758F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="00492F7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97758F">
              <w:rPr>
                <w:rFonts w:ascii="Times New Roman" w:hAnsi="Times New Roman" w:cs="Times New Roman"/>
                <w:sz w:val="24"/>
                <w:szCs w:val="24"/>
              </w:rPr>
              <w:t xml:space="preserve">rease in internal energy from A to B by path </w:t>
            </w:r>
            <w:r w:rsidR="00492F75">
              <w:rPr>
                <w:rFonts w:ascii="Times New Roman" w:hAnsi="Times New Roman" w:cs="Times New Roman"/>
                <w:sz w:val="24"/>
                <w:szCs w:val="24"/>
              </w:rPr>
              <w:t>I and</w:t>
            </w:r>
            <w:r w:rsidR="0097758F">
              <w:rPr>
                <w:rFonts w:ascii="Times New Roman" w:hAnsi="Times New Roman" w:cs="Times New Roman"/>
                <w:sz w:val="24"/>
                <w:szCs w:val="24"/>
              </w:rPr>
              <w:t xml:space="preserve"> let </w:t>
            </w:r>
            <w:r w:rsidR="0097758F">
              <w:rPr>
                <w:rFonts w:ascii="Vivaldi" w:hAnsi="Vivaldi" w:cs="Times New Roman"/>
                <w:sz w:val="24"/>
                <w:szCs w:val="24"/>
              </w:rPr>
              <w:t>∆</w:t>
            </w:r>
            <w:r w:rsidR="0097758F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97758F" w:rsidRPr="00977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97758F">
              <w:rPr>
                <w:rFonts w:ascii="Times New Roman" w:hAnsi="Times New Roman" w:cs="Times New Roman"/>
                <w:sz w:val="24"/>
                <w:szCs w:val="24"/>
              </w:rPr>
              <w:t xml:space="preserve"> be decrease in internal energy in </w:t>
            </w:r>
            <w:r w:rsidR="00492F75">
              <w:rPr>
                <w:rFonts w:ascii="Times New Roman" w:hAnsi="Times New Roman" w:cs="Times New Roman"/>
                <w:sz w:val="24"/>
                <w:szCs w:val="24"/>
              </w:rPr>
              <w:t>moving from</w:t>
            </w:r>
            <w:r w:rsidR="0097758F">
              <w:rPr>
                <w:rFonts w:ascii="Times New Roman" w:hAnsi="Times New Roman" w:cs="Times New Roman"/>
                <w:sz w:val="24"/>
                <w:szCs w:val="24"/>
              </w:rPr>
              <w:t xml:space="preserve"> B</w:t>
            </w:r>
            <w:r w:rsidR="00492F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758F">
              <w:rPr>
                <w:rFonts w:ascii="Times New Roman" w:hAnsi="Times New Roman" w:cs="Times New Roman"/>
                <w:sz w:val="24"/>
                <w:szCs w:val="24"/>
              </w:rPr>
              <w:t>to A</w:t>
            </w:r>
            <w:r w:rsidR="00492F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758F">
              <w:rPr>
                <w:rFonts w:ascii="Times New Roman" w:hAnsi="Times New Roman" w:cs="Times New Roman"/>
                <w:sz w:val="24"/>
                <w:szCs w:val="24"/>
              </w:rPr>
              <w:t>by path II.</w:t>
            </w:r>
            <w:r w:rsidR="00492F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75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758F">
              <w:rPr>
                <w:rFonts w:ascii="Vivaldi" w:hAnsi="Vivaldi" w:cs="Times New Roman"/>
                <w:sz w:val="24"/>
                <w:szCs w:val="24"/>
              </w:rPr>
              <w:t>∆</w:t>
            </w:r>
            <w:r w:rsidR="0097758F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492F75" w:rsidRPr="00492F7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="00492F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758F">
              <w:rPr>
                <w:rFonts w:ascii="Times New Roman" w:hAnsi="Times New Roman" w:cs="Times New Roman"/>
                <w:sz w:val="24"/>
                <w:szCs w:val="24"/>
              </w:rPr>
              <w:t xml:space="preserve">is greater than </w:t>
            </w:r>
            <w:r w:rsidR="0097758F">
              <w:rPr>
                <w:rFonts w:ascii="Vivaldi" w:hAnsi="Vivaldi" w:cs="Times New Roman"/>
                <w:sz w:val="24"/>
                <w:szCs w:val="24"/>
              </w:rPr>
              <w:t>∆</w:t>
            </w:r>
            <w:r w:rsidR="00492F75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97758F" w:rsidRPr="00977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9775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2F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758F">
              <w:rPr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r w:rsidR="00492F7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97758F">
              <w:rPr>
                <w:rFonts w:ascii="Times New Roman" w:hAnsi="Times New Roman" w:cs="Times New Roman"/>
                <w:sz w:val="24"/>
                <w:szCs w:val="24"/>
              </w:rPr>
              <w:t xml:space="preserve">ompleting the </w:t>
            </w:r>
            <w:r w:rsidR="00492F75">
              <w:rPr>
                <w:rFonts w:ascii="Times New Roman" w:hAnsi="Times New Roman" w:cs="Times New Roman"/>
                <w:sz w:val="24"/>
                <w:szCs w:val="24"/>
              </w:rPr>
              <w:t>cycle,</w:t>
            </w:r>
            <w:r w:rsidR="0097758F">
              <w:rPr>
                <w:rFonts w:ascii="Times New Roman" w:hAnsi="Times New Roman" w:cs="Times New Roman"/>
                <w:sz w:val="24"/>
                <w:szCs w:val="24"/>
              </w:rPr>
              <w:t xml:space="preserve"> a certain amount of internal energy has been created because two values are not same.</w:t>
            </w:r>
            <w:r w:rsidR="00492F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758F">
              <w:rPr>
                <w:rFonts w:ascii="Times New Roman" w:hAnsi="Times New Roman" w:cs="Times New Roman"/>
                <w:sz w:val="24"/>
                <w:szCs w:val="24"/>
              </w:rPr>
              <w:t>But it is not true according to 1</w:t>
            </w:r>
            <w:r w:rsidR="0097758F" w:rsidRPr="009775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="0097758F">
              <w:rPr>
                <w:rFonts w:ascii="Times New Roman" w:hAnsi="Times New Roman" w:cs="Times New Roman"/>
                <w:sz w:val="24"/>
                <w:szCs w:val="24"/>
              </w:rPr>
              <w:t xml:space="preserve"> law of T.D, because the system returned to its orginal position and no such energy is expected to created.</w:t>
            </w:r>
          </w:p>
          <w:p w14:paraId="22AFA575" w14:textId="2E07D966" w:rsidR="00A77346" w:rsidRDefault="00492F75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That is</w:t>
            </w:r>
            <w:r w:rsidR="00EC0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09ED">
              <w:rPr>
                <w:rFonts w:ascii="Vivaldi" w:hAnsi="Vivaldi" w:cs="Times New Roman"/>
                <w:sz w:val="24"/>
                <w:szCs w:val="24"/>
              </w:rPr>
              <w:t>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EC09ED" w:rsidRPr="00EC09E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EC09ED">
              <w:rPr>
                <w:rFonts w:ascii="Times New Roman" w:hAnsi="Times New Roman" w:cs="Times New Roman"/>
                <w:sz w:val="24"/>
                <w:szCs w:val="24"/>
              </w:rPr>
              <w:t xml:space="preserve"> cannot be different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09ED">
              <w:rPr>
                <w:rFonts w:ascii="Times New Roman" w:hAnsi="Times New Roman" w:cs="Times New Roman"/>
                <w:sz w:val="24"/>
                <w:szCs w:val="24"/>
              </w:rPr>
              <w:t xml:space="preserve">from </w:t>
            </w:r>
            <w:r w:rsidR="00EC09ED">
              <w:rPr>
                <w:rFonts w:ascii="Vivaldi" w:hAnsi="Vivaldi" w:cs="Times New Roman"/>
                <w:sz w:val="24"/>
                <w:szCs w:val="24"/>
              </w:rPr>
              <w:t>∆</w:t>
            </w:r>
            <w:r w:rsidR="00144E4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EC09ED" w:rsidRPr="00EC09E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="00144E4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C0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09ED">
              <w:rPr>
                <w:rFonts w:ascii="Vivaldi" w:hAnsi="Vivaldi" w:cs="Times New Roman"/>
                <w:sz w:val="24"/>
                <w:szCs w:val="24"/>
              </w:rPr>
              <w:t>∆</w:t>
            </w:r>
            <w:r w:rsidR="00144E4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EC09ED">
              <w:rPr>
                <w:rFonts w:ascii="Times New Roman" w:hAnsi="Times New Roman" w:cs="Times New Roman"/>
                <w:sz w:val="24"/>
                <w:szCs w:val="24"/>
              </w:rPr>
              <w:t xml:space="preserve"> does not change with change in the state of a system.</w:t>
            </w:r>
          </w:p>
          <w:p w14:paraId="476B33B9" w14:textId="716F5B95" w:rsidR="00D46C68" w:rsidRDefault="00144E49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That is,</w:t>
            </w:r>
            <w:r w:rsidR="00D46C68">
              <w:rPr>
                <w:rFonts w:ascii="Times New Roman" w:hAnsi="Times New Roman" w:cs="Times New Roman"/>
                <w:sz w:val="24"/>
                <w:szCs w:val="24"/>
              </w:rPr>
              <w:t xml:space="preserve"> U dep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D46C68">
              <w:rPr>
                <w:rFonts w:ascii="Times New Roman" w:hAnsi="Times New Roman" w:cs="Times New Roman"/>
                <w:sz w:val="24"/>
                <w:szCs w:val="24"/>
              </w:rPr>
              <w:t>nd on initial and final state of the system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 w:rsidR="00D46C68">
              <w:rPr>
                <w:rFonts w:ascii="Times New Roman" w:hAnsi="Times New Roman" w:cs="Times New Roman"/>
                <w:sz w:val="24"/>
                <w:szCs w:val="24"/>
              </w:rPr>
              <w:t xml:space="preserve">not upon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D46C68">
              <w:rPr>
                <w:rFonts w:ascii="Times New Roman" w:hAnsi="Times New Roman" w:cs="Times New Roman"/>
                <w:sz w:val="24"/>
                <w:szCs w:val="24"/>
              </w:rPr>
              <w:t>ow the system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6C68">
              <w:rPr>
                <w:rFonts w:ascii="Times New Roman" w:hAnsi="Times New Roman" w:cs="Times New Roman"/>
                <w:sz w:val="24"/>
                <w:szCs w:val="24"/>
              </w:rPr>
              <w:t>attains that state.</w:t>
            </w:r>
          </w:p>
          <w:p w14:paraId="76AC1F37" w14:textId="7C9A3C43" w:rsidR="00D46C68" w:rsidRDefault="00D46C68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</w:t>
            </w:r>
            <w:r w:rsidR="00144E49">
              <w:rPr>
                <w:rFonts w:ascii="Times New Roman" w:hAnsi="Times New Roman" w:cs="Times New Roman"/>
                <w:sz w:val="24"/>
                <w:szCs w:val="24"/>
              </w:rPr>
              <w:t>us,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 is a st</w:t>
            </w:r>
            <w:r w:rsidR="00144E49">
              <w:rPr>
                <w:rFonts w:ascii="Times New Roman" w:hAnsi="Times New Roman" w:cs="Times New Roman"/>
                <w:sz w:val="24"/>
                <w:szCs w:val="24"/>
              </w:rPr>
              <w:t>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f</w:t>
            </w:r>
            <w:r w:rsidR="00144E49">
              <w:rPr>
                <w:rFonts w:ascii="Times New Roman" w:hAnsi="Times New Roman" w:cs="Times New Roman"/>
                <w:sz w:val="24"/>
                <w:szCs w:val="24"/>
              </w:rPr>
              <w:t>unctio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n.</w:t>
            </w:r>
          </w:p>
          <w:p w14:paraId="4436671C" w14:textId="77777777" w:rsidR="00D46C68" w:rsidRDefault="00D46C68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1E66D3" w14:textId="6CE33C00" w:rsidR="00D46C68" w:rsidRDefault="00D46C68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Is U </w:t>
            </w:r>
            <w:r w:rsidR="00A720D1">
              <w:rPr>
                <w:rFonts w:ascii="Times New Roman" w:hAnsi="Times New Roman" w:cs="Times New Roman"/>
                <w:sz w:val="24"/>
                <w:szCs w:val="24"/>
              </w:rPr>
              <w:t>being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20D1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exensive or intensive property?</w:t>
            </w:r>
          </w:p>
          <w:p w14:paraId="5FA37E0A" w14:textId="77777777" w:rsidR="002C5997" w:rsidRDefault="00D46C68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Extensive property</w:t>
            </w:r>
            <w:r w:rsidR="002C59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75B9BB3" w14:textId="5F29BF79" w:rsidR="00D46C68" w:rsidRDefault="00D46C68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70DCFF" w14:textId="77777777" w:rsidR="00D46C68" w:rsidRDefault="00D46C68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Extensive property?</w:t>
            </w:r>
          </w:p>
          <w:p w14:paraId="64DAFA9A" w14:textId="37BD27A1" w:rsidR="00D46C68" w:rsidRDefault="002C5997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Extensive property</w:t>
            </w:r>
            <w:r w:rsidR="00D46C68">
              <w:rPr>
                <w:rFonts w:ascii="Times New Roman" w:hAnsi="Times New Roman" w:cs="Times New Roman"/>
                <w:sz w:val="24"/>
                <w:szCs w:val="24"/>
              </w:rPr>
              <w:t xml:space="preserve"> is a property 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ho</w:t>
            </w:r>
            <w:r w:rsidR="00D46C68">
              <w:rPr>
                <w:rFonts w:ascii="Times New Roman" w:hAnsi="Times New Roman" w:cs="Times New Roman"/>
                <w:sz w:val="24"/>
                <w:szCs w:val="24"/>
              </w:rPr>
              <w:t>se values depend upon the quantity or 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D46C68">
              <w:rPr>
                <w:rFonts w:ascii="Times New Roman" w:hAnsi="Times New Roman" w:cs="Times New Roman"/>
                <w:sz w:val="24"/>
                <w:szCs w:val="24"/>
              </w:rPr>
              <w:t xml:space="preserve">e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matte</w:t>
            </w:r>
            <w:r w:rsidR="00D46C68">
              <w:rPr>
                <w:rFonts w:ascii="Times New Roman" w:hAnsi="Times New Roman" w:cs="Times New Roman"/>
                <w:sz w:val="24"/>
                <w:szCs w:val="24"/>
              </w:rPr>
              <w:t>r present in the system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FCCC93A" w14:textId="0AB6BABB" w:rsidR="00D46C68" w:rsidRDefault="002C5997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That is,</w:t>
            </w:r>
            <w:r w:rsidR="00D46C68">
              <w:rPr>
                <w:rFonts w:ascii="Times New Roman" w:hAnsi="Times New Roman" w:cs="Times New Roman"/>
                <w:sz w:val="24"/>
                <w:szCs w:val="24"/>
              </w:rPr>
              <w:t xml:space="preserve"> it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depends</w:t>
            </w:r>
            <w:r w:rsidR="00D46C68">
              <w:rPr>
                <w:rFonts w:ascii="Times New Roman" w:hAnsi="Times New Roman" w:cs="Times New Roman"/>
                <w:sz w:val="24"/>
                <w:szCs w:val="24"/>
              </w:rPr>
              <w:t xml:space="preserve"> or related to the mass of the system.</w:t>
            </w:r>
          </w:p>
          <w:p w14:paraId="2E508366" w14:textId="77777777" w:rsidR="00151E7C" w:rsidRDefault="00151E7C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71BF74" w14:textId="77777777" w:rsidR="002C5997" w:rsidRDefault="00D46C68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Is extensi</w:t>
            </w:r>
            <w:r w:rsidR="00151E7C">
              <w:rPr>
                <w:rFonts w:ascii="Times New Roman" w:hAnsi="Times New Roman" w:cs="Times New Roman"/>
                <w:sz w:val="24"/>
                <w:szCs w:val="24"/>
              </w:rPr>
              <w:t>ve property in which system</w:t>
            </w:r>
            <w:r w:rsidR="002C59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1E7C">
              <w:rPr>
                <w:rFonts w:ascii="Times New Roman" w:hAnsi="Times New Roman" w:cs="Times New Roman"/>
                <w:sz w:val="24"/>
                <w:szCs w:val="24"/>
              </w:rPr>
              <w:t>is divided?</w:t>
            </w:r>
            <w:r w:rsidR="002C59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1CDA4E9" w14:textId="2A35F7D7" w:rsidR="00D46C68" w:rsidRDefault="002C5997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  <w:p w14:paraId="293C7C14" w14:textId="3F81A8A2" w:rsidR="00151E7C" w:rsidRDefault="00151E7C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value of extensive property for an overall system is the sum of its values for the pa</w:t>
            </w:r>
            <w:r w:rsidR="002C5997">
              <w:rPr>
                <w:rFonts w:ascii="Times New Roman" w:hAnsi="Times New Roman" w:cs="Times New Roman"/>
                <w:sz w:val="24"/>
                <w:szCs w:val="24"/>
              </w:rPr>
              <w:t>rt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into which the system is divided</w:t>
            </w:r>
            <w:r w:rsidR="002C59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C599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dditive nature) </w:t>
            </w:r>
          </w:p>
          <w:p w14:paraId="66057952" w14:textId="77777777" w:rsidR="002C5997" w:rsidRDefault="002C5997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70C14B" w14:textId="4E3CBD58" w:rsidR="00151E7C" w:rsidRDefault="00151E7C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Is extensive property </w:t>
            </w:r>
            <w:r w:rsidR="002C5997">
              <w:rPr>
                <w:rFonts w:ascii="Times New Roman" w:hAnsi="Times New Roman" w:cs="Times New Roman"/>
                <w:sz w:val="24"/>
                <w:szCs w:val="24"/>
              </w:rPr>
              <w:t>depend</w:t>
            </w:r>
          </w:p>
          <w:p w14:paraId="7BEA7AF6" w14:textId="77777777" w:rsidR="002C5997" w:rsidRDefault="002C5997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151E7C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size?</w:t>
            </w:r>
            <w:r w:rsidR="00151E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0B40C4C" w14:textId="4D1A1027" w:rsidR="00151E7C" w:rsidRDefault="002C5997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151E7C">
              <w:rPr>
                <w:rFonts w:ascii="Times New Roman" w:hAnsi="Times New Roman" w:cs="Times New Roman"/>
                <w:sz w:val="24"/>
                <w:szCs w:val="24"/>
              </w:rPr>
              <w:t xml:space="preserve">es </w:t>
            </w:r>
          </w:p>
          <w:p w14:paraId="2648A657" w14:textId="00F3E2A9" w:rsidR="002F7EFA" w:rsidRDefault="00151E7C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It </w:t>
            </w:r>
            <w:r w:rsidR="002C5997">
              <w:rPr>
                <w:rFonts w:ascii="Times New Roman" w:hAnsi="Times New Roman" w:cs="Times New Roman"/>
                <w:sz w:val="24"/>
                <w:szCs w:val="24"/>
              </w:rPr>
              <w:t>depends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on the size or extent of the system.</w:t>
            </w:r>
          </w:p>
          <w:p w14:paraId="441327A0" w14:textId="206C97D9" w:rsidR="002C5997" w:rsidRDefault="002F7EFA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Is extensive property can change with </w:t>
            </w:r>
            <w:r w:rsidR="002C5997">
              <w:rPr>
                <w:rFonts w:ascii="Times New Roman" w:hAnsi="Times New Roman" w:cs="Times New Roman"/>
                <w:sz w:val="24"/>
                <w:szCs w:val="24"/>
              </w:rPr>
              <w:t>time?</w:t>
            </w:r>
          </w:p>
          <w:p w14:paraId="4C220C34" w14:textId="0505A18C" w:rsidR="002F7EFA" w:rsidRPr="000C7046" w:rsidRDefault="000C7046" w:rsidP="0037692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Yes</w:t>
            </w:r>
          </w:p>
          <w:p w14:paraId="513B145C" w14:textId="2D4B032E" w:rsidR="002F7EFA" w:rsidRDefault="002F7EFA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Extensive property of a system can cha</w:t>
            </w:r>
            <w:r w:rsidR="002C599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ge with time.</w:t>
            </w:r>
          </w:p>
          <w:p w14:paraId="09966253" w14:textId="77777777" w:rsidR="002C5997" w:rsidRDefault="002C5997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E856D7" w14:textId="1B6848FE" w:rsidR="002C5997" w:rsidRDefault="002F7EFA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Can all Thermodynamic function </w:t>
            </w:r>
            <w:r>
              <w:rPr>
                <w:rFonts w:ascii="Vivaldi" w:hAnsi="Vivaldi" w:cs="Times New Roman"/>
                <w:sz w:val="24"/>
                <w:szCs w:val="24"/>
              </w:rPr>
              <w:t>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U,</w:t>
            </w:r>
            <w:r w:rsidR="002C59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Vivaldi" w:hAnsi="Vivaldi" w:cs="Times New Roman"/>
                <w:sz w:val="24"/>
                <w:szCs w:val="24"/>
              </w:rPr>
              <w:t>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H,</w:t>
            </w:r>
            <w:r w:rsidR="002C59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Vivaldi" w:hAnsi="Vivaldi" w:cs="Times New Roman"/>
                <w:sz w:val="24"/>
                <w:szCs w:val="24"/>
              </w:rPr>
              <w:t>∆</w:t>
            </w:r>
            <w:r w:rsidR="002C5997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5997" w:rsidRPr="002C5997">
              <w:rPr>
                <w:rFonts w:ascii="Times New Roman" w:hAnsi="Times New Roman" w:cs="Times New Roman"/>
                <w:sz w:val="24"/>
                <w:szCs w:val="24"/>
              </w:rPr>
              <w:t xml:space="preserve">∆G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are extensive </w:t>
            </w:r>
            <w:r w:rsidR="002C5997">
              <w:rPr>
                <w:rFonts w:ascii="Times New Roman" w:hAnsi="Times New Roman" w:cs="Times New Roman"/>
                <w:sz w:val="24"/>
                <w:szCs w:val="24"/>
              </w:rPr>
              <w:t>properties?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288F5B8" w14:textId="771294EE" w:rsidR="00151E7C" w:rsidRDefault="002C5997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2F7EFA">
              <w:rPr>
                <w:rFonts w:ascii="Times New Roman" w:hAnsi="Times New Roman" w:cs="Times New Roman"/>
                <w:sz w:val="24"/>
                <w:szCs w:val="24"/>
              </w:rPr>
              <w:t xml:space="preserve">es </w:t>
            </w:r>
            <w:r w:rsidR="00151E7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3B478E0D" w14:textId="77777777" w:rsidR="000C7046" w:rsidRDefault="000C7046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216C61" w14:textId="24F4FB83" w:rsidR="000C7046" w:rsidRDefault="000C7046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 entropy change with the size of the system</w:t>
            </w:r>
            <w:r w:rsidR="002C59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5997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ence it is an extensive property </w:t>
            </w:r>
          </w:p>
          <w:p w14:paraId="69C3A9F5" w14:textId="77777777" w:rsidR="002C5997" w:rsidRDefault="002C5997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478F0A" w14:textId="6F74344C" w:rsidR="000C7046" w:rsidRDefault="000C7046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Can you define intensive </w:t>
            </w:r>
            <w:r w:rsidR="002C5997">
              <w:rPr>
                <w:rFonts w:ascii="Times New Roman" w:hAnsi="Times New Roman" w:cs="Times New Roman"/>
                <w:sz w:val="24"/>
                <w:szCs w:val="24"/>
              </w:rPr>
              <w:t>property?</w:t>
            </w:r>
          </w:p>
          <w:p w14:paraId="78476F9C" w14:textId="58074916" w:rsidR="000C7046" w:rsidRDefault="000C7046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 is independent of mass</w:t>
            </w:r>
            <w:r w:rsidR="002C59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91B2F9" w14:textId="2A8BA60A" w:rsidR="000C7046" w:rsidRDefault="000C7046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 is independent of size or extent of a system</w:t>
            </w:r>
            <w:r w:rsidR="002C59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F907F33" w14:textId="77777777" w:rsidR="002C5997" w:rsidRDefault="000C7046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It can vary from place to place within the system at any </w:t>
            </w:r>
            <w:r w:rsidR="002C5997">
              <w:rPr>
                <w:rFonts w:ascii="Times New Roman" w:hAnsi="Times New Roman" w:cs="Times New Roman"/>
                <w:sz w:val="24"/>
                <w:szCs w:val="24"/>
              </w:rPr>
              <w:t>mom</w:t>
            </w:r>
            <w:r w:rsidR="00564831">
              <w:rPr>
                <w:rFonts w:ascii="Times New Roman" w:hAnsi="Times New Roman" w:cs="Times New Roman"/>
                <w:sz w:val="24"/>
                <w:szCs w:val="24"/>
              </w:rPr>
              <w:t>ent</w:t>
            </w:r>
            <w:r w:rsidR="002C59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B8BEBAC" w14:textId="6C806CBF" w:rsidR="00564831" w:rsidRDefault="002C5997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Intensive properties</w:t>
            </w:r>
            <w:r w:rsidR="00E2125B">
              <w:rPr>
                <w:rFonts w:ascii="Times New Roman" w:hAnsi="Times New Roman" w:cs="Times New Roman"/>
                <w:sz w:val="24"/>
                <w:szCs w:val="24"/>
              </w:rPr>
              <w:t xml:space="preserve"> are not additive in nature.</w:t>
            </w:r>
            <w:r w:rsidR="005648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1DD10EF" w14:textId="119FA2D4" w:rsidR="00564831" w:rsidRDefault="00564831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Intensive properties may be function o</w:t>
            </w:r>
            <w:r w:rsidR="00E2125B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both position and time</w:t>
            </w:r>
            <w:r w:rsidR="00E212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0BA813D" w14:textId="77777777" w:rsidR="00E2125B" w:rsidRDefault="00564831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Can you </w:t>
            </w:r>
            <w:r w:rsidR="00E2125B">
              <w:rPr>
                <w:rFonts w:ascii="Times New Roman" w:hAnsi="Times New Roman" w:cs="Times New Roman"/>
                <w:sz w:val="24"/>
                <w:szCs w:val="24"/>
              </w:rPr>
              <w:t>example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intensi</w:t>
            </w:r>
            <w:r w:rsidR="00E2125B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property?</w:t>
            </w:r>
            <w:r w:rsidR="00E21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8DF666F" w14:textId="1229A1E3" w:rsidR="00564831" w:rsidRDefault="00564831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T,</w:t>
            </w:r>
            <w:r w:rsidR="00E21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P, density, </w:t>
            </w:r>
            <w:r w:rsidR="00E2125B">
              <w:rPr>
                <w:rFonts w:ascii="Times New Roman" w:hAnsi="Times New Roman" w:cs="Times New Roman"/>
                <w:sz w:val="24"/>
                <w:szCs w:val="24"/>
              </w:rPr>
              <w:t>concentration,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125B">
              <w:rPr>
                <w:rFonts w:ascii="Times New Roman" w:hAnsi="Times New Roman" w:cs="Times New Roman"/>
                <w:sz w:val="24"/>
                <w:szCs w:val="24"/>
              </w:rPr>
              <w:t>viscosity,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refractive </w:t>
            </w:r>
            <w:r w:rsidR="00E2125B">
              <w:rPr>
                <w:rFonts w:ascii="Times New Roman" w:hAnsi="Times New Roman" w:cs="Times New Roman"/>
                <w:sz w:val="24"/>
                <w:szCs w:val="24"/>
              </w:rPr>
              <w:t>index,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.T,</w:t>
            </w:r>
            <w:r w:rsidR="00E2125B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2125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2125B">
              <w:rPr>
                <w:rFonts w:ascii="Times New Roman" w:hAnsi="Times New Roman" w:cs="Times New Roman"/>
                <w:sz w:val="24"/>
                <w:szCs w:val="24"/>
              </w:rPr>
              <w:t xml:space="preserve"> 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2125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specific heat capacity</w:t>
            </w:r>
            <w:r w:rsidR="00E212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D698058" w14:textId="45BDDCF7" w:rsidR="00564831" w:rsidRDefault="00E2125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melting point </w:t>
            </w:r>
            <w:r w:rsidR="00564831">
              <w:rPr>
                <w:rFonts w:ascii="Times New Roman" w:hAnsi="Times New Roman" w:cs="Times New Roman"/>
                <w:sz w:val="24"/>
                <w:szCs w:val="24"/>
              </w:rPr>
              <w:t>of substan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ce</w:t>
            </w:r>
            <w:r w:rsidR="00564831">
              <w:rPr>
                <w:rFonts w:ascii="Times New Roman" w:hAnsi="Times New Roman" w:cs="Times New Roman"/>
                <w:sz w:val="24"/>
                <w:szCs w:val="24"/>
              </w:rPr>
              <w:t xml:space="preserve"> is not related to size and amount.</w:t>
            </w:r>
          </w:p>
          <w:p w14:paraId="2200DA40" w14:textId="77777777" w:rsidR="00564831" w:rsidRPr="00E2125B" w:rsidRDefault="00564831" w:rsidP="003769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12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Time gap online assignment </w:t>
            </w:r>
          </w:p>
          <w:p w14:paraId="15C193BB" w14:textId="77777777" w:rsidR="00564831" w:rsidRPr="00E2125B" w:rsidRDefault="00564831" w:rsidP="003769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E4D358A" w14:textId="7B190867" w:rsidR="00564831" w:rsidRDefault="00564831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 specific properties are intensive property</w:t>
            </w:r>
            <w:r w:rsidR="009018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why?</w:t>
            </w:r>
          </w:p>
          <w:p w14:paraId="43873073" w14:textId="77777777" w:rsidR="009018CC" w:rsidRDefault="009519C4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Because the</w:t>
            </w:r>
            <w:r w:rsidR="009018CC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exist at a p</w:t>
            </w:r>
            <w:r w:rsidR="009018CC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int. </w:t>
            </w:r>
          </w:p>
          <w:p w14:paraId="104B02EA" w14:textId="786100C2" w:rsidR="009018CC" w:rsidRDefault="009018CC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9519C4">
              <w:rPr>
                <w:rFonts w:ascii="Times New Roman" w:hAnsi="Times New Roman" w:cs="Times New Roman"/>
                <w:sz w:val="24"/>
                <w:szCs w:val="24"/>
              </w:rPr>
              <w:t>t is constant throughout the system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519C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330BC959" w14:textId="3BC464EF" w:rsidR="00564831" w:rsidRDefault="009018CC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examples are s</w:t>
            </w:r>
            <w:r w:rsidR="009519C4">
              <w:rPr>
                <w:rFonts w:ascii="Times New Roman" w:hAnsi="Times New Roman" w:cs="Times New Roman"/>
                <w:sz w:val="24"/>
                <w:szCs w:val="24"/>
              </w:rPr>
              <w:t>pe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cific </w:t>
            </w:r>
            <w:r w:rsidR="009519C4">
              <w:rPr>
                <w:rFonts w:ascii="Times New Roman" w:hAnsi="Times New Roman" w:cs="Times New Roman"/>
                <w:sz w:val="24"/>
                <w:szCs w:val="24"/>
              </w:rPr>
              <w:t>heat capacity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519C4">
              <w:rPr>
                <w:rFonts w:ascii="Times New Roman" w:hAnsi="Times New Roman" w:cs="Times New Roman"/>
                <w:sz w:val="24"/>
                <w:szCs w:val="24"/>
              </w:rPr>
              <w:t xml:space="preserve"> molar volume</w:t>
            </w:r>
            <w:r w:rsidR="002532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638297B" w14:textId="77777777" w:rsidR="000C7046" w:rsidRPr="00EC09ED" w:rsidRDefault="000C7046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5FE1389E" w14:textId="77777777" w:rsidR="009018CC" w:rsidRDefault="00901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10B635" w14:textId="77777777" w:rsidR="00C97FEF" w:rsidRPr="00376920" w:rsidRDefault="00C97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F07354B" w14:textId="77777777" w:rsidR="00C760D6" w:rsidRDefault="00C760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AB41F" w14:textId="53A57F08" w:rsid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 xml:space="preserve">Teacher presents </w:t>
            </w:r>
          </w:p>
          <w:p w14:paraId="754CCAD2" w14:textId="77777777" w:rsid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0DD805" w14:textId="77777777" w:rsidR="0024793D" w:rsidRDefault="00247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2509DE" w14:textId="77777777" w:rsidR="0024793D" w:rsidRDefault="00247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F83927" w14:textId="77777777" w:rsidR="0024793D" w:rsidRDefault="00247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B56D27" w14:textId="77777777" w:rsidR="0024793D" w:rsidRDefault="00247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293EDE" w14:textId="77777777" w:rsidR="0024793D" w:rsidRDefault="00247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8AFD55" w14:textId="77777777" w:rsidR="00144E49" w:rsidRDefault="00144E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08D75A" w14:textId="77777777" w:rsidR="00144E49" w:rsidRDefault="00144E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5DB25A" w14:textId="7D258915" w:rsidR="00376920" w:rsidRPr="00C760D6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0D6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  <w:r w:rsidR="0024793D" w:rsidRPr="00C760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8FE928" w14:textId="71EC44E6" w:rsidR="006935F6" w:rsidRDefault="00247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Thermodynamic </w:t>
            </w:r>
            <w:r w:rsidR="006935F6">
              <w:rPr>
                <w:rFonts w:ascii="Times New Roman" w:hAnsi="Times New Roman" w:cs="Times New Roman"/>
                <w:sz w:val="24"/>
                <w:szCs w:val="24"/>
              </w:rPr>
              <w:t>properties of the system</w:t>
            </w:r>
            <w:r w:rsidR="00C760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935F6">
              <w:rPr>
                <w:rFonts w:ascii="Times New Roman" w:hAnsi="Times New Roman" w:cs="Times New Roman"/>
                <w:sz w:val="24"/>
                <w:szCs w:val="24"/>
              </w:rPr>
              <w:t xml:space="preserve"> Extensive and intensive properties.</w:t>
            </w:r>
          </w:p>
          <w:p w14:paraId="50F081CA" w14:textId="77777777" w:rsidR="00376920" w:rsidRDefault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ivaldi" w:hAnsi="Vivaldi" w:cs="Times New Roman"/>
                <w:sz w:val="24"/>
                <w:szCs w:val="24"/>
              </w:rPr>
              <w:t>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change in Internal energy as a state function  </w:t>
            </w:r>
          </w:p>
          <w:p w14:paraId="35B00F8E" w14:textId="77777777" w:rsid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518703" w14:textId="77777777" w:rsidR="0089306C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35356E" w14:textId="77777777" w:rsidR="0089306C" w:rsidRPr="00852400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400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2D4FBFA3" w14:textId="2BD1481F" w:rsidR="000C22A7" w:rsidRPr="00852400" w:rsidRDefault="00B344FB">
            <w:pPr>
              <w:rPr>
                <w:rFonts w:ascii="Times New Roman" w:hAnsi="Times New Roman" w:cs="Times New Roman"/>
                <w:noProof/>
                <w:lang w:bidi="ml-IN"/>
              </w:rPr>
            </w:pPr>
            <w:r w:rsidRPr="00852400">
              <w:rPr>
                <w:rFonts w:ascii="Times New Roman" w:hAnsi="Times New Roman" w:cs="Times New Roman"/>
                <w:noProof/>
                <w:lang w:bidi="ml-IN"/>
              </w:rPr>
              <w:t>Statement related to path function and examples</w:t>
            </w:r>
            <w:r w:rsidR="009018CC">
              <w:rPr>
                <w:rFonts w:ascii="Times New Roman" w:hAnsi="Times New Roman" w:cs="Times New Roman"/>
                <w:noProof/>
                <w:lang w:bidi="ml-IN"/>
              </w:rPr>
              <w:t>.</w:t>
            </w:r>
            <w:r w:rsidRPr="00852400">
              <w:rPr>
                <w:rFonts w:ascii="Times New Roman" w:hAnsi="Times New Roman" w:cs="Times New Roman"/>
                <w:noProof/>
                <w:lang w:bidi="ml-IN"/>
              </w:rPr>
              <w:t xml:space="preserve"> </w:t>
            </w:r>
          </w:p>
          <w:p w14:paraId="6777A1A9" w14:textId="39DE9A18" w:rsidR="00B344FB" w:rsidRPr="00852400" w:rsidRDefault="00B34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400">
              <w:rPr>
                <w:rFonts w:ascii="Times New Roman" w:hAnsi="Times New Roman" w:cs="Times New Roman"/>
                <w:noProof/>
                <w:lang w:bidi="ml-IN"/>
              </w:rPr>
              <w:t>Heat(q)</w:t>
            </w:r>
            <w:r w:rsidR="009018CC">
              <w:rPr>
                <w:rFonts w:ascii="Times New Roman" w:hAnsi="Times New Roman" w:cs="Times New Roman"/>
                <w:noProof/>
                <w:lang w:bidi="ml-IN"/>
              </w:rPr>
              <w:t>,</w:t>
            </w:r>
            <w:r w:rsidRPr="00852400">
              <w:rPr>
                <w:rFonts w:ascii="Times New Roman" w:hAnsi="Times New Roman" w:cs="Times New Roman"/>
                <w:noProof/>
                <w:lang w:bidi="ml-IN"/>
              </w:rPr>
              <w:t xml:space="preserve"> work (w)</w:t>
            </w:r>
            <w:r w:rsidR="00852400" w:rsidRPr="00852400">
              <w:rPr>
                <w:rFonts w:ascii="Times New Roman" w:hAnsi="Times New Roman" w:cs="Times New Roman"/>
                <w:noProof/>
                <w:lang w:bidi="ml-IN"/>
              </w:rPr>
              <w:t>.</w:t>
            </w:r>
          </w:p>
          <w:p w14:paraId="7381BB3D" w14:textId="77777777" w:rsidR="000C22A7" w:rsidRPr="00852400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F9141C" w14:textId="77777777" w:rsidR="000C22A7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85673D" w14:textId="77777777" w:rsidR="000C22A7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D66CAB" w14:textId="77777777" w:rsidR="000C22A7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13D055" w14:textId="77777777" w:rsidR="000C22A7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2C4298" w14:textId="77777777" w:rsidR="000C22A7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51B7D6" w14:textId="77777777" w:rsidR="008D6B2E" w:rsidRDefault="008D6B2E" w:rsidP="005D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03827B" w14:textId="71FF399A" w:rsidR="005D568D" w:rsidRPr="00177D51" w:rsidRDefault="005D568D" w:rsidP="005D5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D51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56B18A8A" w14:textId="5417BAC4" w:rsidR="005D568D" w:rsidRDefault="00852400" w:rsidP="005D5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q </w:t>
            </w:r>
            <w:r w:rsidR="00A7734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7346">
              <w:rPr>
                <w:rFonts w:ascii="Times New Roman" w:hAnsi="Times New Roman" w:cs="Times New Roman"/>
                <w:sz w:val="24"/>
                <w:szCs w:val="24"/>
              </w:rPr>
              <w:t>w is a state function or path function.</w:t>
            </w:r>
          </w:p>
          <w:p w14:paraId="741CB283" w14:textId="77777777" w:rsidR="006C4338" w:rsidRDefault="006C4338" w:rsidP="005D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F93864" w14:textId="77777777" w:rsidR="006C4338" w:rsidRDefault="006C4338" w:rsidP="005D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F4FDE9" w14:textId="77777777" w:rsidR="006C4338" w:rsidRDefault="006C4338" w:rsidP="005D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BDCC94" w14:textId="77777777" w:rsidR="006C4338" w:rsidRDefault="006C4338" w:rsidP="005D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5E2A32" w14:textId="77777777" w:rsidR="006C4338" w:rsidRDefault="006C4338" w:rsidP="005D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DD2EB7" w14:textId="77777777" w:rsidR="001E6C04" w:rsidRDefault="006C4338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F75">
              <w:rPr>
                <w:rFonts w:ascii="Times New Roman" w:hAnsi="Times New Roman" w:cs="Times New Roman"/>
                <w:sz w:val="24"/>
                <w:szCs w:val="24"/>
              </w:rPr>
              <w:t xml:space="preserve">Slide </w:t>
            </w:r>
          </w:p>
          <w:p w14:paraId="7DF47220" w14:textId="77777777" w:rsidR="00A720D1" w:rsidRPr="00492F75" w:rsidRDefault="00A720D1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55E52C" w14:textId="5647F97A" w:rsidR="006C4338" w:rsidRPr="00492F75" w:rsidRDefault="00A720D1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C9CEA09" wp14:editId="28A175D4">
                  <wp:extent cx="1610028" cy="1466850"/>
                  <wp:effectExtent l="0" t="0" r="9525" b="0"/>
                  <wp:docPr id="146228297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265" cy="147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E456F6C" w14:textId="77777777" w:rsidR="006C4338" w:rsidRDefault="006C4338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78D0630A" w14:textId="77777777" w:rsidR="006C4338" w:rsidRDefault="006C4338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6D746A8B" w14:textId="77777777" w:rsidR="006C4338" w:rsidRDefault="006C4338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262856B3" w14:textId="77777777" w:rsidR="006C4338" w:rsidRDefault="006C4338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7492E2C5" w14:textId="77777777" w:rsidR="006C4338" w:rsidRPr="00A720D1" w:rsidRDefault="00EC09ED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0D1">
              <w:rPr>
                <w:rFonts w:ascii="Times New Roman" w:hAnsi="Times New Roman" w:cs="Times New Roman"/>
                <w:sz w:val="24"/>
                <w:szCs w:val="24"/>
              </w:rPr>
              <w:t xml:space="preserve">Slide </w:t>
            </w:r>
          </w:p>
          <w:p w14:paraId="4212A64A" w14:textId="6130B943" w:rsidR="00EC09ED" w:rsidRDefault="00EC09ED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720D1">
              <w:rPr>
                <w:rFonts w:ascii="Times New Roman" w:hAnsi="Times New Roman" w:cs="Times New Roman"/>
                <w:sz w:val="24"/>
                <w:szCs w:val="24"/>
              </w:rPr>
              <w:t>Both q and w are not state f</w:t>
            </w:r>
            <w:r w:rsidR="00A720D1" w:rsidRPr="00A720D1">
              <w:rPr>
                <w:rFonts w:ascii="Times New Roman" w:hAnsi="Times New Roman" w:cs="Times New Roman"/>
                <w:sz w:val="24"/>
                <w:szCs w:val="24"/>
              </w:rPr>
              <w:t>unction</w:t>
            </w:r>
            <w:r w:rsidRPr="00A720D1">
              <w:rPr>
                <w:rFonts w:ascii="Times New Roman" w:hAnsi="Times New Roman" w:cs="Times New Roman"/>
                <w:sz w:val="24"/>
                <w:szCs w:val="24"/>
              </w:rPr>
              <w:t>s.</w:t>
            </w:r>
            <w:r w:rsidR="00A720D1" w:rsidRPr="00A720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20D1">
              <w:rPr>
                <w:rFonts w:ascii="Times New Roman" w:hAnsi="Times New Roman" w:cs="Times New Roman"/>
                <w:sz w:val="24"/>
                <w:szCs w:val="24"/>
              </w:rPr>
              <w:t xml:space="preserve">but </w:t>
            </w:r>
            <w:r w:rsidR="00A720D1" w:rsidRPr="00A720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Pr="00A720D1">
              <w:rPr>
                <w:rFonts w:ascii="Vivaldi" w:hAnsi="Vivaldi" w:cs="Times New Roman"/>
                <w:sz w:val="24"/>
                <w:szCs w:val="24"/>
              </w:rPr>
              <w:t>∆</w:t>
            </w:r>
            <w:r w:rsidR="00A720D1" w:rsidRPr="00A720D1">
              <w:rPr>
                <w:rFonts w:ascii="Times New Roman" w:hAnsi="Times New Roman" w:cs="Times New Roman"/>
                <w:sz w:val="24"/>
                <w:szCs w:val="24"/>
              </w:rPr>
              <w:t xml:space="preserve">U </w:t>
            </w:r>
            <w:r w:rsidRPr="00A720D1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A720D1" w:rsidRPr="00A720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20D1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r w:rsidR="00A720D1" w:rsidRPr="00A720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20D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A720D1" w:rsidRPr="00A720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20D1">
              <w:rPr>
                <w:rFonts w:ascii="Times New Roman" w:hAnsi="Times New Roman" w:cs="Times New Roman"/>
                <w:sz w:val="24"/>
                <w:szCs w:val="24"/>
              </w:rPr>
              <w:t>w is a state function</w:t>
            </w:r>
            <w:r w:rsidR="00A720D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14:paraId="60822F23" w14:textId="77777777" w:rsidR="00EC09ED" w:rsidRDefault="00EC09ED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7D572BC6" w14:textId="77777777" w:rsidR="00EC09ED" w:rsidRPr="00A720D1" w:rsidRDefault="00EC09ED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0D1">
              <w:rPr>
                <w:rFonts w:ascii="Times New Roman" w:hAnsi="Times New Roman" w:cs="Times New Roman"/>
                <w:sz w:val="24"/>
                <w:szCs w:val="24"/>
              </w:rPr>
              <w:t xml:space="preserve">Slide </w:t>
            </w:r>
          </w:p>
          <w:p w14:paraId="143757DF" w14:textId="4C50E3E1" w:rsidR="00EC09ED" w:rsidRPr="00A720D1" w:rsidRDefault="00EC09ED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0D1">
              <w:rPr>
                <w:rFonts w:ascii="Times New Roman" w:hAnsi="Times New Roman" w:cs="Times New Roman"/>
                <w:sz w:val="24"/>
                <w:szCs w:val="24"/>
              </w:rPr>
              <w:t xml:space="preserve">Reasoning </w:t>
            </w:r>
            <w:r w:rsidR="00A720D1" w:rsidRPr="00A720D1">
              <w:rPr>
                <w:rFonts w:ascii="Times New Roman" w:hAnsi="Times New Roman" w:cs="Times New Roman"/>
                <w:sz w:val="24"/>
                <w:szCs w:val="24"/>
              </w:rPr>
              <w:t>statement related</w:t>
            </w:r>
            <w:r w:rsidRPr="00A720D1">
              <w:rPr>
                <w:rFonts w:ascii="Times New Roman" w:hAnsi="Times New Roman" w:cs="Times New Roman"/>
                <w:sz w:val="24"/>
                <w:szCs w:val="24"/>
              </w:rPr>
              <w:t xml:space="preserve"> to internal energy chang</w:t>
            </w:r>
            <w:r w:rsidR="00A720D1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  <w:r w:rsidRPr="00A720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A32D31D" w14:textId="56431278" w:rsidR="00EC09ED" w:rsidRPr="00A720D1" w:rsidRDefault="00EC09ED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0D1">
              <w:rPr>
                <w:rFonts w:ascii="Vivaldi" w:hAnsi="Vivaldi" w:cs="Times New Roman"/>
                <w:sz w:val="24"/>
                <w:szCs w:val="24"/>
              </w:rPr>
              <w:t>∆</w:t>
            </w:r>
            <w:r w:rsidRPr="00A720D1">
              <w:rPr>
                <w:rFonts w:ascii="Times New Roman" w:hAnsi="Times New Roman" w:cs="Times New Roman"/>
                <w:sz w:val="24"/>
                <w:szCs w:val="24"/>
              </w:rPr>
              <w:t>U is a state function</w:t>
            </w:r>
            <w:r w:rsidR="00A720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720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D9D5D9" w14:textId="77777777" w:rsidR="006C4338" w:rsidRPr="00A720D1" w:rsidRDefault="006C4338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EDEFA1" w14:textId="77777777" w:rsidR="006C4338" w:rsidRDefault="006C4338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700EA876" w14:textId="77777777" w:rsidR="006C4338" w:rsidRDefault="006C4338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7D61A0D0" w14:textId="77777777" w:rsidR="006C4338" w:rsidRDefault="006C4338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256345C6" w14:textId="77777777" w:rsidR="006C4338" w:rsidRDefault="006C4338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6C787A4B" w14:textId="77777777" w:rsidR="006C4338" w:rsidRDefault="006C4338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64F88661" w14:textId="77777777" w:rsidR="006C4338" w:rsidRDefault="006C4338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2D483040" w14:textId="77777777" w:rsidR="006C4338" w:rsidRDefault="006C4338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456FC823" w14:textId="77777777" w:rsidR="006C4338" w:rsidRDefault="006C4338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6C5DCC17" w14:textId="77777777" w:rsidR="006C4338" w:rsidRDefault="006C4338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656B8557" w14:textId="77777777" w:rsidR="006C4338" w:rsidRDefault="006C4338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68E74587" w14:textId="77777777" w:rsidR="006C4338" w:rsidRDefault="006C4338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0B632D9A" w14:textId="77777777" w:rsidR="006C4338" w:rsidRDefault="006C4338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76D93373" w14:textId="77777777" w:rsidR="006C4338" w:rsidRDefault="006C4338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0597C010" w14:textId="77777777" w:rsidR="006C4338" w:rsidRDefault="006C4338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29AFCDE7" w14:textId="77777777" w:rsidR="006C4338" w:rsidRPr="00A720D1" w:rsidRDefault="00151E7C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0D1">
              <w:rPr>
                <w:rFonts w:ascii="Times New Roman" w:hAnsi="Times New Roman" w:cs="Times New Roman"/>
                <w:sz w:val="24"/>
                <w:szCs w:val="24"/>
              </w:rPr>
              <w:t xml:space="preserve">Slide </w:t>
            </w:r>
          </w:p>
          <w:p w14:paraId="587AD136" w14:textId="77EC9E57" w:rsidR="00151E7C" w:rsidRPr="00A720D1" w:rsidRDefault="00151E7C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0D1">
              <w:rPr>
                <w:rFonts w:ascii="Times New Roman" w:hAnsi="Times New Roman" w:cs="Times New Roman"/>
                <w:sz w:val="24"/>
                <w:szCs w:val="24"/>
              </w:rPr>
              <w:t xml:space="preserve">Is U </w:t>
            </w:r>
            <w:r w:rsidR="00A720D1" w:rsidRPr="00A720D1">
              <w:rPr>
                <w:rFonts w:ascii="Times New Roman" w:hAnsi="Times New Roman" w:cs="Times New Roman"/>
                <w:sz w:val="24"/>
                <w:szCs w:val="24"/>
              </w:rPr>
              <w:t>being</w:t>
            </w:r>
            <w:r w:rsidRPr="00A720D1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r w:rsidR="006F366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A720D1">
              <w:rPr>
                <w:rFonts w:ascii="Times New Roman" w:hAnsi="Times New Roman" w:cs="Times New Roman"/>
                <w:sz w:val="24"/>
                <w:szCs w:val="24"/>
              </w:rPr>
              <w:t xml:space="preserve"> extensive or intensive property </w:t>
            </w:r>
          </w:p>
          <w:p w14:paraId="7AB8EA97" w14:textId="77777777" w:rsidR="006C4338" w:rsidRPr="00A720D1" w:rsidRDefault="006C4338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0CAB3A" w14:textId="77777777" w:rsidR="006C4338" w:rsidRDefault="006C4338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38119A06" w14:textId="77777777" w:rsidR="006C4338" w:rsidRDefault="006C4338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164EBCBC" w14:textId="77777777" w:rsidR="006C4338" w:rsidRDefault="006C4338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65AB48FE" w14:textId="77777777" w:rsidR="006C4338" w:rsidRDefault="006C4338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2B93D189" w14:textId="77777777" w:rsidR="006F366F" w:rsidRDefault="006F366F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771C2A29" w14:textId="56198179" w:rsidR="006C4338" w:rsidRPr="008D6B2E" w:rsidRDefault="008D6B2E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B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Slide</w:t>
            </w:r>
          </w:p>
          <w:p w14:paraId="0E8A6AB2" w14:textId="77777777" w:rsidR="006C4338" w:rsidRDefault="006C4338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6F2BF59E" w14:textId="68A0E4FA" w:rsidR="006C4338" w:rsidRDefault="006F366F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drawing>
                <wp:inline distT="0" distB="0" distL="0" distR="0" wp14:anchorId="3F68B066" wp14:editId="5CD71D86">
                  <wp:extent cx="1581150" cy="1550427"/>
                  <wp:effectExtent l="0" t="0" r="0" b="0"/>
                  <wp:docPr id="1723017749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9498" cy="156841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47AAF21" w14:textId="77777777" w:rsidR="006C4338" w:rsidRDefault="006C4338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51012A9E" w14:textId="77777777" w:rsidR="008F0C14" w:rsidRDefault="006F366F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66F">
              <w:rPr>
                <w:rFonts w:ascii="Times New Roman" w:hAnsi="Times New Roman" w:cs="Times New Roman"/>
                <w:sz w:val="24"/>
                <w:szCs w:val="24"/>
              </w:rPr>
              <w:t xml:space="preserve">Since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 = m/v </w:t>
            </w:r>
          </w:p>
          <w:p w14:paraId="0DC0FA3A" w14:textId="5FCCA403" w:rsidR="006F366F" w:rsidRDefault="008F0C14" w:rsidP="008F0C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6F366F">
              <w:rPr>
                <w:rFonts w:ascii="Times New Roman" w:hAnsi="Times New Roman" w:cs="Times New Roman"/>
                <w:sz w:val="24"/>
                <w:szCs w:val="24"/>
              </w:rPr>
              <w:t xml:space="preserve"> m/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= m/v</w:t>
            </w:r>
          </w:p>
          <w:p w14:paraId="76DB7720" w14:textId="0F8F13DE" w:rsidR="006F366F" w:rsidRPr="006F366F" w:rsidRDefault="008F0C14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FFD3BBC" wp14:editId="7B363412">
                      <wp:simplePos x="0" y="0"/>
                      <wp:positionH relativeFrom="column">
                        <wp:posOffset>610235</wp:posOffset>
                      </wp:positionH>
                      <wp:positionV relativeFrom="paragraph">
                        <wp:posOffset>12065</wp:posOffset>
                      </wp:positionV>
                      <wp:extent cx="241300" cy="0"/>
                      <wp:effectExtent l="0" t="0" r="0" b="0"/>
                      <wp:wrapNone/>
                      <wp:docPr id="1771182366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13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C43981" id="Straight Connector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.05pt,.95pt" to="67.0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6F36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366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v/2</w:t>
            </w:r>
            <w:r w:rsidR="006F366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</w:p>
          <w:p w14:paraId="2CA39C96" w14:textId="2C33F4B6" w:rsidR="001E6C04" w:rsidRPr="00A2559A" w:rsidRDefault="002F7EFA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59A">
              <w:rPr>
                <w:rFonts w:ascii="Times New Roman" w:hAnsi="Times New Roman" w:cs="Times New Roman"/>
                <w:sz w:val="24"/>
                <w:szCs w:val="24"/>
              </w:rPr>
              <w:t>No division</w:t>
            </w:r>
            <w:r w:rsidR="008F0C14">
              <w:rPr>
                <w:rFonts w:ascii="Times New Roman" w:hAnsi="Times New Roman" w:cs="Times New Roman"/>
                <w:sz w:val="24"/>
                <w:szCs w:val="24"/>
              </w:rPr>
              <w:t>. The r</w:t>
            </w:r>
            <w:r w:rsidRPr="00A2559A">
              <w:rPr>
                <w:rFonts w:ascii="Times New Roman" w:hAnsi="Times New Roman" w:cs="Times New Roman"/>
                <w:sz w:val="24"/>
                <w:szCs w:val="24"/>
              </w:rPr>
              <w:t>at</w:t>
            </w:r>
            <w:r w:rsidR="008F0C14">
              <w:rPr>
                <w:rFonts w:ascii="Times New Roman" w:hAnsi="Times New Roman" w:cs="Times New Roman"/>
                <w:sz w:val="24"/>
                <w:szCs w:val="24"/>
              </w:rPr>
              <w:t>io</w:t>
            </w:r>
            <w:r w:rsidRPr="00A2559A">
              <w:rPr>
                <w:rFonts w:ascii="Times New Roman" w:hAnsi="Times New Roman" w:cs="Times New Roman"/>
                <w:sz w:val="24"/>
                <w:szCs w:val="24"/>
              </w:rPr>
              <w:t xml:space="preserve"> of two extensive becomes intensive property</w:t>
            </w:r>
            <w:r w:rsidR="008F0C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255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88148DD" w14:textId="77777777" w:rsidR="008F0C14" w:rsidRDefault="008F0C14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B4E91B" w14:textId="25B568E1" w:rsidR="002F7EFA" w:rsidRPr="00A2559A" w:rsidRDefault="008F0C14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2F7EFA" w:rsidRPr="00A2559A">
              <w:rPr>
                <w:rFonts w:ascii="Times New Roman" w:hAnsi="Times New Roman" w:cs="Times New Roman"/>
                <w:sz w:val="24"/>
                <w:szCs w:val="24"/>
              </w:rPr>
              <w:t xml:space="preserve">nternal energy </w:t>
            </w:r>
            <w:r w:rsidRPr="00A2559A">
              <w:rPr>
                <w:rFonts w:ascii="Times New Roman" w:hAnsi="Times New Roman" w:cs="Times New Roman"/>
                <w:sz w:val="24"/>
                <w:szCs w:val="24"/>
              </w:rPr>
              <w:t>U enthalpy</w:t>
            </w:r>
            <w:r w:rsidR="002F7EFA" w:rsidRPr="00A2559A">
              <w:rPr>
                <w:rFonts w:ascii="Times New Roman" w:hAnsi="Times New Roman" w:cs="Times New Roman"/>
                <w:sz w:val="24"/>
                <w:szCs w:val="24"/>
              </w:rPr>
              <w:t xml:space="preserve"> H, 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ro</w:t>
            </w:r>
            <w:r w:rsidR="002F7EFA" w:rsidRPr="00A2559A">
              <w:rPr>
                <w:rFonts w:ascii="Times New Roman" w:hAnsi="Times New Roman" w:cs="Times New Roman"/>
                <w:sz w:val="24"/>
                <w:szCs w:val="24"/>
              </w:rPr>
              <w:t>py S,</w:t>
            </w:r>
            <w:r w:rsidR="00D61D71">
              <w:rPr>
                <w:rFonts w:ascii="Times New Roman" w:hAnsi="Times New Roman" w:cs="Times New Roman"/>
                <w:sz w:val="24"/>
                <w:szCs w:val="24"/>
              </w:rPr>
              <w:t xml:space="preserve"> F</w:t>
            </w:r>
            <w:r w:rsidR="002F7EFA" w:rsidRPr="00A2559A">
              <w:rPr>
                <w:rFonts w:ascii="Times New Roman" w:hAnsi="Times New Roman" w:cs="Times New Roman"/>
                <w:sz w:val="24"/>
                <w:szCs w:val="24"/>
              </w:rPr>
              <w:t>ree energy G</w:t>
            </w:r>
            <w:r w:rsidR="00D61D71">
              <w:rPr>
                <w:rFonts w:ascii="Times New Roman" w:hAnsi="Times New Roman" w:cs="Times New Roman"/>
                <w:sz w:val="24"/>
                <w:szCs w:val="24"/>
              </w:rPr>
              <w:t xml:space="preserve"> are all</w:t>
            </w:r>
            <w:r w:rsidR="002F7EFA" w:rsidRPr="00A2559A">
              <w:rPr>
                <w:rFonts w:ascii="Times New Roman" w:hAnsi="Times New Roman" w:cs="Times New Roman"/>
                <w:sz w:val="24"/>
                <w:szCs w:val="24"/>
              </w:rPr>
              <w:t xml:space="preserve"> Thermodynamic properties</w:t>
            </w:r>
            <w:r w:rsidR="00D61D71">
              <w:rPr>
                <w:rFonts w:ascii="Times New Roman" w:hAnsi="Times New Roman" w:cs="Times New Roman"/>
                <w:sz w:val="24"/>
                <w:szCs w:val="24"/>
              </w:rPr>
              <w:t xml:space="preserve">. Hence these are </w:t>
            </w:r>
            <w:r w:rsidR="00A2559A" w:rsidRPr="00A2559A">
              <w:rPr>
                <w:rFonts w:ascii="Times New Roman" w:hAnsi="Times New Roman" w:cs="Times New Roman"/>
                <w:sz w:val="24"/>
                <w:szCs w:val="24"/>
              </w:rPr>
              <w:t>Extensive</w:t>
            </w:r>
            <w:r w:rsidR="00D61D71">
              <w:rPr>
                <w:rFonts w:ascii="Times New Roman" w:hAnsi="Times New Roman" w:cs="Times New Roman"/>
                <w:sz w:val="24"/>
                <w:szCs w:val="24"/>
              </w:rPr>
              <w:t xml:space="preserve"> properties.</w:t>
            </w:r>
            <w:r w:rsidR="00A2559A" w:rsidRPr="00A255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7EFA" w:rsidRPr="00A255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85F77EA" w14:textId="77777777" w:rsidR="001E6C04" w:rsidRDefault="001E6C04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6188344E" w14:textId="77777777" w:rsidR="001E6C04" w:rsidRDefault="001E6C04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414B8E8B" w14:textId="77777777" w:rsidR="00BE68EC" w:rsidRDefault="00BE68EC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D36834" w14:textId="6CC8508C" w:rsidR="00590876" w:rsidRDefault="008D6B2E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Slide</w:t>
            </w:r>
          </w:p>
          <w:p w14:paraId="7A2922C9" w14:textId="3349F6B2" w:rsidR="008D6B2E" w:rsidRDefault="008D6B2E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Question</w:t>
            </w:r>
          </w:p>
          <w:p w14:paraId="40B3D32A" w14:textId="07E5A28C" w:rsidR="008D6B2E" w:rsidRDefault="008D6B2E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Define Intensive properties</w:t>
            </w:r>
          </w:p>
          <w:p w14:paraId="129F7F6E" w14:textId="77777777" w:rsidR="008D6B2E" w:rsidRDefault="008D6B2E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6D898382" w14:textId="4E910CB1" w:rsidR="008D6B2E" w:rsidRDefault="008D6B2E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Slide</w:t>
            </w:r>
          </w:p>
          <w:p w14:paraId="0C7DCA50" w14:textId="087D2EF4" w:rsidR="008D6B2E" w:rsidRDefault="008D6B2E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Statement based on intensive properties.</w:t>
            </w:r>
          </w:p>
          <w:p w14:paraId="76515845" w14:textId="77777777" w:rsidR="00590876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7D049F60" w14:textId="77777777" w:rsidR="00590876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4E03DA5A" w14:textId="77777777" w:rsidR="00C97FEF" w:rsidRDefault="00C97FE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1C26B92B" w14:textId="77777777" w:rsidR="00C97FEF" w:rsidRDefault="00C97FE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0125FB42" w14:textId="77777777" w:rsidR="00C97FEF" w:rsidRDefault="00C97FE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0179B1DB" w14:textId="77777777" w:rsidR="00C97FEF" w:rsidRDefault="00C97FE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494E1EDF" w14:textId="3BA4D004" w:rsidR="00C97FEF" w:rsidRDefault="008D6B2E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Slide</w:t>
            </w:r>
          </w:p>
          <w:p w14:paraId="489C6BFF" w14:textId="004B3DA5" w:rsidR="008D6B2E" w:rsidRPr="008D6B2E" w:rsidRDefault="008D6B2E" w:rsidP="008D6B2E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E</w:t>
            </w:r>
            <w:r w:rsidRPr="008D6B2E">
              <w:rPr>
                <w:rFonts w:ascii="Times New Roman" w:hAnsi="Times New Roman"/>
                <w:sz w:val="24"/>
                <w:szCs w:val="24"/>
                <w:lang w:bidi="ml-IN"/>
              </w:rPr>
              <w:t>xample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s</w:t>
            </w:r>
            <w:r w:rsidRPr="008D6B2E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of intensive property</w:t>
            </w:r>
          </w:p>
          <w:p w14:paraId="1C5B1015" w14:textId="77777777" w:rsidR="008D6B2E" w:rsidRDefault="008D6B2E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776FC944" w14:textId="77777777" w:rsidR="00C97FEF" w:rsidRDefault="00C97FE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292DB3B9" w14:textId="77777777" w:rsidR="00C97FEF" w:rsidRDefault="00C97FE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19A45E34" w14:textId="77777777" w:rsidR="00C97FEF" w:rsidRDefault="00C97FE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1BA5C573" w14:textId="77777777" w:rsidR="00C97FEF" w:rsidRDefault="00C97FE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7B5C1483" w14:textId="77777777" w:rsidR="00C97FEF" w:rsidRDefault="00C97FE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59E486D0" w14:textId="584FCC59" w:rsidR="00C97FEF" w:rsidRDefault="00A24299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Slide</w:t>
            </w:r>
          </w:p>
          <w:p w14:paraId="4DA906BF" w14:textId="06FB6BA8" w:rsidR="00A24299" w:rsidRDefault="00A24299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Question</w:t>
            </w:r>
          </w:p>
          <w:p w14:paraId="07E454BE" w14:textId="244E08BF" w:rsidR="00A24299" w:rsidRDefault="00A24299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 w:rsidRPr="00A24299">
              <w:rPr>
                <w:rFonts w:ascii="Times New Roman" w:hAnsi="Times New Roman"/>
                <w:sz w:val="24"/>
                <w:szCs w:val="24"/>
                <w:lang w:bidi="ml-IN"/>
              </w:rPr>
              <w:t>All specific properties are intensive property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. Explain?</w:t>
            </w:r>
          </w:p>
          <w:p w14:paraId="49F0834F" w14:textId="77777777" w:rsidR="00A24299" w:rsidRDefault="00A24299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49DF94D2" w14:textId="2AEA5421" w:rsidR="00C97FEF" w:rsidRDefault="00A24299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Slide</w:t>
            </w:r>
          </w:p>
          <w:p w14:paraId="0B0CE2D4" w14:textId="597430B2" w:rsidR="00C97FEF" w:rsidRDefault="00A24299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Explanations and examples of Intensive properties.</w:t>
            </w:r>
          </w:p>
          <w:p w14:paraId="61CCA06B" w14:textId="77777777" w:rsidR="00C97FEF" w:rsidRDefault="00C97FE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02CDB6D8" w14:textId="47706F62" w:rsidR="00D61D71" w:rsidRDefault="009519C4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Slide</w:t>
            </w:r>
          </w:p>
          <w:p w14:paraId="3563131F" w14:textId="5C339538" w:rsidR="00590876" w:rsidRDefault="00D61D71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T</w:t>
            </w:r>
            <w:r w:rsidR="009519C4">
              <w:rPr>
                <w:rFonts w:ascii="Times New Roman" w:hAnsi="Times New Roman"/>
                <w:sz w:val="24"/>
                <w:szCs w:val="24"/>
                <w:lang w:bidi="ml-IN"/>
              </w:rPr>
              <w:t>hank you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.</w:t>
            </w:r>
            <w:r w:rsidR="009519C4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L</w:t>
            </w:r>
            <w:r w:rsidR="009519C4">
              <w:rPr>
                <w:rFonts w:ascii="Times New Roman" w:hAnsi="Times New Roman"/>
                <w:sz w:val="24"/>
                <w:szCs w:val="24"/>
                <w:lang w:bidi="ml-IN"/>
              </w:rPr>
              <w:t>earn well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.</w:t>
            </w:r>
            <w:r w:rsidR="009519C4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 Designate a study area. Get Organized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.</w:t>
            </w:r>
            <w:r w:rsidR="009519C4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Revise </w:t>
            </w:r>
            <w:r w:rsidR="008A687B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 </w:t>
            </w:r>
            <w:r w:rsidR="009519C4">
              <w:rPr>
                <w:rFonts w:ascii="Times New Roman" w:hAnsi="Times New Roman"/>
                <w:sz w:val="24"/>
                <w:szCs w:val="24"/>
                <w:lang w:bidi="ml-IN"/>
              </w:rPr>
              <w:t>E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-</w:t>
            </w:r>
            <w:r w:rsidR="009519C4">
              <w:rPr>
                <w:rFonts w:ascii="Times New Roman" w:hAnsi="Times New Roman"/>
                <w:sz w:val="24"/>
                <w:szCs w:val="24"/>
                <w:lang w:bidi="ml-IN"/>
              </w:rPr>
              <w:t>content lesson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.</w:t>
            </w:r>
            <w:r w:rsidR="009519C4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E</w:t>
            </w:r>
            <w:r w:rsidR="009519C4">
              <w:rPr>
                <w:rFonts w:ascii="Times New Roman" w:hAnsi="Times New Roman"/>
                <w:sz w:val="24"/>
                <w:szCs w:val="24"/>
                <w:lang w:bidi="ml-IN"/>
              </w:rPr>
              <w:t>njoy chemistry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.</w:t>
            </w:r>
            <w:r w:rsidR="009519C4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  </w:t>
            </w:r>
          </w:p>
          <w:p w14:paraId="34E15FCF" w14:textId="77777777" w:rsidR="00590876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0FE674EF" w14:textId="77777777" w:rsidR="00590876" w:rsidRPr="00590876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</w:tc>
        <w:tc>
          <w:tcPr>
            <w:tcW w:w="1559" w:type="dxa"/>
          </w:tcPr>
          <w:p w14:paraId="26BD9FBB" w14:textId="77777777" w:rsidR="00C760D6" w:rsidRDefault="00C760D6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209EF0" w14:textId="13FE3FF8" w:rsidR="00D05D76" w:rsidRDefault="006935F6" w:rsidP="00852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D61D71">
              <w:rPr>
                <w:rFonts w:ascii="Times New Roman" w:hAnsi="Times New Roman" w:cs="Times New Roman"/>
                <w:sz w:val="24"/>
                <w:szCs w:val="24"/>
              </w:rPr>
              <w:t>ain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ing the </w:t>
            </w:r>
            <w:r w:rsidR="00D61D7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ttention to </w:t>
            </w:r>
            <w:r w:rsidR="00C760D6">
              <w:rPr>
                <w:rFonts w:ascii="Times New Roman" w:hAnsi="Times New Roman" w:cs="Times New Roman"/>
                <w:sz w:val="24"/>
                <w:szCs w:val="24"/>
              </w:rPr>
              <w:t>the objectives</w:t>
            </w:r>
          </w:p>
          <w:p w14:paraId="597E13CF" w14:textId="77777777" w:rsidR="006935F6" w:rsidRDefault="006935F6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AAAB8F" w14:textId="77777777" w:rsidR="00C760D6" w:rsidRDefault="00C760D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FE77E2" w14:textId="77777777" w:rsidR="00C760D6" w:rsidRDefault="00C760D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67EDDB" w14:textId="77777777" w:rsidR="00C760D6" w:rsidRDefault="00C760D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9E836A" w14:textId="77777777" w:rsidR="00144E49" w:rsidRDefault="00144E4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2964DC" w14:textId="77777777" w:rsidR="00144E49" w:rsidRDefault="00144E4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CAD5FF" w14:textId="20242EF0" w:rsidR="006935F6" w:rsidRDefault="006935F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Presentation of slides </w:t>
            </w:r>
          </w:p>
          <w:p w14:paraId="048083C3" w14:textId="77777777" w:rsidR="00B344FB" w:rsidRDefault="00B344F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4B8770" w14:textId="77777777" w:rsidR="00B344FB" w:rsidRDefault="00B344F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97A4FC" w14:textId="77777777" w:rsidR="00B344FB" w:rsidRDefault="00B344F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A13476" w14:textId="77777777" w:rsidR="00B344FB" w:rsidRDefault="00B344F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664F56" w14:textId="77777777" w:rsidR="00B344FB" w:rsidRDefault="00B344F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E601E" w14:textId="77777777" w:rsidR="00B344FB" w:rsidRDefault="00B344F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BA62D8" w14:textId="77777777" w:rsidR="00B344FB" w:rsidRDefault="00B344F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6EF3BA" w14:textId="77777777" w:rsidR="00B344FB" w:rsidRDefault="00B344F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88F8C5" w14:textId="77777777" w:rsidR="00B344FB" w:rsidRDefault="00B344F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BC5B01" w14:textId="77777777" w:rsidR="00B344FB" w:rsidRDefault="00B344F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FC3379" w14:textId="77777777" w:rsidR="00B344FB" w:rsidRDefault="00B344F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4F50F8" w14:textId="77777777" w:rsidR="00B344FB" w:rsidRDefault="00B344F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E213C8" w14:textId="77777777" w:rsidR="00B344FB" w:rsidRDefault="00B344F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1DC9C2" w14:textId="77777777" w:rsidR="00B344FB" w:rsidRDefault="00B344F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94FA19" w14:textId="77777777" w:rsidR="008D6B2E" w:rsidRDefault="008D6B2E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A1D6D8" w14:textId="77777777" w:rsidR="008D6B2E" w:rsidRDefault="008D6B2E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D1D2BE" w14:textId="4C4B7A5B" w:rsidR="00B344FB" w:rsidRDefault="00B344F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Audio video input </w:t>
            </w:r>
          </w:p>
          <w:p w14:paraId="6D8EB6DC" w14:textId="77777777" w:rsidR="00A77346" w:rsidRDefault="00A7734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0A0F15" w14:textId="77777777" w:rsidR="00A77346" w:rsidRDefault="00A7734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16786" w14:textId="77777777" w:rsidR="00A77346" w:rsidRDefault="00A7734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A35E0E" w14:textId="77777777" w:rsidR="00A77346" w:rsidRDefault="00A7734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1839B0" w14:textId="77777777" w:rsidR="006C4338" w:rsidRDefault="006C4338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2CD2A7" w14:textId="77777777" w:rsidR="006C4338" w:rsidRDefault="006C4338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A56DF1" w14:textId="3DFCCA99" w:rsidR="006C4338" w:rsidRDefault="006C4338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Audio</w:t>
            </w:r>
            <w:r w:rsidR="00492F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video input </w:t>
            </w:r>
            <w:r w:rsidR="00492F75">
              <w:rPr>
                <w:rFonts w:ascii="Times New Roman" w:hAnsi="Times New Roman" w:cs="Times New Roman"/>
                <w:sz w:val="24"/>
                <w:szCs w:val="24"/>
              </w:rPr>
              <w:t>enter into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content</w:t>
            </w:r>
            <w:r w:rsidR="00492F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E77932A" w14:textId="77777777" w:rsidR="006C4338" w:rsidRDefault="006C4338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180D58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C4C50E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C88CFE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D5BD1F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C527BA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91DFC4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4229D5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4BC318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884D14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01DE8B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C35204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C39334" w14:textId="77777777" w:rsidR="008D6B2E" w:rsidRPr="008D6B2E" w:rsidRDefault="008D6B2E" w:rsidP="008D6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B2E">
              <w:rPr>
                <w:rFonts w:ascii="Times New Roman" w:hAnsi="Times New Roman" w:cs="Times New Roman"/>
                <w:sz w:val="24"/>
                <w:szCs w:val="24"/>
              </w:rPr>
              <w:t xml:space="preserve">Developing the content  </w:t>
            </w:r>
          </w:p>
          <w:p w14:paraId="392E1CED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186FCA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855AFE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00AE79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321686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96DFDB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16B1D8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A6BCEB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AA6CF3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225722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75774F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6F083C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9BCD6C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248A17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D276BC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21F72C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14038B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D89395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A29BCB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ADE8F1" w14:textId="77777777" w:rsidR="008D6B2E" w:rsidRDefault="008D6B2E" w:rsidP="008D6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F49839" w14:textId="0B5C4ACA" w:rsidR="008D6B2E" w:rsidRPr="008D6B2E" w:rsidRDefault="008D6B2E" w:rsidP="008D6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B2E">
              <w:rPr>
                <w:rFonts w:ascii="Times New Roman" w:hAnsi="Times New Roman" w:cs="Times New Roman"/>
                <w:sz w:val="24"/>
                <w:szCs w:val="24"/>
              </w:rPr>
              <w:t xml:space="preserve">Asking questions. </w:t>
            </w:r>
          </w:p>
          <w:p w14:paraId="3B80A2FE" w14:textId="77777777" w:rsidR="008D6B2E" w:rsidRPr="008D6B2E" w:rsidRDefault="008D6B2E" w:rsidP="008D6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3F6B00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F8B7F0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B56355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B07225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17CD1B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247295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477221" w14:textId="7C73E023" w:rsidR="000C7046" w:rsidRDefault="00A2559A" w:rsidP="008A6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CF21AC8" w14:textId="77777777" w:rsidR="000C7046" w:rsidRDefault="000C704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FA2660" w14:textId="77777777" w:rsidR="000C7046" w:rsidRDefault="000C704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A1E6DA" w14:textId="77777777" w:rsidR="009519C4" w:rsidRDefault="009519C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22033A" w14:textId="77777777" w:rsidR="009519C4" w:rsidRDefault="009519C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E28D3A" w14:textId="77777777" w:rsidR="009519C4" w:rsidRDefault="009519C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50DD03" w14:textId="77777777" w:rsidR="009519C4" w:rsidRDefault="009519C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3B87FE" w14:textId="20959ED2" w:rsidR="009519C4" w:rsidRDefault="009519C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  <w:r w:rsidR="003D2C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video input giving </w:t>
            </w:r>
            <w:r w:rsidR="003D2C83">
              <w:rPr>
                <w:rFonts w:ascii="Times New Roman" w:hAnsi="Times New Roman" w:cs="Times New Roman"/>
                <w:sz w:val="24"/>
                <w:szCs w:val="24"/>
              </w:rPr>
              <w:t>more applications and problems.</w:t>
            </w:r>
          </w:p>
          <w:p w14:paraId="46DCF530" w14:textId="77777777" w:rsidR="009519C4" w:rsidRDefault="009519C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B70B14" w14:textId="77777777" w:rsidR="009519C4" w:rsidRDefault="009519C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30D388" w14:textId="77777777" w:rsidR="009519C4" w:rsidRDefault="009519C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2FFD5F" w14:textId="77777777" w:rsidR="009519C4" w:rsidRDefault="009519C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17EDD1" w14:textId="77777777" w:rsidR="009519C4" w:rsidRDefault="009519C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0B4FA0" w14:textId="77777777" w:rsidR="009519C4" w:rsidRDefault="009519C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FAB21F" w14:textId="77777777" w:rsidR="009519C4" w:rsidRDefault="009519C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9038FC" w14:textId="77777777" w:rsidR="009519C4" w:rsidRDefault="009519C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E700C6" w14:textId="77777777" w:rsidR="009519C4" w:rsidRDefault="009519C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1594FB" w14:textId="77777777" w:rsidR="009519C4" w:rsidRDefault="009519C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012DFD" w14:textId="77777777" w:rsidR="009519C4" w:rsidRDefault="009519C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4DFD5C" w14:textId="77777777" w:rsidR="009519C4" w:rsidRDefault="009519C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FD599E" w14:textId="77777777" w:rsidR="009519C4" w:rsidRDefault="009519C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63A670" w14:textId="77777777" w:rsidR="009519C4" w:rsidRDefault="009519C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F4D0B2" w14:textId="77777777" w:rsidR="009519C4" w:rsidRDefault="009519C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F71DA7" w14:textId="77777777" w:rsidR="009519C4" w:rsidRDefault="009519C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397A38" w14:textId="77777777" w:rsidR="009519C4" w:rsidRDefault="009519C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127510" w14:textId="77777777" w:rsidR="009519C4" w:rsidRDefault="009519C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219B91" w14:textId="77777777" w:rsidR="009519C4" w:rsidRDefault="009519C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59B85C" w14:textId="77777777" w:rsidR="009519C4" w:rsidRDefault="009519C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025B1E" w14:textId="77777777" w:rsidR="009519C4" w:rsidRDefault="009519C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6E627F" w14:textId="77777777" w:rsidR="009519C4" w:rsidRDefault="009519C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C55863" w14:textId="77777777" w:rsidR="009519C4" w:rsidRDefault="009519C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A51C1E" w14:textId="623FCA7E" w:rsidR="003D2C83" w:rsidRPr="003D2C83" w:rsidRDefault="003D2C83" w:rsidP="003D2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C83">
              <w:rPr>
                <w:rFonts w:ascii="Times New Roman" w:hAnsi="Times New Roman" w:cs="Times New Roman"/>
                <w:sz w:val="24"/>
                <w:szCs w:val="24"/>
              </w:rPr>
              <w:t xml:space="preserve">Audio-video input giving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more explanations.</w:t>
            </w:r>
          </w:p>
          <w:p w14:paraId="4FDC94EC" w14:textId="77777777" w:rsidR="009519C4" w:rsidRDefault="009519C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49FC19" w14:textId="77777777" w:rsidR="00253227" w:rsidRDefault="00253227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0B0740" w14:textId="77777777" w:rsidR="00C97FEF" w:rsidRDefault="00C97FE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A2D218" w14:textId="77777777" w:rsidR="00C97FEF" w:rsidRDefault="00C97FE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F91CCE" w14:textId="77777777" w:rsidR="00C97FEF" w:rsidRDefault="00C97FE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310BCC" w14:textId="77777777" w:rsidR="00C97FEF" w:rsidRDefault="00C97FE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0FE544" w14:textId="77777777" w:rsidR="00C97FEF" w:rsidRDefault="00C97FE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FA328A" w14:textId="77777777" w:rsidR="003D2C83" w:rsidRPr="003D2C83" w:rsidRDefault="003D2C83" w:rsidP="003D2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C83">
              <w:rPr>
                <w:rFonts w:ascii="Times New Roman" w:hAnsi="Times New Roman" w:cs="Times New Roman"/>
                <w:sz w:val="24"/>
                <w:szCs w:val="24"/>
              </w:rPr>
              <w:t>Audio-video input giving examples</w:t>
            </w:r>
          </w:p>
          <w:p w14:paraId="2F20BCCB" w14:textId="77777777" w:rsidR="00C97FEF" w:rsidRDefault="00C97FE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1261C6" w14:textId="77777777" w:rsidR="00C97FEF" w:rsidRDefault="00C97FE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C7E3DD" w14:textId="77777777" w:rsidR="00C97FEF" w:rsidRDefault="00C97FE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FDD440" w14:textId="77777777" w:rsidR="00C97FEF" w:rsidRDefault="00C97FE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F24EDB" w14:textId="77777777" w:rsidR="00C97FEF" w:rsidRDefault="00C97FE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A8A809" w14:textId="77777777" w:rsidR="003D2C83" w:rsidRDefault="003D2C83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59272C" w14:textId="64EDECF7" w:rsidR="00A2559A" w:rsidRPr="007754C1" w:rsidRDefault="009519C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Evaluate and </w:t>
            </w:r>
            <w:r w:rsidR="008A687B">
              <w:rPr>
                <w:rFonts w:ascii="Times New Roman" w:hAnsi="Times New Roman" w:cs="Times New Roman"/>
                <w:sz w:val="24"/>
                <w:szCs w:val="24"/>
              </w:rPr>
              <w:t>assess the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content</w:t>
            </w:r>
            <w:r w:rsidR="00C97F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55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70" w:type="dxa"/>
          </w:tcPr>
          <w:p w14:paraId="00407F88" w14:textId="77777777" w:rsidR="007749A8" w:rsidRDefault="007749A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Phase 1 </w:t>
            </w:r>
          </w:p>
          <w:p w14:paraId="6F38BA4B" w14:textId="011A9157" w:rsidR="007754C1" w:rsidRDefault="007749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sz w:val="24"/>
                <w:szCs w:val="24"/>
              </w:rPr>
              <w:t>Establishes r</w:t>
            </w:r>
            <w:r w:rsidR="00C760D6">
              <w:rPr>
                <w:rFonts w:ascii="Times New Roman" w:hAnsi="Times New Roman" w:cs="Times New Roman"/>
                <w:sz w:val="24"/>
                <w:szCs w:val="24"/>
              </w:rPr>
              <w:t>ap</w:t>
            </w:r>
            <w:r w:rsidRPr="007754C1">
              <w:rPr>
                <w:rFonts w:ascii="Times New Roman" w:hAnsi="Times New Roman" w:cs="Times New Roman"/>
                <w:sz w:val="24"/>
                <w:szCs w:val="24"/>
              </w:rPr>
              <w:t xml:space="preserve">port with the </w:t>
            </w:r>
            <w:r w:rsidR="000C22A7" w:rsidRPr="007754C1">
              <w:rPr>
                <w:rFonts w:ascii="Times New Roman" w:hAnsi="Times New Roman" w:cs="Times New Roman"/>
                <w:sz w:val="24"/>
                <w:szCs w:val="24"/>
              </w:rPr>
              <w:t>student</w:t>
            </w:r>
            <w:r w:rsidR="007754C1">
              <w:rPr>
                <w:rFonts w:ascii="Times New Roman" w:hAnsi="Times New Roman" w:cs="Times New Roman"/>
                <w:sz w:val="24"/>
                <w:szCs w:val="24"/>
              </w:rPr>
              <w:t>s.</w:t>
            </w:r>
          </w:p>
          <w:p w14:paraId="6E4FB2D3" w14:textId="77777777" w:rsidR="003F09A1" w:rsidRDefault="003F0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854B87" w14:textId="77777777" w:rsidR="00C97FEF" w:rsidRDefault="00C97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615C4C" w14:textId="77777777" w:rsidR="00C97FEF" w:rsidRDefault="00C97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1FBBFD" w14:textId="77777777" w:rsidR="00C97FEF" w:rsidRDefault="00C97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92F2BC" w14:textId="77777777" w:rsidR="00C97FEF" w:rsidRDefault="00C97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1DB26B" w14:textId="77777777" w:rsidR="00C97FEF" w:rsidRDefault="00C97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00BD27" w14:textId="1776F83B" w:rsidR="00376920" w:rsidRP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7749A8" w:rsidRPr="007754C1">
              <w:rPr>
                <w:rFonts w:ascii="Times New Roman" w:hAnsi="Times New Roman" w:cs="Times New Roman"/>
                <w:sz w:val="24"/>
                <w:szCs w:val="24"/>
              </w:rPr>
              <w:t>onfrontation with stage relevant task</w:t>
            </w:r>
          </w:p>
          <w:p w14:paraId="496562B9" w14:textId="77777777" w:rsidR="000C22A7" w:rsidRPr="007754C1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6C162F" w14:textId="6F5F6625" w:rsidR="003F09A1" w:rsidRPr="00D61D71" w:rsidRDefault="00D61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D71">
              <w:rPr>
                <w:rFonts w:ascii="Times New Roman" w:hAnsi="Times New Roman" w:cs="Times New Roman"/>
                <w:sz w:val="24"/>
                <w:szCs w:val="24"/>
              </w:rPr>
              <w:t>Insisting to think.</w:t>
            </w:r>
          </w:p>
          <w:p w14:paraId="6971544A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C261A2F" w14:textId="77777777" w:rsidR="00C97FEF" w:rsidRDefault="00C97FE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4C0334E" w14:textId="77777777" w:rsidR="00C97FEF" w:rsidRDefault="00C97FE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1E9A0F9" w14:textId="77777777" w:rsidR="00C97FEF" w:rsidRDefault="00C97FE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941A11D" w14:textId="77777777" w:rsidR="00C97FEF" w:rsidRDefault="00C97FE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04B3FAC" w14:textId="77777777" w:rsidR="00C97FEF" w:rsidRDefault="00C97FE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0F9B079" w14:textId="77777777" w:rsidR="00C97FEF" w:rsidRDefault="00C97FE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C61637C" w14:textId="77777777" w:rsidR="00C97FEF" w:rsidRDefault="00C97FE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B7007A7" w14:textId="77777777" w:rsidR="00C97FEF" w:rsidRDefault="00C97FE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5CFCF8" w14:textId="77777777" w:rsidR="008D6B2E" w:rsidRDefault="008D6B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EA57A7C" w14:textId="77777777" w:rsidR="008D6B2E" w:rsidRDefault="008D6B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F432946" w14:textId="77777777" w:rsidR="008D6B2E" w:rsidRDefault="008D6B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BBB7852" w14:textId="1D58B5CD" w:rsidR="003F09A1" w:rsidRPr="00852400" w:rsidRDefault="002479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4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Phase </w:t>
            </w:r>
            <w:r w:rsidR="00492F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</w:t>
            </w:r>
          </w:p>
          <w:p w14:paraId="2203A8AC" w14:textId="77777777" w:rsidR="0024793D" w:rsidRPr="00852400" w:rsidRDefault="00247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400">
              <w:rPr>
                <w:rFonts w:ascii="Times New Roman" w:hAnsi="Times New Roman" w:cs="Times New Roman"/>
                <w:sz w:val="24"/>
                <w:szCs w:val="24"/>
              </w:rPr>
              <w:t>Inquiry</w:t>
            </w:r>
          </w:p>
          <w:p w14:paraId="016AA1E2" w14:textId="77777777" w:rsidR="00EC09ED" w:rsidRPr="00852400" w:rsidRDefault="00EC0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6C3E8C" w14:textId="77777777" w:rsidR="00C97FEF" w:rsidRDefault="00C97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F3856E" w14:textId="77777777" w:rsidR="00C97FEF" w:rsidRDefault="00C97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05EF96" w14:textId="77777777" w:rsidR="008D6B2E" w:rsidRDefault="008D6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D114F2" w14:textId="0E252B97" w:rsidR="00EC09ED" w:rsidRPr="00D61D71" w:rsidRDefault="00D61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D71">
              <w:rPr>
                <w:rFonts w:ascii="Times New Roman" w:hAnsi="Times New Roman" w:cs="Times New Roman"/>
                <w:sz w:val="24"/>
                <w:szCs w:val="24"/>
              </w:rPr>
              <w:t>Elicit student’s responses.</w:t>
            </w:r>
          </w:p>
          <w:p w14:paraId="5A1D6A72" w14:textId="77777777" w:rsidR="00EC09ED" w:rsidRPr="00D61D71" w:rsidRDefault="00EC0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61A5E0" w14:textId="77777777" w:rsidR="008D6B2E" w:rsidRDefault="008D6B2E" w:rsidP="00D61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51A3C3" w14:textId="09BBD186" w:rsidR="00D61D71" w:rsidRPr="00D61D71" w:rsidRDefault="00D61D71" w:rsidP="00D61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D71">
              <w:rPr>
                <w:rFonts w:ascii="Times New Roman" w:hAnsi="Times New Roman" w:cs="Times New Roman"/>
                <w:sz w:val="24"/>
                <w:szCs w:val="24"/>
              </w:rPr>
              <w:t>Probes reasoning</w:t>
            </w:r>
          </w:p>
          <w:p w14:paraId="4A04227E" w14:textId="77777777" w:rsidR="00D61D71" w:rsidRPr="00D61D71" w:rsidRDefault="00D61D71" w:rsidP="00D61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AA504C" w14:textId="77777777" w:rsidR="00C97FEF" w:rsidRDefault="00C97FEF" w:rsidP="00D61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CE5A6B" w14:textId="77777777" w:rsidR="00C97FEF" w:rsidRDefault="00C97FEF" w:rsidP="00D61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D0AD15" w14:textId="77777777" w:rsidR="008D6B2E" w:rsidRDefault="008D6B2E" w:rsidP="00D61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AC0D86" w14:textId="55C51C04" w:rsidR="00D61D71" w:rsidRPr="00D61D71" w:rsidRDefault="00D61D71" w:rsidP="00D61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D71">
              <w:rPr>
                <w:rFonts w:ascii="Times New Roman" w:hAnsi="Times New Roman" w:cs="Times New Roman"/>
                <w:sz w:val="24"/>
                <w:szCs w:val="24"/>
              </w:rPr>
              <w:t xml:space="preserve">Seeks </w:t>
            </w:r>
            <w:r w:rsidR="008A687B">
              <w:rPr>
                <w:rFonts w:ascii="Times New Roman" w:hAnsi="Times New Roman" w:cs="Times New Roman"/>
                <w:sz w:val="24"/>
                <w:szCs w:val="24"/>
              </w:rPr>
              <w:t>just</w:t>
            </w:r>
            <w:r w:rsidRPr="00D61D71">
              <w:rPr>
                <w:rFonts w:ascii="Times New Roman" w:hAnsi="Times New Roman" w:cs="Times New Roman"/>
                <w:sz w:val="24"/>
                <w:szCs w:val="24"/>
              </w:rPr>
              <w:t>ification</w:t>
            </w:r>
            <w:r w:rsidR="008A68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61D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E6860F1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538AF3C" w14:textId="77777777" w:rsidR="00C97FEF" w:rsidRDefault="00C97FEF" w:rsidP="008A6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82BCA3" w14:textId="77777777" w:rsidR="00C97FEF" w:rsidRDefault="00C97FEF" w:rsidP="008A6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61EB1B" w14:textId="77777777" w:rsidR="00C97FEF" w:rsidRDefault="00C97FEF" w:rsidP="008A6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E6A321" w14:textId="77777777" w:rsidR="00C97FEF" w:rsidRDefault="00C97FEF" w:rsidP="008A6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CA274E" w14:textId="77777777" w:rsidR="00C97FEF" w:rsidRDefault="00C97FEF" w:rsidP="008A6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C42AA0" w14:textId="77777777" w:rsidR="00C97FEF" w:rsidRDefault="00C97FEF" w:rsidP="008A6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66E554" w14:textId="77777777" w:rsidR="00C97FEF" w:rsidRDefault="00C97FEF" w:rsidP="008A6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7EBC02" w14:textId="77777777" w:rsidR="00C97FEF" w:rsidRDefault="00C97FEF" w:rsidP="008A6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4727C4" w14:textId="5978C086" w:rsidR="008A687B" w:rsidRPr="008A687B" w:rsidRDefault="008A687B" w:rsidP="008A6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87B">
              <w:rPr>
                <w:rFonts w:ascii="Times New Roman" w:hAnsi="Times New Roman" w:cs="Times New Roman"/>
                <w:sz w:val="24"/>
                <w:szCs w:val="24"/>
              </w:rPr>
              <w:t xml:space="preserve">Seeks reasoning </w:t>
            </w:r>
          </w:p>
          <w:p w14:paraId="355BEA93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1721639" w14:textId="77777777" w:rsidR="00C97FEF" w:rsidRDefault="00C97FEF" w:rsidP="00492F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2FB4447" w14:textId="77777777" w:rsidR="00C97FEF" w:rsidRDefault="00C97FEF" w:rsidP="00492F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1F779B3" w14:textId="77777777" w:rsidR="00C97FEF" w:rsidRDefault="00C97FEF" w:rsidP="00492F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14CE423" w14:textId="77777777" w:rsidR="00C97FEF" w:rsidRDefault="00C97FEF" w:rsidP="00492F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FF31A93" w14:textId="77777777" w:rsidR="00C97FEF" w:rsidRDefault="00C97FEF" w:rsidP="00492F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F3589D9" w14:textId="77777777" w:rsidR="00C97FEF" w:rsidRDefault="00C97FEF" w:rsidP="00492F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77DCFE1" w14:textId="77777777" w:rsidR="00C97FEF" w:rsidRDefault="00C97FEF" w:rsidP="00492F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A9B4303" w14:textId="77777777" w:rsidR="00C97FEF" w:rsidRDefault="00C97FEF" w:rsidP="00492F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BA87C3E" w14:textId="77777777" w:rsidR="00C97FEF" w:rsidRDefault="00C97FEF" w:rsidP="00492F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A2DD323" w14:textId="77777777" w:rsidR="00C97FEF" w:rsidRDefault="00C97FEF" w:rsidP="00492F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23CC2C8" w14:textId="77777777" w:rsidR="00C97FEF" w:rsidRDefault="00C97FEF" w:rsidP="00492F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EC8A151" w14:textId="77777777" w:rsidR="00C97FEF" w:rsidRDefault="00C97FEF" w:rsidP="00492F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5441DD1" w14:textId="77777777" w:rsidR="00C97FEF" w:rsidRDefault="00C97FEF" w:rsidP="00492F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E88C3BD" w14:textId="77777777" w:rsidR="00C97FEF" w:rsidRDefault="00C97FEF" w:rsidP="00492F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C890CA7" w14:textId="77777777" w:rsidR="00C97FEF" w:rsidRDefault="00C97FEF" w:rsidP="00492F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6503712" w14:textId="77777777" w:rsidR="00C97FEF" w:rsidRDefault="00C97FEF" w:rsidP="00492F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6E8717F" w14:textId="77777777" w:rsidR="00C97FEF" w:rsidRDefault="00C97FEF" w:rsidP="00492F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9AD2C62" w14:textId="77777777" w:rsidR="00C97FEF" w:rsidRDefault="00C97FEF" w:rsidP="00492F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662D29D" w14:textId="77777777" w:rsidR="00C97FEF" w:rsidRDefault="00C97FEF" w:rsidP="00492F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1C801C2" w14:textId="2DAE497C" w:rsidR="00C97FEF" w:rsidRPr="008D6B2E" w:rsidRDefault="008D6B2E" w:rsidP="00492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B2E">
              <w:rPr>
                <w:rFonts w:ascii="Times New Roman" w:hAnsi="Times New Roman" w:cs="Times New Roman"/>
                <w:sz w:val="24"/>
                <w:szCs w:val="24"/>
              </w:rPr>
              <w:t>Elicit student’s responses.</w:t>
            </w:r>
          </w:p>
          <w:p w14:paraId="2F3004F6" w14:textId="77777777" w:rsidR="00C97FEF" w:rsidRPr="008D6B2E" w:rsidRDefault="00C97FEF" w:rsidP="00492F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06A126" w14:textId="77777777" w:rsidR="00C97FEF" w:rsidRDefault="00C97FEF" w:rsidP="00492F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D8F5CDB" w14:textId="77777777" w:rsidR="00C97FEF" w:rsidRDefault="00C97FEF" w:rsidP="00492F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D4F3240" w14:textId="77777777" w:rsidR="00C97FEF" w:rsidRDefault="00C97FEF" w:rsidP="00492F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196C1C5" w14:textId="77777777" w:rsidR="00C97FEF" w:rsidRDefault="00C97FEF" w:rsidP="00492F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2EAA01D" w14:textId="77777777" w:rsidR="00C97FEF" w:rsidRDefault="00C97FEF" w:rsidP="00492F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C582A01" w14:textId="77777777" w:rsidR="00C97FEF" w:rsidRDefault="00C97FEF" w:rsidP="00492F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5C75316" w14:textId="77777777" w:rsidR="00C97FEF" w:rsidRDefault="00C97FEF" w:rsidP="00492F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5D087CB" w14:textId="77777777" w:rsidR="00C97FEF" w:rsidRDefault="00C97FEF" w:rsidP="00492F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7F668B2" w14:textId="77777777" w:rsidR="00C97FEF" w:rsidRDefault="00C97FEF" w:rsidP="00492F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61D38A0" w14:textId="0BF66E69" w:rsidR="00492F75" w:rsidRPr="00492F75" w:rsidRDefault="00492F75" w:rsidP="00492F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2F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Phase III Transfer</w:t>
            </w:r>
          </w:p>
          <w:p w14:paraId="46A3EE88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A02A6E8" w14:textId="73D17776" w:rsidR="00EC09ED" w:rsidRPr="008A687B" w:rsidRDefault="008A6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87B">
              <w:rPr>
                <w:rFonts w:ascii="Times New Roman" w:hAnsi="Times New Roman" w:cs="Times New Roman"/>
                <w:sz w:val="24"/>
                <w:szCs w:val="24"/>
              </w:rPr>
              <w:t>Seeks justification.</w:t>
            </w:r>
          </w:p>
          <w:p w14:paraId="72C9E167" w14:textId="77777777" w:rsidR="00EC09ED" w:rsidRPr="008A687B" w:rsidRDefault="00EC0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1AAF23" w14:textId="77777777" w:rsidR="00C97FEF" w:rsidRDefault="00C97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2F5D82" w14:textId="77777777" w:rsidR="00C97FEF" w:rsidRDefault="00C97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FCA921" w14:textId="2FBD95FA" w:rsidR="00EC09ED" w:rsidRPr="008A687B" w:rsidRDefault="008A6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87B">
              <w:rPr>
                <w:rFonts w:ascii="Times New Roman" w:hAnsi="Times New Roman" w:cs="Times New Roman"/>
                <w:sz w:val="24"/>
                <w:szCs w:val="24"/>
              </w:rPr>
              <w:t>Probes reasoning.</w:t>
            </w:r>
          </w:p>
          <w:p w14:paraId="17FE338E" w14:textId="77777777" w:rsidR="008A687B" w:rsidRDefault="008A6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A49814" w14:textId="77777777" w:rsidR="00C97FEF" w:rsidRDefault="00C97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7DE571" w14:textId="77777777" w:rsidR="00C97FEF" w:rsidRDefault="00C97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EDF942" w14:textId="77777777" w:rsidR="00C97FEF" w:rsidRDefault="00C97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A870E4" w14:textId="77777777" w:rsidR="00C97FEF" w:rsidRDefault="00C97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AD44C6" w14:textId="77777777" w:rsidR="00C97FEF" w:rsidRDefault="00C97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39CEFD" w14:textId="683587F2" w:rsidR="00EC09ED" w:rsidRPr="00EC09ED" w:rsidRDefault="00EC09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9ED">
              <w:rPr>
                <w:rFonts w:ascii="Times New Roman" w:hAnsi="Times New Roman" w:cs="Times New Roman"/>
                <w:sz w:val="24"/>
                <w:szCs w:val="24"/>
              </w:rPr>
              <w:t>Giv</w:t>
            </w:r>
            <w:r w:rsidR="00A720D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C09ED">
              <w:rPr>
                <w:rFonts w:ascii="Times New Roman" w:hAnsi="Times New Roman" w:cs="Times New Roman"/>
                <w:sz w:val="24"/>
                <w:szCs w:val="24"/>
              </w:rPr>
              <w:t>ng perceptual cues or hints</w:t>
            </w:r>
            <w:r w:rsidR="00A720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0B2DF46" w14:textId="77777777" w:rsidR="00C97FEF" w:rsidRDefault="00C97FEF" w:rsidP="008A6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6A910F" w14:textId="1DF5FB35" w:rsidR="008A687B" w:rsidRPr="008A687B" w:rsidRDefault="008A687B" w:rsidP="008A6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87B">
              <w:rPr>
                <w:rFonts w:ascii="Times New Roman" w:hAnsi="Times New Roman" w:cs="Times New Roman"/>
                <w:sz w:val="24"/>
                <w:szCs w:val="24"/>
              </w:rPr>
              <w:t xml:space="preserve">Seek </w:t>
            </w:r>
          </w:p>
          <w:p w14:paraId="074BA71F" w14:textId="388D96C5" w:rsidR="008A687B" w:rsidRPr="008A687B" w:rsidRDefault="008A687B" w:rsidP="008A6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87B">
              <w:rPr>
                <w:rFonts w:ascii="Times New Roman" w:hAnsi="Times New Roman" w:cs="Times New Roman"/>
                <w:sz w:val="24"/>
                <w:szCs w:val="24"/>
              </w:rPr>
              <w:t>Justification results in Assimilation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B5B4E15" w14:textId="77777777" w:rsidR="00253227" w:rsidRPr="008A687B" w:rsidRDefault="00253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2BC00D" w14:textId="77777777" w:rsidR="008A687B" w:rsidRPr="008A687B" w:rsidRDefault="008A687B" w:rsidP="008A6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87B">
              <w:rPr>
                <w:rFonts w:ascii="Times New Roman" w:hAnsi="Times New Roman" w:cs="Times New Roman"/>
                <w:sz w:val="24"/>
                <w:szCs w:val="24"/>
              </w:rPr>
              <w:t>Offer counter suggestion</w:t>
            </w:r>
          </w:p>
          <w:p w14:paraId="28737111" w14:textId="77777777" w:rsidR="008A687B" w:rsidRPr="008A687B" w:rsidRDefault="008A687B" w:rsidP="008A6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7069DF" w14:textId="77777777" w:rsidR="00253227" w:rsidRPr="008A687B" w:rsidRDefault="00253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6E8CDC" w14:textId="77777777" w:rsidR="00C97FEF" w:rsidRDefault="00C97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DCC269" w14:textId="77777777" w:rsidR="00C97FEF" w:rsidRDefault="00C97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9A5060" w14:textId="521EC0F1" w:rsidR="00253227" w:rsidRPr="008A687B" w:rsidRDefault="008A6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87B">
              <w:rPr>
                <w:rFonts w:ascii="Times New Roman" w:hAnsi="Times New Roman" w:cs="Times New Roman"/>
                <w:sz w:val="24"/>
                <w:szCs w:val="24"/>
              </w:rPr>
              <w:t>Gives cues</w:t>
            </w:r>
          </w:p>
          <w:p w14:paraId="0F0A4DD7" w14:textId="77777777" w:rsidR="00253227" w:rsidRPr="008A687B" w:rsidRDefault="00253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902C52" w14:textId="77777777" w:rsidR="00C97FEF" w:rsidRDefault="00C97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E42ABA" w14:textId="77777777" w:rsidR="00C97FEF" w:rsidRDefault="00C97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58F837" w14:textId="060109DE" w:rsidR="00253227" w:rsidRPr="008A687B" w:rsidRDefault="008A6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87B">
              <w:rPr>
                <w:rFonts w:ascii="Times New Roman" w:hAnsi="Times New Roman" w:cs="Times New Roman"/>
                <w:sz w:val="24"/>
                <w:szCs w:val="24"/>
              </w:rPr>
              <w:t>Probes reasoning.</w:t>
            </w:r>
          </w:p>
          <w:p w14:paraId="053717EC" w14:textId="77777777" w:rsidR="00253227" w:rsidRDefault="002532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218D353" w14:textId="77777777" w:rsidR="00C97FEF" w:rsidRDefault="00C97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76A429" w14:textId="77777777" w:rsidR="00C97FEF" w:rsidRDefault="00C97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84486A" w14:textId="77777777" w:rsidR="00C97FEF" w:rsidRDefault="00C97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4B8713" w14:textId="77777777" w:rsidR="00C97FEF" w:rsidRDefault="00C97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184AFA" w14:textId="77777777" w:rsidR="00C97FEF" w:rsidRDefault="00C97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68CA6A" w14:textId="77777777" w:rsidR="00C97FEF" w:rsidRDefault="00C97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D347F1" w14:textId="77777777" w:rsidR="00C97FEF" w:rsidRDefault="00C97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84007F" w14:textId="77777777" w:rsidR="00C97FEF" w:rsidRDefault="00C97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2C5364" w14:textId="77777777" w:rsidR="00C97FEF" w:rsidRDefault="00C97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19EE0C" w14:textId="77777777" w:rsidR="00C97FEF" w:rsidRDefault="00C97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420085" w14:textId="77777777" w:rsidR="00C97FEF" w:rsidRDefault="00C97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24B33C" w14:textId="77777777" w:rsidR="00C97FEF" w:rsidRDefault="00C97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BCEA00" w14:textId="77777777" w:rsidR="00C97FEF" w:rsidRDefault="00C97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D802BE" w14:textId="77777777" w:rsidR="00C97FEF" w:rsidRDefault="00C97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311EDB" w14:textId="77777777" w:rsidR="00C97FEF" w:rsidRDefault="00C97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36CBDC" w14:textId="2BAB440B" w:rsidR="00253227" w:rsidRDefault="002532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3227">
              <w:rPr>
                <w:rFonts w:ascii="Times New Roman" w:hAnsi="Times New Roman" w:cs="Times New Roman"/>
                <w:sz w:val="24"/>
                <w:szCs w:val="24"/>
              </w:rPr>
              <w:t>Accommodation</w:t>
            </w:r>
          </w:p>
          <w:p w14:paraId="08376B13" w14:textId="3D7AA001" w:rsidR="00253227" w:rsidRPr="00253227" w:rsidRDefault="008A6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253227" w:rsidRPr="00253227">
              <w:rPr>
                <w:rFonts w:ascii="Times New Roman" w:hAnsi="Times New Roman" w:cs="Times New Roman"/>
                <w:sz w:val="24"/>
                <w:szCs w:val="24"/>
              </w:rPr>
              <w:t>f new 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253227" w:rsidRPr="00253227">
              <w:rPr>
                <w:rFonts w:ascii="Times New Roman" w:hAnsi="Times New Roman" w:cs="Times New Roman"/>
                <w:sz w:val="24"/>
                <w:szCs w:val="24"/>
              </w:rPr>
              <w:t xml:space="preserve">rning experience leading to ability to apply in different </w:t>
            </w:r>
            <w:r w:rsidRPr="00253227">
              <w:rPr>
                <w:rFonts w:ascii="Times New Roman" w:hAnsi="Times New Roman" w:cs="Times New Roman"/>
                <w:sz w:val="24"/>
                <w:szCs w:val="24"/>
              </w:rPr>
              <w:t>learning situations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53227" w:rsidRPr="002532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1137B90" w14:textId="77777777" w:rsidR="00EC09ED" w:rsidRPr="00253227" w:rsidRDefault="00EC0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8A405D" w14:textId="77777777" w:rsidR="00F35296" w:rsidRPr="007754C1" w:rsidRDefault="00F35296" w:rsidP="00F35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99DF5F4" w14:textId="77777777" w:rsidR="008A525A" w:rsidRDefault="008A525A"/>
    <w:p w14:paraId="7B4FCED6" w14:textId="77777777" w:rsidR="00A720D1" w:rsidRDefault="00A720D1"/>
    <w:p w14:paraId="1B75CDD6" w14:textId="77777777" w:rsidR="00A720D1" w:rsidRDefault="00A720D1"/>
    <w:p w14:paraId="1CCC40BB" w14:textId="2ED9E32A" w:rsidR="00A720D1" w:rsidRDefault="00A720D1"/>
    <w:p w14:paraId="2DD64D7B" w14:textId="750E06C8" w:rsidR="00A720D1" w:rsidRDefault="00A720D1"/>
    <w:sectPr w:rsidR="00A720D1" w:rsidSect="00880E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65A148" w14:textId="77777777" w:rsidR="00880E85" w:rsidRDefault="00880E85" w:rsidP="00E914E6">
      <w:pPr>
        <w:spacing w:after="0" w:line="240" w:lineRule="auto"/>
      </w:pPr>
      <w:r>
        <w:separator/>
      </w:r>
    </w:p>
  </w:endnote>
  <w:endnote w:type="continuationSeparator" w:id="0">
    <w:p w14:paraId="3A84353E" w14:textId="77777777" w:rsidR="00880E85" w:rsidRDefault="00880E85" w:rsidP="00E91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DC007F" w14:textId="77777777" w:rsidR="00880E85" w:rsidRDefault="00880E85" w:rsidP="00E914E6">
      <w:pPr>
        <w:spacing w:after="0" w:line="240" w:lineRule="auto"/>
      </w:pPr>
      <w:r>
        <w:separator/>
      </w:r>
    </w:p>
  </w:footnote>
  <w:footnote w:type="continuationSeparator" w:id="0">
    <w:p w14:paraId="5555E98F" w14:textId="77777777" w:rsidR="00880E85" w:rsidRDefault="00880E85" w:rsidP="00E914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BA3"/>
    <w:rsid w:val="0004008A"/>
    <w:rsid w:val="0004318A"/>
    <w:rsid w:val="000A7A28"/>
    <w:rsid w:val="000C22A7"/>
    <w:rsid w:val="000C7046"/>
    <w:rsid w:val="000D062A"/>
    <w:rsid w:val="00144E49"/>
    <w:rsid w:val="001476FB"/>
    <w:rsid w:val="00151E7C"/>
    <w:rsid w:val="00177D51"/>
    <w:rsid w:val="00191704"/>
    <w:rsid w:val="001E6C04"/>
    <w:rsid w:val="0020574D"/>
    <w:rsid w:val="00220BA3"/>
    <w:rsid w:val="00240586"/>
    <w:rsid w:val="0024793D"/>
    <w:rsid w:val="00253227"/>
    <w:rsid w:val="00271104"/>
    <w:rsid w:val="0029290D"/>
    <w:rsid w:val="002A7F31"/>
    <w:rsid w:val="002C5997"/>
    <w:rsid w:val="002F7EFA"/>
    <w:rsid w:val="003120F6"/>
    <w:rsid w:val="003228ED"/>
    <w:rsid w:val="00346BF4"/>
    <w:rsid w:val="00364C51"/>
    <w:rsid w:val="00376920"/>
    <w:rsid w:val="0037715D"/>
    <w:rsid w:val="003B132D"/>
    <w:rsid w:val="003D2408"/>
    <w:rsid w:val="003D2C83"/>
    <w:rsid w:val="003F09A1"/>
    <w:rsid w:val="00492F75"/>
    <w:rsid w:val="0050740B"/>
    <w:rsid w:val="00520ED5"/>
    <w:rsid w:val="00564831"/>
    <w:rsid w:val="00590876"/>
    <w:rsid w:val="005A04EF"/>
    <w:rsid w:val="005B5702"/>
    <w:rsid w:val="005D568D"/>
    <w:rsid w:val="006006DE"/>
    <w:rsid w:val="006935F6"/>
    <w:rsid w:val="006C4338"/>
    <w:rsid w:val="006F366F"/>
    <w:rsid w:val="006F7528"/>
    <w:rsid w:val="007010C0"/>
    <w:rsid w:val="00723B90"/>
    <w:rsid w:val="007351DF"/>
    <w:rsid w:val="00757B25"/>
    <w:rsid w:val="007749A8"/>
    <w:rsid w:val="007754C1"/>
    <w:rsid w:val="00823A37"/>
    <w:rsid w:val="00827202"/>
    <w:rsid w:val="00827B7D"/>
    <w:rsid w:val="00852400"/>
    <w:rsid w:val="008763C0"/>
    <w:rsid w:val="00880E85"/>
    <w:rsid w:val="0089306C"/>
    <w:rsid w:val="008A525A"/>
    <w:rsid w:val="008A687B"/>
    <w:rsid w:val="008D6B2E"/>
    <w:rsid w:val="008F0C14"/>
    <w:rsid w:val="009018CC"/>
    <w:rsid w:val="00904C77"/>
    <w:rsid w:val="009519C4"/>
    <w:rsid w:val="0097758F"/>
    <w:rsid w:val="00987AD0"/>
    <w:rsid w:val="00A24299"/>
    <w:rsid w:val="00A2559A"/>
    <w:rsid w:val="00A720D1"/>
    <w:rsid w:val="00A77346"/>
    <w:rsid w:val="00A93AE0"/>
    <w:rsid w:val="00AE00F9"/>
    <w:rsid w:val="00B344FB"/>
    <w:rsid w:val="00B55445"/>
    <w:rsid w:val="00B93485"/>
    <w:rsid w:val="00B9544F"/>
    <w:rsid w:val="00B97E77"/>
    <w:rsid w:val="00BA0555"/>
    <w:rsid w:val="00BE68EC"/>
    <w:rsid w:val="00C20014"/>
    <w:rsid w:val="00C26E94"/>
    <w:rsid w:val="00C301E9"/>
    <w:rsid w:val="00C413CE"/>
    <w:rsid w:val="00C474E5"/>
    <w:rsid w:val="00C760D6"/>
    <w:rsid w:val="00C97FEF"/>
    <w:rsid w:val="00CB15A1"/>
    <w:rsid w:val="00CD6544"/>
    <w:rsid w:val="00D05D76"/>
    <w:rsid w:val="00D17396"/>
    <w:rsid w:val="00D23FF6"/>
    <w:rsid w:val="00D26422"/>
    <w:rsid w:val="00D31061"/>
    <w:rsid w:val="00D41727"/>
    <w:rsid w:val="00D46C68"/>
    <w:rsid w:val="00D46EED"/>
    <w:rsid w:val="00D61D71"/>
    <w:rsid w:val="00DB0730"/>
    <w:rsid w:val="00DC53E3"/>
    <w:rsid w:val="00DE5BCB"/>
    <w:rsid w:val="00E2125B"/>
    <w:rsid w:val="00E56218"/>
    <w:rsid w:val="00E73FDC"/>
    <w:rsid w:val="00E85338"/>
    <w:rsid w:val="00E914E6"/>
    <w:rsid w:val="00EC09ED"/>
    <w:rsid w:val="00EC14D9"/>
    <w:rsid w:val="00EE0230"/>
    <w:rsid w:val="00F1199C"/>
    <w:rsid w:val="00F31057"/>
    <w:rsid w:val="00F35296"/>
    <w:rsid w:val="00F649A6"/>
    <w:rsid w:val="00F85392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ED6F3"/>
  <w15:docId w15:val="{EFBBE173-3B0F-490C-A4D0-944590816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0BA3"/>
    <w:rPr>
      <w:kern w:val="0"/>
      <w:szCs w:val="20"/>
      <w:lang w:val="en-US" w:bidi="s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0BA3"/>
    <w:pPr>
      <w:spacing w:after="0" w:line="240" w:lineRule="auto"/>
    </w:pPr>
    <w:rPr>
      <w:kern w:val="0"/>
      <w:szCs w:val="20"/>
      <w:lang w:val="en-US" w:bidi="sa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914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4E6"/>
    <w:rPr>
      <w:kern w:val="0"/>
      <w:szCs w:val="20"/>
      <w:lang w:val="en-US" w:bidi="sa-IN"/>
    </w:rPr>
  </w:style>
  <w:style w:type="paragraph" w:styleId="Footer">
    <w:name w:val="footer"/>
    <w:basedOn w:val="Normal"/>
    <w:link w:val="FooterChar"/>
    <w:uiPriority w:val="99"/>
    <w:unhideWhenUsed/>
    <w:rsid w:val="00E914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4E6"/>
    <w:rPr>
      <w:kern w:val="0"/>
      <w:szCs w:val="20"/>
      <w:lang w:val="en-US" w:bidi="sa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57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3F6A2-C137-4F03-83A1-2DC814329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968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Shanavas Kanampuram</dc:creator>
  <cp:lastModifiedBy>Shanavas Kanampuram</cp:lastModifiedBy>
  <cp:revision>2</cp:revision>
  <dcterms:created xsi:type="dcterms:W3CDTF">2024-04-26T17:47:00Z</dcterms:created>
  <dcterms:modified xsi:type="dcterms:W3CDTF">2024-04-26T17:47:00Z</dcterms:modified>
</cp:coreProperties>
</file>