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E9A09" w14:textId="7542CF10" w:rsidR="00E71A57" w:rsidRPr="00987D28" w:rsidRDefault="000C30E8" w:rsidP="00DF18BF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ml-IN"/>
        </w:rPr>
      </w:pPr>
      <w:r w:rsidRPr="00987D28">
        <w:rPr>
          <w:rFonts w:ascii="Times New Roman" w:hAnsi="Times New Roman" w:cs="Times New Roman"/>
          <w:sz w:val="28"/>
          <w:szCs w:val="28"/>
          <w:cs/>
        </w:rPr>
        <w:t xml:space="preserve">                                               </w:t>
      </w:r>
      <w:r w:rsidR="007257A0" w:rsidRPr="00987D28">
        <w:rPr>
          <w:rFonts w:ascii="Times New Roman" w:hAnsi="Times New Roman" w:cs="Times New Roman"/>
          <w:b/>
          <w:bCs/>
          <w:sz w:val="28"/>
          <w:szCs w:val="28"/>
          <w:lang w:bidi="ml-IN"/>
        </w:rPr>
        <w:t xml:space="preserve">Activity Oriented Lesson Plan </w:t>
      </w:r>
      <w:r w:rsidR="00987D28" w:rsidRPr="00987D28">
        <w:rPr>
          <w:rFonts w:ascii="Times New Roman" w:hAnsi="Times New Roman" w:cs="Times New Roman"/>
          <w:b/>
          <w:bCs/>
          <w:sz w:val="28"/>
          <w:szCs w:val="28"/>
          <w:lang w:bidi="ml-IN"/>
        </w:rPr>
        <w:t>5 C</w:t>
      </w:r>
    </w:p>
    <w:p w14:paraId="6F881E4A" w14:textId="1DBDA2A8" w:rsidR="00616D70" w:rsidRPr="00987D28" w:rsidRDefault="00616D70" w:rsidP="007257A0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b/>
          <w:bCs/>
          <w:sz w:val="24"/>
          <w:szCs w:val="24"/>
          <w:lang w:bidi="ml-IN"/>
        </w:rPr>
        <w:t>Preliminary Details</w:t>
      </w:r>
    </w:p>
    <w:p w14:paraId="53FEE09D" w14:textId="38A12202" w:rsidR="00616D70" w:rsidRPr="00987D28" w:rsidRDefault="00D815FF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Name of the </w:t>
      </w:r>
      <w:r w:rsidR="00987D28"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Teacher </w:t>
      </w:r>
      <w:r w:rsidR="00987D28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A07855" w:rsidRPr="00987D28">
        <w:rPr>
          <w:rFonts w:ascii="Times New Roman" w:hAnsi="Times New Roman" w:cs="Times New Roman"/>
          <w:sz w:val="24"/>
          <w:szCs w:val="24"/>
          <w:cs/>
        </w:rPr>
        <w:t>:</w:t>
      </w:r>
      <w:r w:rsidR="00616D70" w:rsidRPr="00987D28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5944AE" w:rsidRPr="00987D28">
        <w:rPr>
          <w:rFonts w:ascii="Times New Roman" w:hAnsi="Times New Roman" w:cs="Times New Roman"/>
          <w:sz w:val="24"/>
          <w:szCs w:val="24"/>
          <w:lang w:bidi="ml-IN"/>
        </w:rPr>
        <w:t>Shanavas K</w:t>
      </w:r>
      <w:r w:rsidR="005944AE" w:rsidRPr="00987D28">
        <w:rPr>
          <w:rFonts w:ascii="Times New Roman" w:hAnsi="Times New Roman" w:cs="Times New Roman"/>
          <w:sz w:val="24"/>
          <w:szCs w:val="24"/>
          <w:cs/>
        </w:rPr>
        <w:t>.</w:t>
      </w:r>
      <w:r w:rsidR="005944AE"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E     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987D28" w:rsidRPr="00987D28">
        <w:rPr>
          <w:rFonts w:ascii="Times New Roman" w:hAnsi="Times New Roman" w:cs="Times New Roman"/>
          <w:sz w:val="24"/>
          <w:szCs w:val="24"/>
          <w:lang w:bidi="ml-IN"/>
        </w:rPr>
        <w:t>Standard</w:t>
      </w:r>
      <w:r w:rsidR="00987D28" w:rsidRPr="00987D28">
        <w:rPr>
          <w:rFonts w:ascii="Times New Roman" w:hAnsi="Times New Roman" w:cs="Times New Roman"/>
          <w:sz w:val="24"/>
          <w:szCs w:val="24"/>
          <w:cs/>
        </w:rPr>
        <w:t>:</w:t>
      </w:r>
      <w:r w:rsidR="00987D28"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 XI</w:t>
      </w:r>
      <w:r w:rsidR="005944AE"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="00987D28" w:rsidRPr="00987D28">
        <w:rPr>
          <w:rFonts w:ascii="Times New Roman" w:hAnsi="Times New Roman" w:cs="Times New Roman"/>
          <w:sz w:val="24"/>
          <w:szCs w:val="24"/>
          <w:lang w:bidi="ml-IN"/>
        </w:rPr>
        <w:t>Science</w:t>
      </w:r>
    </w:p>
    <w:p w14:paraId="73FBB7E1" w14:textId="29E691FC" w:rsidR="005944AE" w:rsidRPr="00987D28" w:rsidRDefault="005944AE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>Name of the Institution</w:t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987D28">
        <w:rPr>
          <w:rFonts w:ascii="Times New Roman" w:hAnsi="Times New Roman" w:cs="Times New Roman"/>
          <w:sz w:val="24"/>
          <w:szCs w:val="24"/>
          <w:cs/>
        </w:rPr>
        <w:t>:</w:t>
      </w:r>
      <w:r w:rsidR="00D815FF" w:rsidRPr="00987D28">
        <w:rPr>
          <w:rFonts w:ascii="Times New Roman" w:hAnsi="Times New Roman" w:cs="Times New Roman"/>
          <w:sz w:val="24"/>
          <w:szCs w:val="24"/>
          <w:cs/>
        </w:rPr>
        <w:t xml:space="preserve">  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JHSS </w:t>
      </w:r>
      <w:r w:rsidR="00987D28"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Thandekkad </w:t>
      </w:r>
      <w:r w:rsidR="00987D28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  <w:t>Time</w:t>
      </w:r>
      <w:r w:rsidR="00D815FF" w:rsidRPr="00987D28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="00867B1C" w:rsidRPr="00987D28">
        <w:rPr>
          <w:rFonts w:ascii="Times New Roman" w:hAnsi="Times New Roman" w:cs="Times New Roman"/>
          <w:sz w:val="24"/>
          <w:szCs w:val="24"/>
          <w:lang w:bidi="ml-IN"/>
        </w:rPr>
        <w:t>45 minutes</w:t>
      </w:r>
    </w:p>
    <w:p w14:paraId="1ACA3292" w14:textId="0D7B2D8B" w:rsidR="005944AE" w:rsidRPr="00987D28" w:rsidRDefault="005944AE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Subject </w:t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987D28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>Chemistry</w:t>
      </w:r>
    </w:p>
    <w:p w14:paraId="5A02BA05" w14:textId="69876977" w:rsidR="007257A0" w:rsidRPr="00987D28" w:rsidRDefault="005944AE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Unit </w:t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987D28">
        <w:rPr>
          <w:rFonts w:ascii="Times New Roman" w:hAnsi="Times New Roman" w:cs="Times New Roman"/>
          <w:sz w:val="24"/>
          <w:szCs w:val="24"/>
          <w:cs/>
        </w:rPr>
        <w:t>:</w:t>
      </w:r>
      <w:r w:rsidR="00987D28">
        <w:rPr>
          <w:rFonts w:ascii="Times New Roman" w:hAnsi="Times New Roman" w:cs="Times New Roman"/>
          <w:sz w:val="24"/>
          <w:szCs w:val="24"/>
          <w:lang w:bidi="ml-IN"/>
        </w:rPr>
        <w:t xml:space="preserve"> I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>V</w:t>
      </w:r>
    </w:p>
    <w:p w14:paraId="35A72763" w14:textId="0AE5F976" w:rsidR="007257A0" w:rsidRPr="00987D28" w:rsidRDefault="005944AE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Chapter </w:t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987D28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="007257A0"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Chemical bonding </w:t>
      </w:r>
      <w:r w:rsidR="00987D28" w:rsidRPr="00987D28">
        <w:rPr>
          <w:rFonts w:ascii="Times New Roman" w:hAnsi="Times New Roman" w:cs="Times New Roman"/>
          <w:sz w:val="24"/>
          <w:szCs w:val="24"/>
          <w:lang w:bidi="ml-IN"/>
        </w:rPr>
        <w:t>and</w:t>
      </w:r>
      <w:r w:rsidR="007257A0"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 Molecular structure</w:t>
      </w:r>
    </w:p>
    <w:p w14:paraId="689EC513" w14:textId="339FE7AE" w:rsidR="007257A0" w:rsidRPr="00987D28" w:rsidRDefault="005944AE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Topic </w:t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987D28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="007257A0"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Directional properties of Bonds, overlapping of </w:t>
      </w:r>
      <w:r w:rsidR="00987D28" w:rsidRPr="00987D28">
        <w:rPr>
          <w:rFonts w:ascii="Times New Roman" w:hAnsi="Times New Roman" w:cs="Times New Roman"/>
          <w:sz w:val="24"/>
          <w:szCs w:val="24"/>
          <w:lang w:bidi="ml-IN"/>
        </w:rPr>
        <w:t>atomic</w:t>
      </w:r>
      <w:r w:rsidR="007257A0"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 orbitals and </w:t>
      </w:r>
    </w:p>
    <w:p w14:paraId="2DFB4804" w14:textId="3B6D234E" w:rsidR="007257A0" w:rsidRPr="00987D28" w:rsidRDefault="007257A0" w:rsidP="00987D28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6A8EF" wp14:editId="118BB4C4">
                <wp:simplePos x="0" y="0"/>
                <wp:positionH relativeFrom="column">
                  <wp:posOffset>-434975</wp:posOffset>
                </wp:positionH>
                <wp:positionV relativeFrom="paragraph">
                  <wp:posOffset>249555</wp:posOffset>
                </wp:positionV>
                <wp:extent cx="7534275" cy="21590"/>
                <wp:effectExtent l="0" t="0" r="28575" b="3556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4275" cy="21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D311B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25pt,19.65pt" to="559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987D28">
        <w:rPr>
          <w:rFonts w:ascii="Times New Roman" w:hAnsi="Times New Roman" w:cs="Times New Roman"/>
          <w:sz w:val="24"/>
          <w:szCs w:val="24"/>
          <w:lang w:bidi="ml-IN"/>
        </w:rPr>
        <w:t xml:space="preserve">                                                   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>valence bond theory</w:t>
      </w:r>
      <w:r w:rsidRPr="00987D28">
        <w:rPr>
          <w:rFonts w:ascii="Times New Roman" w:hAnsi="Times New Roman" w:cs="Times New Roman"/>
          <w:sz w:val="24"/>
          <w:szCs w:val="24"/>
          <w:cs/>
        </w:rPr>
        <w:t>.</w:t>
      </w:r>
    </w:p>
    <w:p w14:paraId="1C067A54" w14:textId="77777777" w:rsidR="007257A0" w:rsidRPr="00987D28" w:rsidRDefault="007257A0" w:rsidP="007257A0">
      <w:pPr>
        <w:spacing w:after="0"/>
        <w:ind w:left="2880"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</w:p>
    <w:p w14:paraId="3F8F96D2" w14:textId="77777777" w:rsidR="005944AE" w:rsidRPr="00987D28" w:rsidRDefault="005944AE" w:rsidP="007257A0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Types of Knowledge </w:t>
      </w:r>
    </w:p>
    <w:p w14:paraId="0299D9DF" w14:textId="597CA5C8" w:rsidR="005944AE" w:rsidRPr="00DD664E" w:rsidRDefault="00987D28" w:rsidP="00987D28">
      <w:pPr>
        <w:spacing w:after="0" w:line="276" w:lineRule="auto"/>
        <w:ind w:left="360" w:firstLine="720"/>
        <w:jc w:val="both"/>
        <w:rPr>
          <w:rFonts w:ascii="Times New Roman" w:hAnsi="Times New Roman"/>
          <w:b/>
          <w:bCs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i) </w:t>
      </w:r>
      <w:r w:rsidR="005944AE" w:rsidRPr="00DD664E">
        <w:rPr>
          <w:rFonts w:ascii="Times New Roman" w:hAnsi="Times New Roman" w:cs="Times New Roman"/>
          <w:b/>
          <w:bCs/>
          <w:sz w:val="24"/>
          <w:szCs w:val="24"/>
          <w:lang w:bidi="ml-IN"/>
        </w:rPr>
        <w:t>Factual Knowledge</w:t>
      </w:r>
    </w:p>
    <w:p w14:paraId="634802D9" w14:textId="5F9C1E29" w:rsidR="005944AE" w:rsidRPr="00987D28" w:rsidRDefault="008244BC" w:rsidP="007257A0">
      <w:pPr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>Terms</w:t>
      </w:r>
      <w:r w:rsidRPr="00987D28">
        <w:rPr>
          <w:rFonts w:ascii="Times New Roman" w:hAnsi="Times New Roman" w:cs="Times New Roman"/>
          <w:sz w:val="24"/>
          <w:szCs w:val="24"/>
          <w:cs/>
        </w:rPr>
        <w:t>:</w:t>
      </w:r>
      <w:r w:rsidR="005944AE" w:rsidRPr="00987D28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7257A0" w:rsidRPr="00987D28">
        <w:rPr>
          <w:rFonts w:ascii="Times New Roman" w:hAnsi="Times New Roman" w:cs="Times New Roman"/>
          <w:sz w:val="24"/>
          <w:szCs w:val="24"/>
        </w:rPr>
        <w:t>Overlapping of Atomic orbitals, positive overlap, negative overlap, zero overlap, sigma and pi</w:t>
      </w:r>
      <w:r w:rsidR="00987D28" w:rsidRPr="00987D28">
        <w:rPr>
          <w:rFonts w:ascii="Times New Roman" w:hAnsi="Times New Roman" w:cs="Times New Roman"/>
          <w:sz w:val="24"/>
          <w:szCs w:val="24"/>
        </w:rPr>
        <w:t xml:space="preserve"> bond</w:t>
      </w:r>
      <w:r w:rsidR="00987D28">
        <w:rPr>
          <w:rFonts w:ascii="Times New Roman" w:hAnsi="Times New Roman" w:cs="Times New Roman"/>
          <w:sz w:val="24"/>
          <w:szCs w:val="24"/>
        </w:rPr>
        <w:t xml:space="preserve">, </w:t>
      </w:r>
      <w:r w:rsidR="00987D28" w:rsidRPr="00987D28">
        <w:rPr>
          <w:rFonts w:ascii="Times New Roman" w:hAnsi="Times New Roman" w:cs="Times New Roman"/>
          <w:sz w:val="24"/>
          <w:szCs w:val="24"/>
        </w:rPr>
        <w:t>s</w:t>
      </w:r>
      <w:r w:rsidR="007257A0" w:rsidRPr="00987D28">
        <w:rPr>
          <w:rFonts w:ascii="Times New Roman" w:hAnsi="Times New Roman" w:cs="Times New Roman"/>
          <w:sz w:val="24"/>
          <w:szCs w:val="24"/>
          <w:cs/>
        </w:rPr>
        <w:t>-</w:t>
      </w:r>
      <w:r w:rsidR="007257A0" w:rsidRPr="00987D28">
        <w:rPr>
          <w:rFonts w:ascii="Times New Roman" w:hAnsi="Times New Roman" w:cs="Times New Roman"/>
          <w:sz w:val="24"/>
          <w:szCs w:val="24"/>
        </w:rPr>
        <w:t>s overlapping, s</w:t>
      </w:r>
      <w:r w:rsidR="007257A0" w:rsidRPr="00987D28">
        <w:rPr>
          <w:rFonts w:ascii="Times New Roman" w:hAnsi="Times New Roman" w:cs="Times New Roman"/>
          <w:sz w:val="24"/>
          <w:szCs w:val="24"/>
          <w:cs/>
        </w:rPr>
        <w:t>-</w:t>
      </w:r>
      <w:r w:rsidR="007257A0" w:rsidRPr="00987D28">
        <w:rPr>
          <w:rFonts w:ascii="Times New Roman" w:hAnsi="Times New Roman" w:cs="Times New Roman"/>
          <w:sz w:val="24"/>
          <w:szCs w:val="24"/>
        </w:rPr>
        <w:t>p and p</w:t>
      </w:r>
      <w:r w:rsidR="007257A0" w:rsidRPr="00987D28">
        <w:rPr>
          <w:rFonts w:ascii="Times New Roman" w:hAnsi="Times New Roman" w:cs="Times New Roman"/>
          <w:sz w:val="24"/>
          <w:szCs w:val="24"/>
          <w:cs/>
        </w:rPr>
        <w:t>-</w:t>
      </w:r>
      <w:r w:rsidR="007257A0" w:rsidRPr="00987D28">
        <w:rPr>
          <w:rFonts w:ascii="Times New Roman" w:hAnsi="Times New Roman" w:cs="Times New Roman"/>
          <w:sz w:val="24"/>
          <w:szCs w:val="24"/>
        </w:rPr>
        <w:t xml:space="preserve">p overlapping, valence bond theory </w:t>
      </w:r>
      <w:r w:rsidR="007257A0" w:rsidRPr="00987D28">
        <w:rPr>
          <w:rFonts w:ascii="Times New Roman" w:hAnsi="Times New Roman" w:cs="Times New Roman"/>
          <w:sz w:val="24"/>
          <w:szCs w:val="24"/>
          <w:cs/>
        </w:rPr>
        <w:t>(</w:t>
      </w:r>
      <w:r w:rsidR="007257A0" w:rsidRPr="00987D28">
        <w:rPr>
          <w:rFonts w:ascii="Times New Roman" w:hAnsi="Times New Roman" w:cs="Times New Roman"/>
          <w:sz w:val="24"/>
          <w:szCs w:val="24"/>
        </w:rPr>
        <w:t>VBT</w:t>
      </w:r>
      <w:r w:rsidR="007257A0" w:rsidRPr="00987D28">
        <w:rPr>
          <w:rFonts w:ascii="Times New Roman" w:hAnsi="Times New Roman" w:cs="Times New Roman"/>
          <w:sz w:val="24"/>
          <w:szCs w:val="24"/>
          <w:cs/>
        </w:rPr>
        <w:t>)</w:t>
      </w:r>
    </w:p>
    <w:p w14:paraId="5CA21992" w14:textId="1F6F9771" w:rsidR="005944AE" w:rsidRPr="00987D28" w:rsidRDefault="00987D28" w:rsidP="00987D28">
      <w:pPr>
        <w:spacing w:after="0" w:line="276" w:lineRule="auto"/>
        <w:ind w:left="360"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>Facts:</w:t>
      </w:r>
      <w:r w:rsidR="007257A0"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 The covalent bond is formed by overlapping of 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>atomic</w:t>
      </w:r>
      <w:r w:rsidR="007257A0"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 orbitals</w:t>
      </w:r>
      <w:r w:rsidR="007257A0" w:rsidRPr="00987D28">
        <w:rPr>
          <w:rFonts w:ascii="Times New Roman" w:hAnsi="Times New Roman" w:cs="Times New Roman"/>
          <w:sz w:val="24"/>
          <w:szCs w:val="24"/>
          <w:cs/>
        </w:rPr>
        <w:t>.</w:t>
      </w:r>
    </w:p>
    <w:p w14:paraId="72643F65" w14:textId="77777777" w:rsidR="00DD664E" w:rsidRDefault="00987D28" w:rsidP="00DD664E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ii) </w:t>
      </w:r>
      <w:r w:rsidR="005944AE" w:rsidRPr="00DD664E">
        <w:rPr>
          <w:rFonts w:ascii="Times New Roman" w:hAnsi="Times New Roman" w:cs="Times New Roman"/>
          <w:b/>
          <w:bCs/>
          <w:sz w:val="24"/>
          <w:szCs w:val="24"/>
          <w:lang w:bidi="ml-IN"/>
        </w:rPr>
        <w:t>Conceptual knowledge</w:t>
      </w:r>
    </w:p>
    <w:p w14:paraId="306456E8" w14:textId="76C8190C" w:rsidR="005944AE" w:rsidRPr="00987D28" w:rsidRDefault="005944AE" w:rsidP="00DD664E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>Concepts</w:t>
      </w:r>
      <w:r w:rsidRPr="00987D28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="004720FB"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valence bond theory </w:t>
      </w:r>
      <w:r w:rsidR="004720FB" w:rsidRPr="00987D28">
        <w:rPr>
          <w:rFonts w:ascii="Times New Roman" w:hAnsi="Times New Roman" w:cs="Times New Roman"/>
          <w:sz w:val="24"/>
          <w:szCs w:val="24"/>
          <w:cs/>
        </w:rPr>
        <w:t>(</w:t>
      </w:r>
      <w:r w:rsidR="004720FB" w:rsidRPr="00987D28">
        <w:rPr>
          <w:rFonts w:ascii="Times New Roman" w:hAnsi="Times New Roman" w:cs="Times New Roman"/>
          <w:sz w:val="24"/>
          <w:szCs w:val="24"/>
          <w:lang w:bidi="ml-IN"/>
        </w:rPr>
        <w:t>VBT</w:t>
      </w:r>
      <w:r w:rsidR="00987D28" w:rsidRPr="00987D28">
        <w:rPr>
          <w:rFonts w:ascii="Times New Roman" w:hAnsi="Times New Roman" w:cs="Mangal" w:hint="cs"/>
          <w:sz w:val="24"/>
          <w:szCs w:val="24"/>
          <w:cs/>
        </w:rPr>
        <w:t>)</w:t>
      </w:r>
      <w:r w:rsidR="00987D28" w:rsidRPr="00987D28">
        <w:rPr>
          <w:rFonts w:ascii="Times New Roman" w:hAnsi="Times New Roman" w:cs="Times New Roman"/>
          <w:sz w:val="24"/>
          <w:szCs w:val="24"/>
          <w:lang w:bidi="ml-IN"/>
        </w:rPr>
        <w:t>, positive</w:t>
      </w:r>
      <w:r w:rsidR="004720FB"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, negative and zero overlap, sigma and pi bond, </w:t>
      </w:r>
      <w:r w:rsidR="00DD664E">
        <w:rPr>
          <w:rFonts w:ascii="Times New Roman" w:hAnsi="Times New Roman" w:cs="Times New Roman"/>
          <w:sz w:val="24"/>
          <w:szCs w:val="24"/>
          <w:lang w:bidi="ml-IN"/>
        </w:rPr>
        <w:t xml:space="preserve">        </w:t>
      </w:r>
      <w:r w:rsidR="004720FB" w:rsidRPr="00987D28">
        <w:rPr>
          <w:rFonts w:ascii="Times New Roman" w:hAnsi="Times New Roman" w:cs="Times New Roman"/>
          <w:sz w:val="24"/>
          <w:szCs w:val="24"/>
          <w:lang w:bidi="ml-IN"/>
        </w:rPr>
        <w:t>s</w:t>
      </w:r>
      <w:r w:rsidR="004720FB" w:rsidRPr="00987D28">
        <w:rPr>
          <w:rFonts w:ascii="Times New Roman" w:hAnsi="Times New Roman" w:cs="Times New Roman"/>
          <w:sz w:val="24"/>
          <w:szCs w:val="24"/>
          <w:cs/>
        </w:rPr>
        <w:t>-</w:t>
      </w:r>
      <w:r w:rsidR="004720FB" w:rsidRPr="00987D28">
        <w:rPr>
          <w:rFonts w:ascii="Times New Roman" w:hAnsi="Times New Roman" w:cs="Times New Roman"/>
          <w:sz w:val="24"/>
          <w:szCs w:val="24"/>
          <w:lang w:bidi="ml-IN"/>
        </w:rPr>
        <w:t>s, s</w:t>
      </w:r>
      <w:r w:rsidR="004720FB" w:rsidRPr="00987D28">
        <w:rPr>
          <w:rFonts w:ascii="Times New Roman" w:hAnsi="Times New Roman" w:cs="Times New Roman"/>
          <w:sz w:val="24"/>
          <w:szCs w:val="24"/>
          <w:cs/>
        </w:rPr>
        <w:t>-</w:t>
      </w:r>
      <w:r w:rsidR="004720FB" w:rsidRPr="00987D28">
        <w:rPr>
          <w:rFonts w:ascii="Times New Roman" w:hAnsi="Times New Roman" w:cs="Times New Roman"/>
          <w:sz w:val="24"/>
          <w:szCs w:val="24"/>
          <w:lang w:bidi="ml-IN"/>
        </w:rPr>
        <w:t>p and p</w:t>
      </w:r>
      <w:r w:rsidR="004720FB" w:rsidRPr="00987D28">
        <w:rPr>
          <w:rFonts w:ascii="Times New Roman" w:hAnsi="Times New Roman" w:cs="Times New Roman"/>
          <w:sz w:val="24"/>
          <w:szCs w:val="24"/>
          <w:cs/>
        </w:rPr>
        <w:t>-</w:t>
      </w:r>
      <w:r w:rsidR="004720FB" w:rsidRPr="00987D28">
        <w:rPr>
          <w:rFonts w:ascii="Times New Roman" w:hAnsi="Times New Roman" w:cs="Times New Roman"/>
          <w:sz w:val="24"/>
          <w:szCs w:val="24"/>
          <w:lang w:bidi="ml-IN"/>
        </w:rPr>
        <w:t>p overlapping</w:t>
      </w:r>
    </w:p>
    <w:p w14:paraId="1466D5D4" w14:textId="41B62080" w:rsidR="00F032C0" w:rsidRPr="00987D28" w:rsidRDefault="008244BC" w:rsidP="00DF18BF">
      <w:pPr>
        <w:spacing w:after="0" w:line="276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>Definitions</w:t>
      </w:r>
      <w:r w:rsidRPr="00987D28">
        <w:rPr>
          <w:rFonts w:ascii="Times New Roman" w:hAnsi="Times New Roman" w:cs="Times New Roman"/>
          <w:sz w:val="24"/>
          <w:szCs w:val="24"/>
          <w:cs/>
        </w:rPr>
        <w:t xml:space="preserve">: </w:t>
      </w:r>
    </w:p>
    <w:p w14:paraId="4825EDCC" w14:textId="00D4DF82" w:rsidR="004B477A" w:rsidRPr="00DD664E" w:rsidRDefault="00DD664E" w:rsidP="00DD664E">
      <w:pPr>
        <w:spacing w:after="0" w:line="276" w:lineRule="auto"/>
        <w:ind w:left="144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1. </w:t>
      </w:r>
      <w:r w:rsidR="004B477A" w:rsidRPr="00DD664E">
        <w:rPr>
          <w:rFonts w:ascii="Times New Roman" w:hAnsi="Times New Roman" w:cs="Times New Roman"/>
          <w:sz w:val="24"/>
          <w:szCs w:val="24"/>
          <w:lang w:bidi="ml-IN"/>
        </w:rPr>
        <w:t>VBT used to explain bonding and structure of the molecule</w:t>
      </w:r>
      <w:r w:rsidR="004B477A" w:rsidRPr="00DD664E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4B477A" w:rsidRPr="00DD664E">
        <w:rPr>
          <w:rFonts w:ascii="Times New Roman" w:hAnsi="Times New Roman" w:cs="Times New Roman"/>
          <w:sz w:val="24"/>
          <w:szCs w:val="24"/>
          <w:lang w:bidi="ml-IN"/>
        </w:rPr>
        <w:t xml:space="preserve">Covalent bond is formed by </w:t>
      </w:r>
      <w:r>
        <w:rPr>
          <w:rFonts w:ascii="Times New Roman" w:hAnsi="Times New Roman" w:cs="Times New Roman"/>
          <w:sz w:val="24"/>
          <w:szCs w:val="24"/>
          <w:lang w:bidi="ml-IN"/>
        </w:rPr>
        <w:t xml:space="preserve">  </w:t>
      </w:r>
      <w:r w:rsidR="004B477A" w:rsidRPr="00DD664E">
        <w:rPr>
          <w:rFonts w:ascii="Times New Roman" w:hAnsi="Times New Roman" w:cs="Times New Roman"/>
          <w:sz w:val="24"/>
          <w:szCs w:val="24"/>
          <w:lang w:bidi="ml-IN"/>
        </w:rPr>
        <w:t xml:space="preserve">overlapping of </w:t>
      </w:r>
      <w:r w:rsidR="00987D28" w:rsidRPr="00DD664E">
        <w:rPr>
          <w:rFonts w:ascii="Times New Roman" w:hAnsi="Times New Roman" w:cs="Times New Roman"/>
          <w:sz w:val="24"/>
          <w:szCs w:val="24"/>
          <w:lang w:bidi="ml-IN"/>
        </w:rPr>
        <w:t>half-filled</w:t>
      </w:r>
      <w:r w:rsidR="004B477A" w:rsidRPr="00DD664E">
        <w:rPr>
          <w:rFonts w:ascii="Times New Roman" w:hAnsi="Times New Roman" w:cs="Times New Roman"/>
          <w:sz w:val="24"/>
          <w:szCs w:val="24"/>
          <w:lang w:bidi="ml-IN"/>
        </w:rPr>
        <w:t xml:space="preserve"> atomic orbitals</w:t>
      </w:r>
    </w:p>
    <w:p w14:paraId="72208565" w14:textId="3C999A3D" w:rsidR="004B477A" w:rsidRPr="00DD664E" w:rsidRDefault="004B477A" w:rsidP="00DD664E">
      <w:pPr>
        <w:pStyle w:val="ListParagraph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DD664E">
        <w:rPr>
          <w:rFonts w:ascii="Times New Roman" w:hAnsi="Times New Roman" w:cs="Times New Roman"/>
          <w:sz w:val="24"/>
          <w:szCs w:val="24"/>
          <w:lang w:bidi="ml-IN"/>
        </w:rPr>
        <w:t xml:space="preserve">The wave </w:t>
      </w:r>
      <w:r w:rsidR="00987D28" w:rsidRPr="00DD664E">
        <w:rPr>
          <w:rFonts w:ascii="Times New Roman" w:hAnsi="Times New Roman" w:cs="Times New Roman"/>
          <w:sz w:val="24"/>
          <w:szCs w:val="24"/>
          <w:lang w:bidi="ml-IN"/>
        </w:rPr>
        <w:t>functions</w:t>
      </w:r>
      <w:r w:rsidRPr="00DD664E">
        <w:rPr>
          <w:rFonts w:ascii="Times New Roman" w:hAnsi="Times New Roman" w:cs="Times New Roman"/>
          <w:sz w:val="24"/>
          <w:szCs w:val="24"/>
          <w:lang w:bidi="ml-IN"/>
        </w:rPr>
        <w:t xml:space="preserve"> in the same directions and orientations </w:t>
      </w:r>
      <w:proofErr w:type="gramStart"/>
      <w:r w:rsidRPr="00DD664E">
        <w:rPr>
          <w:rFonts w:ascii="Times New Roman" w:hAnsi="Times New Roman" w:cs="Times New Roman"/>
          <w:sz w:val="24"/>
          <w:szCs w:val="24"/>
          <w:lang w:bidi="ml-IN"/>
        </w:rPr>
        <w:t>is</w:t>
      </w:r>
      <w:proofErr w:type="gramEnd"/>
      <w:r w:rsidRPr="00DD664E">
        <w:rPr>
          <w:rFonts w:ascii="Times New Roman" w:hAnsi="Times New Roman" w:cs="Times New Roman"/>
          <w:sz w:val="24"/>
          <w:szCs w:val="24"/>
          <w:lang w:bidi="ml-IN"/>
        </w:rPr>
        <w:t xml:space="preserve"> called </w:t>
      </w:r>
      <w:r w:rsidR="00987D28" w:rsidRPr="00DD664E">
        <w:rPr>
          <w:rFonts w:ascii="Times New Roman" w:hAnsi="Times New Roman" w:cs="Times New Roman"/>
          <w:sz w:val="24"/>
          <w:szCs w:val="24"/>
          <w:lang w:bidi="ml-IN"/>
        </w:rPr>
        <w:t>P</w:t>
      </w:r>
      <w:r w:rsidRPr="00DD664E">
        <w:rPr>
          <w:rFonts w:ascii="Times New Roman" w:hAnsi="Times New Roman" w:cs="Times New Roman"/>
          <w:sz w:val="24"/>
          <w:szCs w:val="24"/>
          <w:lang w:bidi="ml-IN"/>
        </w:rPr>
        <w:t>ositive overlap</w:t>
      </w:r>
      <w:r w:rsidRPr="00DD664E">
        <w:rPr>
          <w:rFonts w:ascii="Times New Roman" w:hAnsi="Times New Roman" w:cs="Times New Roman"/>
          <w:sz w:val="24"/>
          <w:szCs w:val="24"/>
          <w:cs/>
        </w:rPr>
        <w:t>.</w:t>
      </w:r>
    </w:p>
    <w:p w14:paraId="64AA6F2C" w14:textId="2559D269" w:rsidR="004B477A" w:rsidRPr="00DD664E" w:rsidRDefault="004B477A" w:rsidP="00DD664E">
      <w:pPr>
        <w:pStyle w:val="ListParagraph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DD664E">
        <w:rPr>
          <w:rFonts w:ascii="Times New Roman" w:hAnsi="Times New Roman" w:cs="Times New Roman"/>
          <w:sz w:val="24"/>
          <w:szCs w:val="24"/>
          <w:lang w:bidi="ml-IN"/>
        </w:rPr>
        <w:t>The different phase overlapping is knowns as Negative overlap</w:t>
      </w:r>
      <w:r w:rsidRPr="00DD664E">
        <w:rPr>
          <w:rFonts w:ascii="Times New Roman" w:hAnsi="Times New Roman" w:cs="Times New Roman"/>
          <w:sz w:val="24"/>
          <w:szCs w:val="24"/>
          <w:cs/>
        </w:rPr>
        <w:t>.</w:t>
      </w:r>
    </w:p>
    <w:p w14:paraId="7977D202" w14:textId="54E5EC03" w:rsidR="004B477A" w:rsidRPr="00987D28" w:rsidRDefault="004B477A" w:rsidP="00DD664E">
      <w:pPr>
        <w:pStyle w:val="ListParagraph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The different orbitals are out of phase due to different orientation and not help in the formation of the bond is known as </w:t>
      </w:r>
      <w:r w:rsidR="00987D28">
        <w:rPr>
          <w:rFonts w:ascii="Times New Roman" w:hAnsi="Times New Roman" w:cs="Times New Roman"/>
          <w:sz w:val="24"/>
          <w:szCs w:val="24"/>
          <w:lang w:bidi="ml-IN"/>
        </w:rPr>
        <w:t>Z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>ero overlap</w:t>
      </w:r>
      <w:r w:rsidRPr="00987D28">
        <w:rPr>
          <w:rFonts w:ascii="Times New Roman" w:hAnsi="Times New Roman" w:cs="Times New Roman"/>
          <w:sz w:val="24"/>
          <w:szCs w:val="24"/>
          <w:cs/>
        </w:rPr>
        <w:t>.</w:t>
      </w:r>
    </w:p>
    <w:p w14:paraId="04C08D91" w14:textId="3CE2D452" w:rsidR="003F6735" w:rsidRPr="00DD664E" w:rsidRDefault="003F6735" w:rsidP="00DD664E">
      <w:pPr>
        <w:pStyle w:val="ListParagraph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DD664E">
        <w:rPr>
          <w:rFonts w:ascii="Times New Roman" w:hAnsi="Times New Roman" w:cs="Times New Roman"/>
          <w:sz w:val="24"/>
          <w:szCs w:val="24"/>
          <w:lang w:bidi="ml-IN"/>
        </w:rPr>
        <w:t xml:space="preserve">When two </w:t>
      </w:r>
      <w:r w:rsidR="00987D28" w:rsidRPr="00DD664E">
        <w:rPr>
          <w:rFonts w:ascii="Times New Roman" w:hAnsi="Times New Roman" w:cs="Times New Roman"/>
          <w:sz w:val="24"/>
          <w:szCs w:val="24"/>
          <w:lang w:bidi="ml-IN"/>
        </w:rPr>
        <w:t>half-filled</w:t>
      </w:r>
      <w:r w:rsidRPr="00DD664E">
        <w:rPr>
          <w:rFonts w:ascii="Times New Roman" w:hAnsi="Times New Roman" w:cs="Times New Roman"/>
          <w:sz w:val="24"/>
          <w:szCs w:val="24"/>
          <w:lang w:bidi="ml-IN"/>
        </w:rPr>
        <w:t xml:space="preserve"> atomic </w:t>
      </w:r>
      <w:r w:rsidR="00987D28" w:rsidRPr="00DD664E">
        <w:rPr>
          <w:rFonts w:ascii="Times New Roman" w:hAnsi="Times New Roman" w:cs="Times New Roman"/>
          <w:sz w:val="24"/>
          <w:szCs w:val="24"/>
          <w:lang w:bidi="ml-IN"/>
        </w:rPr>
        <w:t>orbitals</w:t>
      </w:r>
      <w:r w:rsidRPr="00DD664E">
        <w:rPr>
          <w:rFonts w:ascii="Times New Roman" w:hAnsi="Times New Roman" w:cs="Times New Roman"/>
          <w:sz w:val="24"/>
          <w:szCs w:val="24"/>
          <w:lang w:bidi="ml-IN"/>
        </w:rPr>
        <w:t xml:space="preserve"> overlap along the internuclear axis, the bond formed is known as </w:t>
      </w:r>
      <w:r w:rsidR="00987D28" w:rsidRPr="00DD664E">
        <w:rPr>
          <w:rFonts w:ascii="Times New Roman" w:hAnsi="Times New Roman" w:cs="Times New Roman"/>
          <w:sz w:val="24"/>
          <w:szCs w:val="24"/>
          <w:lang w:bidi="ml-IN"/>
        </w:rPr>
        <w:t>S</w:t>
      </w:r>
      <w:r w:rsidRPr="00DD664E">
        <w:rPr>
          <w:rFonts w:ascii="Times New Roman" w:hAnsi="Times New Roman" w:cs="Times New Roman"/>
          <w:sz w:val="24"/>
          <w:szCs w:val="24"/>
          <w:lang w:bidi="ml-IN"/>
        </w:rPr>
        <w:t>igma bond</w:t>
      </w:r>
      <w:r w:rsidRPr="00DD664E">
        <w:rPr>
          <w:rFonts w:ascii="Times New Roman" w:hAnsi="Times New Roman" w:cs="Times New Roman"/>
          <w:sz w:val="24"/>
          <w:szCs w:val="24"/>
          <w:cs/>
        </w:rPr>
        <w:t>.</w:t>
      </w:r>
    </w:p>
    <w:p w14:paraId="6A03AA72" w14:textId="1236349C" w:rsidR="003F6735" w:rsidRPr="00987D28" w:rsidRDefault="003F6735" w:rsidP="00DD664E">
      <w:pPr>
        <w:pStyle w:val="ListParagraph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When two </w:t>
      </w:r>
      <w:r w:rsidR="00987D28" w:rsidRPr="00987D28">
        <w:rPr>
          <w:rFonts w:ascii="Times New Roman" w:hAnsi="Times New Roman" w:cs="Times New Roman"/>
          <w:sz w:val="24"/>
          <w:szCs w:val="24"/>
          <w:lang w:bidi="ml-IN"/>
        </w:rPr>
        <w:t>half-filled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 atomic </w:t>
      </w:r>
      <w:r w:rsidR="00987D28" w:rsidRPr="00987D28">
        <w:rPr>
          <w:rFonts w:ascii="Times New Roman" w:hAnsi="Times New Roman" w:cs="Times New Roman"/>
          <w:sz w:val="24"/>
          <w:szCs w:val="24"/>
          <w:lang w:bidi="ml-IN"/>
        </w:rPr>
        <w:t>orbitals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 overlap </w:t>
      </w:r>
      <w:r w:rsidR="00DD664E" w:rsidRPr="00987D28">
        <w:rPr>
          <w:rFonts w:ascii="Times New Roman" w:hAnsi="Times New Roman" w:cs="Times New Roman"/>
          <w:sz w:val="24"/>
          <w:szCs w:val="24"/>
          <w:lang w:bidi="ml-IN"/>
        </w:rPr>
        <w:t>perpendicular to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 internuclear axis, the bond formed is known as </w:t>
      </w:r>
      <w:r w:rsidR="00987D28">
        <w:rPr>
          <w:rFonts w:ascii="Times New Roman" w:hAnsi="Times New Roman" w:cs="Times New Roman"/>
          <w:sz w:val="24"/>
          <w:szCs w:val="24"/>
          <w:lang w:bidi="ml-IN"/>
        </w:rPr>
        <w:t>P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>i bond</w:t>
      </w:r>
      <w:r w:rsidRPr="00987D28">
        <w:rPr>
          <w:rFonts w:ascii="Times New Roman" w:hAnsi="Times New Roman" w:cs="Times New Roman"/>
          <w:sz w:val="24"/>
          <w:szCs w:val="24"/>
          <w:cs/>
        </w:rPr>
        <w:t>.</w:t>
      </w:r>
    </w:p>
    <w:p w14:paraId="29AECF27" w14:textId="48E4400F" w:rsidR="003F6735" w:rsidRPr="00DD664E" w:rsidRDefault="003F6735" w:rsidP="00DD664E">
      <w:pPr>
        <w:pStyle w:val="ListParagraph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DD664E">
        <w:rPr>
          <w:rFonts w:ascii="Times New Roman" w:hAnsi="Times New Roman" w:cs="Times New Roman"/>
          <w:sz w:val="24"/>
          <w:szCs w:val="24"/>
          <w:lang w:bidi="ml-IN"/>
        </w:rPr>
        <w:t xml:space="preserve">The mutual overlap of </w:t>
      </w:r>
      <w:r w:rsidR="00987D28" w:rsidRPr="00DD664E">
        <w:rPr>
          <w:rFonts w:ascii="Times New Roman" w:hAnsi="Times New Roman" w:cs="Times New Roman"/>
          <w:sz w:val="24"/>
          <w:szCs w:val="24"/>
          <w:lang w:bidi="ml-IN"/>
        </w:rPr>
        <w:t>half-filled</w:t>
      </w:r>
      <w:r w:rsidRPr="00DD664E">
        <w:rPr>
          <w:rFonts w:ascii="Times New Roman" w:hAnsi="Times New Roman" w:cs="Times New Roman"/>
          <w:sz w:val="24"/>
          <w:szCs w:val="24"/>
          <w:lang w:bidi="ml-IN"/>
        </w:rPr>
        <w:t xml:space="preserve"> S orbitals of two atoms is known as s</w:t>
      </w:r>
      <w:r w:rsidRPr="00DD664E">
        <w:rPr>
          <w:rFonts w:ascii="Times New Roman" w:hAnsi="Times New Roman" w:cs="Times New Roman"/>
          <w:sz w:val="24"/>
          <w:szCs w:val="24"/>
          <w:cs/>
        </w:rPr>
        <w:t>-</w:t>
      </w:r>
      <w:r w:rsidRPr="00DD664E">
        <w:rPr>
          <w:rFonts w:ascii="Times New Roman" w:hAnsi="Times New Roman" w:cs="Times New Roman"/>
          <w:sz w:val="24"/>
          <w:szCs w:val="24"/>
          <w:lang w:bidi="ml-IN"/>
        </w:rPr>
        <w:t>s overlapping</w:t>
      </w:r>
      <w:r w:rsidRPr="00DD664E">
        <w:rPr>
          <w:rFonts w:ascii="Times New Roman" w:hAnsi="Times New Roman" w:cs="Times New Roman"/>
          <w:sz w:val="24"/>
          <w:szCs w:val="24"/>
          <w:cs/>
        </w:rPr>
        <w:t>.</w:t>
      </w:r>
    </w:p>
    <w:p w14:paraId="324DC8AF" w14:textId="074E12A9" w:rsidR="003F6735" w:rsidRPr="00987D28" w:rsidRDefault="003F6735" w:rsidP="00DD664E">
      <w:pPr>
        <w:pStyle w:val="ListParagraph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When </w:t>
      </w:r>
      <w:r w:rsidR="00DD664E" w:rsidRPr="00987D28">
        <w:rPr>
          <w:rFonts w:ascii="Times New Roman" w:hAnsi="Times New Roman" w:cs="Times New Roman"/>
          <w:sz w:val="24"/>
          <w:szCs w:val="24"/>
          <w:lang w:bidi="ml-IN"/>
        </w:rPr>
        <w:t>half-filled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 S orbital of one atom overlap with </w:t>
      </w:r>
      <w:r w:rsidR="00DD664E" w:rsidRPr="00987D28">
        <w:rPr>
          <w:rFonts w:ascii="Times New Roman" w:hAnsi="Times New Roman" w:cs="Times New Roman"/>
          <w:sz w:val="24"/>
          <w:szCs w:val="24"/>
          <w:lang w:bidi="ml-IN"/>
        </w:rPr>
        <w:t>half-filled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 P orbital of another atom to from s</w:t>
      </w:r>
      <w:r w:rsidRPr="00987D28">
        <w:rPr>
          <w:rFonts w:ascii="Times New Roman" w:hAnsi="Times New Roman" w:cs="Times New Roman"/>
          <w:sz w:val="24"/>
          <w:szCs w:val="24"/>
          <w:cs/>
        </w:rPr>
        <w:t>-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>p overlapping</w:t>
      </w:r>
      <w:r w:rsidRPr="00987D28">
        <w:rPr>
          <w:rFonts w:ascii="Times New Roman" w:hAnsi="Times New Roman" w:cs="Times New Roman"/>
          <w:sz w:val="24"/>
          <w:szCs w:val="24"/>
          <w:cs/>
        </w:rPr>
        <w:t>.</w:t>
      </w:r>
    </w:p>
    <w:p w14:paraId="6D18C048" w14:textId="6B70ECD6" w:rsidR="003F6735" w:rsidRPr="00DD664E" w:rsidRDefault="003F6735" w:rsidP="00DD664E">
      <w:pPr>
        <w:pStyle w:val="ListParagraph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DD664E">
        <w:rPr>
          <w:rFonts w:ascii="Times New Roman" w:hAnsi="Times New Roman" w:cs="Times New Roman"/>
          <w:sz w:val="24"/>
          <w:szCs w:val="24"/>
          <w:lang w:bidi="ml-IN"/>
        </w:rPr>
        <w:t xml:space="preserve">When two </w:t>
      </w:r>
      <w:r w:rsidR="00DD664E" w:rsidRPr="00DD664E">
        <w:rPr>
          <w:rFonts w:ascii="Times New Roman" w:hAnsi="Times New Roman" w:cs="Times New Roman"/>
          <w:sz w:val="24"/>
          <w:szCs w:val="24"/>
          <w:lang w:bidi="ml-IN"/>
        </w:rPr>
        <w:t>half-filled</w:t>
      </w:r>
      <w:r w:rsidRPr="00DD664E">
        <w:rPr>
          <w:rFonts w:ascii="Times New Roman" w:hAnsi="Times New Roman" w:cs="Times New Roman"/>
          <w:sz w:val="24"/>
          <w:szCs w:val="24"/>
          <w:lang w:bidi="ml-IN"/>
        </w:rPr>
        <w:t xml:space="preserve"> p orbitals overlap to form p</w:t>
      </w:r>
      <w:r w:rsidRPr="00DD664E">
        <w:rPr>
          <w:rFonts w:ascii="Times New Roman" w:hAnsi="Times New Roman" w:cs="Times New Roman"/>
          <w:sz w:val="24"/>
          <w:szCs w:val="24"/>
          <w:cs/>
        </w:rPr>
        <w:t>-</w:t>
      </w:r>
      <w:r w:rsidRPr="00DD664E">
        <w:rPr>
          <w:rFonts w:ascii="Times New Roman" w:hAnsi="Times New Roman" w:cs="Times New Roman"/>
          <w:sz w:val="24"/>
          <w:szCs w:val="24"/>
          <w:lang w:bidi="ml-IN"/>
        </w:rPr>
        <w:t>p overlapping</w:t>
      </w:r>
      <w:r w:rsidRPr="00DD664E">
        <w:rPr>
          <w:rFonts w:ascii="Times New Roman" w:hAnsi="Times New Roman" w:cs="Times New Roman"/>
          <w:sz w:val="24"/>
          <w:szCs w:val="24"/>
          <w:cs/>
        </w:rPr>
        <w:t>.</w:t>
      </w:r>
    </w:p>
    <w:p w14:paraId="69957AC5" w14:textId="77777777" w:rsidR="00A07855" w:rsidRPr="00987D28" w:rsidRDefault="00A07855" w:rsidP="00A0785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</w:p>
    <w:p w14:paraId="544A0F1D" w14:textId="4B7819A5" w:rsidR="005944AE" w:rsidRPr="00DD664E" w:rsidRDefault="00DD664E" w:rsidP="00DD664E">
      <w:pPr>
        <w:pStyle w:val="ListParagraph"/>
        <w:spacing w:after="0" w:line="276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bidi="ml-IN"/>
        </w:rPr>
      </w:pPr>
      <w:r w:rsidRPr="00DD664E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DD664E">
        <w:rPr>
          <w:rFonts w:ascii="Times New Roman" w:hAnsi="Times New Roman" w:cs="Times New Roman"/>
          <w:sz w:val="24"/>
          <w:szCs w:val="24"/>
          <w:lang w:bidi="ml-IN"/>
        </w:rPr>
        <w:tab/>
      </w:r>
      <w:r>
        <w:rPr>
          <w:rFonts w:ascii="Times New Roman" w:hAnsi="Times New Roman" w:cs="Times New Roman"/>
          <w:sz w:val="24"/>
          <w:szCs w:val="24"/>
          <w:lang w:bidi="ml-IN"/>
        </w:rPr>
        <w:t xml:space="preserve">iii) </w:t>
      </w:r>
      <w:r w:rsidR="0042096F" w:rsidRPr="00DD664E">
        <w:rPr>
          <w:rFonts w:ascii="Times New Roman" w:hAnsi="Times New Roman" w:cs="Times New Roman"/>
          <w:b/>
          <w:bCs/>
          <w:sz w:val="24"/>
          <w:szCs w:val="24"/>
          <w:lang w:bidi="ml-IN"/>
        </w:rPr>
        <w:t>Procedural Knowledge</w:t>
      </w:r>
      <w:r w:rsidR="0042096F" w:rsidRPr="00DD664E">
        <w:rPr>
          <w:rFonts w:ascii="Times New Roman" w:hAnsi="Times New Roman" w:cs="Times New Roman"/>
          <w:b/>
          <w:bCs/>
          <w:sz w:val="24"/>
          <w:szCs w:val="24"/>
          <w:cs/>
        </w:rPr>
        <w:t>:</w:t>
      </w:r>
    </w:p>
    <w:p w14:paraId="38329B42" w14:textId="5D56B489" w:rsidR="0042096F" w:rsidRPr="00DD664E" w:rsidRDefault="003F6735" w:rsidP="00DD664E">
      <w:pPr>
        <w:pStyle w:val="ListParagraph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DD664E">
        <w:rPr>
          <w:rFonts w:ascii="Times New Roman" w:hAnsi="Times New Roman" w:cs="Times New Roman"/>
          <w:sz w:val="24"/>
          <w:szCs w:val="24"/>
        </w:rPr>
        <w:t>positive, negative and zero overlap</w:t>
      </w:r>
    </w:p>
    <w:p w14:paraId="087B1702" w14:textId="77777777" w:rsidR="003F6735" w:rsidRPr="00DD664E" w:rsidRDefault="0042096F" w:rsidP="00DD664E">
      <w:pPr>
        <w:spacing w:after="0" w:line="276" w:lineRule="auto"/>
        <w:ind w:left="720" w:firstLine="720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DD664E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Steps </w:t>
      </w:r>
    </w:p>
    <w:p w14:paraId="752E6E02" w14:textId="336F95AB" w:rsidR="003F6735" w:rsidRPr="00987D28" w:rsidRDefault="00DD664E" w:rsidP="00DD664E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a)</w:t>
      </w:r>
      <w:r w:rsidR="00E40EB1"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 Give the shape of p orbitals namely Px, Py, Pz</w:t>
      </w:r>
    </w:p>
    <w:p w14:paraId="113F2B1B" w14:textId="5E48C031" w:rsidR="00E40EB1" w:rsidRPr="00DD664E" w:rsidRDefault="00E40EB1" w:rsidP="00DD664E">
      <w:pPr>
        <w:pStyle w:val="ListParagraph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cs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>Mixing of Pz</w:t>
      </w:r>
      <w:r w:rsidRPr="00987D28">
        <w:rPr>
          <w:rFonts w:ascii="Times New Roman" w:hAnsi="Times New Roman" w:cs="Times New Roman"/>
          <w:sz w:val="24"/>
          <w:szCs w:val="24"/>
          <w:cs/>
        </w:rPr>
        <w:t>-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>Pz in same or different directions and orientations</w:t>
      </w:r>
      <w:r w:rsidRPr="00987D28">
        <w:rPr>
          <w:rFonts w:ascii="Times New Roman" w:hAnsi="Times New Roman" w:cs="Times New Roman"/>
          <w:sz w:val="24"/>
          <w:szCs w:val="24"/>
          <w:cs/>
        </w:rPr>
        <w:t>.</w:t>
      </w:r>
    </w:p>
    <w:p w14:paraId="57423C46" w14:textId="77777777" w:rsidR="00DD664E" w:rsidRPr="00987D28" w:rsidRDefault="00DD664E" w:rsidP="00DD664E">
      <w:pPr>
        <w:pStyle w:val="ListParagraph"/>
        <w:spacing w:after="0" w:line="276" w:lineRule="auto"/>
        <w:ind w:left="1800"/>
        <w:jc w:val="both"/>
        <w:rPr>
          <w:rFonts w:ascii="Times New Roman" w:hAnsi="Times New Roman" w:cs="Times New Roman"/>
          <w:sz w:val="24"/>
          <w:szCs w:val="24"/>
          <w:lang w:bidi="ml-IN"/>
        </w:rPr>
      </w:pPr>
    </w:p>
    <w:p w14:paraId="3F655F55" w14:textId="4F5FD323" w:rsidR="00E40EB1" w:rsidRPr="00DD664E" w:rsidRDefault="00DD664E" w:rsidP="00DD664E">
      <w:pPr>
        <w:pStyle w:val="ListParagraph"/>
        <w:numPr>
          <w:ilvl w:val="0"/>
          <w:numId w:val="31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DD664E">
        <w:rPr>
          <w:rFonts w:ascii="Times New Roman" w:hAnsi="Times New Roman" w:cs="Times New Roman"/>
          <w:sz w:val="24"/>
          <w:szCs w:val="24"/>
          <w:lang w:bidi="ml-IN"/>
        </w:rPr>
        <w:t>s</w:t>
      </w:r>
      <w:r w:rsidR="00E40EB1" w:rsidRPr="00DD664E">
        <w:rPr>
          <w:rFonts w:ascii="Times New Roman" w:hAnsi="Times New Roman" w:cs="Times New Roman"/>
          <w:sz w:val="24"/>
          <w:szCs w:val="24"/>
          <w:cs/>
        </w:rPr>
        <w:t>-</w:t>
      </w:r>
      <w:r w:rsidR="00E40EB1" w:rsidRPr="00DD664E">
        <w:rPr>
          <w:rFonts w:ascii="Times New Roman" w:hAnsi="Times New Roman" w:cs="Times New Roman"/>
          <w:sz w:val="24"/>
          <w:szCs w:val="24"/>
          <w:lang w:bidi="ml-IN"/>
        </w:rPr>
        <w:t>s, s</w:t>
      </w:r>
      <w:r w:rsidR="00E40EB1" w:rsidRPr="00DD664E">
        <w:rPr>
          <w:rFonts w:ascii="Times New Roman" w:hAnsi="Times New Roman" w:cs="Times New Roman"/>
          <w:sz w:val="24"/>
          <w:szCs w:val="24"/>
          <w:cs/>
        </w:rPr>
        <w:t>-</w:t>
      </w:r>
      <w:r w:rsidR="00E40EB1" w:rsidRPr="00DD664E">
        <w:rPr>
          <w:rFonts w:ascii="Times New Roman" w:hAnsi="Times New Roman" w:cs="Times New Roman"/>
          <w:sz w:val="24"/>
          <w:szCs w:val="24"/>
          <w:lang w:bidi="ml-IN"/>
        </w:rPr>
        <w:t>p and p</w:t>
      </w:r>
      <w:r w:rsidR="00E40EB1" w:rsidRPr="00DD664E">
        <w:rPr>
          <w:rFonts w:ascii="Times New Roman" w:hAnsi="Times New Roman" w:cs="Times New Roman"/>
          <w:sz w:val="24"/>
          <w:szCs w:val="24"/>
          <w:cs/>
        </w:rPr>
        <w:t>-</w:t>
      </w:r>
      <w:r w:rsidR="00E40EB1" w:rsidRPr="00DD664E">
        <w:rPr>
          <w:rFonts w:ascii="Times New Roman" w:hAnsi="Times New Roman" w:cs="Times New Roman"/>
          <w:sz w:val="24"/>
          <w:szCs w:val="24"/>
          <w:lang w:bidi="ml-IN"/>
        </w:rPr>
        <w:t>p overlapping</w:t>
      </w:r>
      <w:r w:rsidR="00E40EB1" w:rsidRPr="00DD664E">
        <w:rPr>
          <w:rFonts w:ascii="Times New Roman" w:hAnsi="Times New Roman" w:cs="Times New Roman"/>
          <w:sz w:val="24"/>
          <w:szCs w:val="24"/>
          <w:cs/>
        </w:rPr>
        <w:t>.</w:t>
      </w:r>
    </w:p>
    <w:p w14:paraId="405843A9" w14:textId="77777777" w:rsidR="00E40EB1" w:rsidRPr="00DD664E" w:rsidRDefault="00E40EB1" w:rsidP="00DD664E">
      <w:pPr>
        <w:pStyle w:val="ListParagraph"/>
        <w:spacing w:after="0" w:line="276" w:lineRule="auto"/>
        <w:ind w:firstLine="705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DD664E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Steps </w:t>
      </w:r>
    </w:p>
    <w:p w14:paraId="15287DDE" w14:textId="1AB885F2" w:rsidR="00E40EB1" w:rsidRPr="00987D28" w:rsidRDefault="00E40EB1" w:rsidP="00E40EB1">
      <w:pPr>
        <w:pStyle w:val="ListParagraph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Write </w:t>
      </w:r>
      <w:r w:rsidR="00DD664E" w:rsidRPr="00987D28">
        <w:rPr>
          <w:rFonts w:ascii="Times New Roman" w:hAnsi="Times New Roman" w:cs="Times New Roman"/>
          <w:sz w:val="24"/>
          <w:szCs w:val="24"/>
          <w:lang w:bidi="ml-IN"/>
        </w:rPr>
        <w:t>half-filled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="00DD664E">
        <w:rPr>
          <w:rFonts w:ascii="Times New Roman" w:hAnsi="Times New Roman" w:cs="Times New Roman"/>
          <w:sz w:val="24"/>
          <w:szCs w:val="24"/>
          <w:lang w:bidi="ml-IN"/>
        </w:rPr>
        <w:t>a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>tomic orbital of S and P orbitals</w:t>
      </w:r>
    </w:p>
    <w:p w14:paraId="4D716E76" w14:textId="77777777" w:rsidR="00E40EB1" w:rsidRPr="00987D28" w:rsidRDefault="00E40EB1" w:rsidP="00A07855">
      <w:pPr>
        <w:pStyle w:val="ListParagraph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>Draw the overlapping of s</w:t>
      </w:r>
      <w:r w:rsidRPr="00987D28">
        <w:rPr>
          <w:rFonts w:ascii="Times New Roman" w:hAnsi="Times New Roman" w:cs="Times New Roman"/>
          <w:sz w:val="24"/>
          <w:szCs w:val="24"/>
          <w:cs/>
        </w:rPr>
        <w:t>-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>s, s</w:t>
      </w:r>
      <w:r w:rsidRPr="00987D28">
        <w:rPr>
          <w:rFonts w:ascii="Times New Roman" w:hAnsi="Times New Roman" w:cs="Times New Roman"/>
          <w:sz w:val="24"/>
          <w:szCs w:val="24"/>
          <w:cs/>
        </w:rPr>
        <w:t>-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>p, p</w:t>
      </w:r>
      <w:r w:rsidRPr="00987D28">
        <w:rPr>
          <w:rFonts w:ascii="Times New Roman" w:hAnsi="Times New Roman" w:cs="Times New Roman"/>
          <w:sz w:val="24"/>
          <w:szCs w:val="24"/>
          <w:cs/>
        </w:rPr>
        <w:t>-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>p orbitals</w:t>
      </w:r>
    </w:p>
    <w:p w14:paraId="45B4E551" w14:textId="5B38331D" w:rsidR="008363A1" w:rsidRPr="007C555B" w:rsidRDefault="007C555B" w:rsidP="007C555B">
      <w:pPr>
        <w:spacing w:before="240" w:after="0" w:line="276" w:lineRule="auto"/>
        <w:ind w:left="705" w:firstLine="720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ml-IN"/>
        </w:rPr>
        <w:t>iv)</w:t>
      </w:r>
      <w:r w:rsidR="008363A1" w:rsidRPr="007C555B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Meta </w:t>
      </w:r>
      <w:r w:rsidR="00DD664E" w:rsidRPr="007C555B">
        <w:rPr>
          <w:rFonts w:ascii="Times New Roman" w:hAnsi="Times New Roman" w:cs="Times New Roman"/>
          <w:b/>
          <w:bCs/>
          <w:sz w:val="24"/>
          <w:szCs w:val="24"/>
          <w:lang w:bidi="ml-IN"/>
        </w:rPr>
        <w:t>cognitive</w:t>
      </w:r>
      <w:r w:rsidR="008363A1" w:rsidRPr="007C555B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 Knowledge</w:t>
      </w:r>
    </w:p>
    <w:p w14:paraId="47CE3981" w14:textId="160DC8E3" w:rsidR="008363A1" w:rsidRPr="00987D28" w:rsidRDefault="008363A1" w:rsidP="007C555B">
      <w:pPr>
        <w:spacing w:line="276" w:lineRule="auto"/>
        <w:ind w:left="1425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lastRenderedPageBreak/>
        <w:t>T</w:t>
      </w:r>
      <w:r w:rsidR="00E40EB1"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he student can acquire the awareness of knowledge, thinking and learning strategies in valence bond Theory </w:t>
      </w:r>
      <w:r w:rsidR="00E40EB1" w:rsidRPr="00987D28">
        <w:rPr>
          <w:rFonts w:ascii="Times New Roman" w:hAnsi="Times New Roman" w:cs="Times New Roman"/>
          <w:sz w:val="24"/>
          <w:szCs w:val="24"/>
          <w:cs/>
        </w:rPr>
        <w:t>(</w:t>
      </w:r>
      <w:r w:rsidR="00E40EB1" w:rsidRPr="00987D28">
        <w:rPr>
          <w:rFonts w:ascii="Times New Roman" w:hAnsi="Times New Roman" w:cs="Times New Roman"/>
          <w:sz w:val="24"/>
          <w:szCs w:val="24"/>
          <w:lang w:bidi="ml-IN"/>
        </w:rPr>
        <w:t>VBT</w:t>
      </w:r>
      <w:r w:rsidR="00E40EB1" w:rsidRPr="00987D28">
        <w:rPr>
          <w:rFonts w:ascii="Times New Roman" w:hAnsi="Times New Roman" w:cs="Times New Roman"/>
          <w:sz w:val="24"/>
          <w:szCs w:val="24"/>
          <w:cs/>
        </w:rPr>
        <w:t>)</w:t>
      </w:r>
      <w:r w:rsidR="00E40EB1" w:rsidRPr="00987D28">
        <w:rPr>
          <w:rFonts w:ascii="Times New Roman" w:hAnsi="Times New Roman" w:cs="Times New Roman"/>
          <w:sz w:val="24"/>
          <w:szCs w:val="24"/>
          <w:lang w:bidi="ml-IN"/>
        </w:rPr>
        <w:t>, positive, negative and zero overlap, s</w:t>
      </w:r>
      <w:r w:rsidR="00E40EB1" w:rsidRPr="00987D28">
        <w:rPr>
          <w:rFonts w:ascii="Times New Roman" w:hAnsi="Times New Roman" w:cs="Times New Roman"/>
          <w:sz w:val="24"/>
          <w:szCs w:val="24"/>
          <w:cs/>
        </w:rPr>
        <w:t>-</w:t>
      </w:r>
      <w:r w:rsidR="00E40EB1" w:rsidRPr="00987D28">
        <w:rPr>
          <w:rFonts w:ascii="Times New Roman" w:hAnsi="Times New Roman" w:cs="Times New Roman"/>
          <w:sz w:val="24"/>
          <w:szCs w:val="24"/>
          <w:lang w:bidi="ml-IN"/>
        </w:rPr>
        <w:t>s, s</w:t>
      </w:r>
      <w:r w:rsidR="00E40EB1" w:rsidRPr="00987D28">
        <w:rPr>
          <w:rFonts w:ascii="Times New Roman" w:hAnsi="Times New Roman" w:cs="Times New Roman"/>
          <w:sz w:val="24"/>
          <w:szCs w:val="24"/>
          <w:cs/>
        </w:rPr>
        <w:t>-</w:t>
      </w:r>
      <w:r w:rsidR="00E40EB1" w:rsidRPr="00987D28">
        <w:rPr>
          <w:rFonts w:ascii="Times New Roman" w:hAnsi="Times New Roman" w:cs="Times New Roman"/>
          <w:sz w:val="24"/>
          <w:szCs w:val="24"/>
          <w:lang w:bidi="ml-IN"/>
        </w:rPr>
        <w:t>p and p</w:t>
      </w:r>
      <w:r w:rsidR="00E40EB1" w:rsidRPr="00987D28">
        <w:rPr>
          <w:rFonts w:ascii="Times New Roman" w:hAnsi="Times New Roman" w:cs="Times New Roman"/>
          <w:sz w:val="24"/>
          <w:szCs w:val="24"/>
          <w:cs/>
        </w:rPr>
        <w:t>-</w:t>
      </w:r>
      <w:r w:rsidR="00E40EB1" w:rsidRPr="00987D28">
        <w:rPr>
          <w:rFonts w:ascii="Times New Roman" w:hAnsi="Times New Roman" w:cs="Times New Roman"/>
          <w:sz w:val="24"/>
          <w:szCs w:val="24"/>
          <w:lang w:bidi="ml-IN"/>
        </w:rPr>
        <w:t>p overlapping, sigma and pi bonds</w:t>
      </w:r>
      <w:r w:rsidR="00E40EB1" w:rsidRPr="00987D28">
        <w:rPr>
          <w:rFonts w:ascii="Times New Roman" w:hAnsi="Times New Roman" w:cs="Times New Roman"/>
          <w:sz w:val="24"/>
          <w:szCs w:val="24"/>
          <w:cs/>
        </w:rPr>
        <w:t>.</w:t>
      </w:r>
    </w:p>
    <w:p w14:paraId="4D80E4FA" w14:textId="2D2BCA5B" w:rsidR="00E40EB1" w:rsidRPr="007C555B" w:rsidRDefault="007C555B" w:rsidP="007C555B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III </w:t>
      </w:r>
      <w:r w:rsidR="00D815FF" w:rsidRPr="007C555B">
        <w:rPr>
          <w:rFonts w:ascii="Times New Roman" w:hAnsi="Times New Roman" w:cs="Times New Roman"/>
          <w:b/>
          <w:bCs/>
          <w:sz w:val="24"/>
          <w:szCs w:val="24"/>
          <w:lang w:bidi="ml-IN"/>
        </w:rPr>
        <w:t>Instructional objectives and learning out comes</w:t>
      </w:r>
    </w:p>
    <w:p w14:paraId="64DD1FDD" w14:textId="4F8EA64F" w:rsidR="00E40EB1" w:rsidRPr="00987D28" w:rsidRDefault="00E40EB1" w:rsidP="007C555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Defines, describes, explains, draws, differentiating, solve, </w:t>
      </w:r>
      <w:r w:rsidR="007C555B" w:rsidRPr="00987D28">
        <w:rPr>
          <w:rFonts w:ascii="Times New Roman" w:hAnsi="Times New Roman" w:cs="Times New Roman"/>
          <w:sz w:val="24"/>
          <w:szCs w:val="24"/>
          <w:lang w:bidi="ml-IN"/>
        </w:rPr>
        <w:t>analyzing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, predict and create the </w:t>
      </w:r>
      <w:r w:rsidR="007C555B" w:rsidRPr="00987D28">
        <w:rPr>
          <w:rFonts w:ascii="Times New Roman" w:hAnsi="Times New Roman" w:cs="Times New Roman"/>
          <w:sz w:val="24"/>
          <w:szCs w:val="24"/>
          <w:lang w:bidi="ml-IN"/>
        </w:rPr>
        <w:t>above-mentioned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 facts and concepts</w:t>
      </w:r>
    </w:p>
    <w:p w14:paraId="121C4159" w14:textId="1BF1096F" w:rsidR="009A5185" w:rsidRPr="007C555B" w:rsidRDefault="007C555B" w:rsidP="007C555B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7C555B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IV) </w:t>
      </w:r>
      <w:r w:rsidR="009A5185" w:rsidRPr="007C555B">
        <w:rPr>
          <w:rFonts w:ascii="Times New Roman" w:hAnsi="Times New Roman" w:cs="Times New Roman"/>
          <w:b/>
          <w:bCs/>
          <w:sz w:val="24"/>
          <w:szCs w:val="24"/>
          <w:lang w:bidi="ml-IN"/>
        </w:rPr>
        <w:t>P</w:t>
      </w:r>
      <w:r w:rsidR="00D815FF" w:rsidRPr="007C555B">
        <w:rPr>
          <w:rFonts w:ascii="Times New Roman" w:hAnsi="Times New Roman" w:cs="Times New Roman"/>
          <w:b/>
          <w:bCs/>
          <w:sz w:val="24"/>
          <w:szCs w:val="24"/>
          <w:lang w:bidi="ml-IN"/>
        </w:rPr>
        <w:t>revious knowledge</w:t>
      </w:r>
      <w:r w:rsidR="00D815FF" w:rsidRPr="007C555B">
        <w:rPr>
          <w:rFonts w:ascii="Times New Roman" w:hAnsi="Times New Roman" w:cs="Times New Roman"/>
          <w:b/>
          <w:bCs/>
          <w:sz w:val="24"/>
          <w:szCs w:val="24"/>
          <w:cs/>
        </w:rPr>
        <w:t xml:space="preserve"> </w:t>
      </w:r>
    </w:p>
    <w:p w14:paraId="6103A190" w14:textId="5F759302" w:rsidR="00D815FF" w:rsidRPr="00987D28" w:rsidRDefault="009A5185" w:rsidP="00DF18BF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The </w:t>
      </w:r>
      <w:r w:rsidR="00D815FF" w:rsidRPr="00987D28">
        <w:rPr>
          <w:rFonts w:ascii="Times New Roman" w:hAnsi="Times New Roman" w:cs="Times New Roman"/>
          <w:sz w:val="24"/>
          <w:szCs w:val="24"/>
          <w:lang w:bidi="ml-IN"/>
        </w:rPr>
        <w:t>students have the knowledge about the</w:t>
      </w:r>
      <w:r w:rsidR="00E40EB1"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 shape of </w:t>
      </w:r>
      <w:r w:rsidR="00467C77" w:rsidRPr="00987D28">
        <w:rPr>
          <w:rFonts w:ascii="Times New Roman" w:hAnsi="Times New Roman" w:cs="Times New Roman"/>
          <w:sz w:val="24"/>
          <w:szCs w:val="24"/>
          <w:lang w:bidi="ml-IN"/>
        </w:rPr>
        <w:t>s, p</w:t>
      </w:r>
      <w:r w:rsidR="00E40EB1"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 and d orbitals</w:t>
      </w:r>
      <w:r w:rsidR="00E40EB1" w:rsidRPr="00987D28">
        <w:rPr>
          <w:rFonts w:ascii="Times New Roman" w:hAnsi="Times New Roman" w:cs="Times New Roman"/>
          <w:sz w:val="24"/>
          <w:szCs w:val="24"/>
          <w:cs/>
        </w:rPr>
        <w:t>.</w:t>
      </w:r>
    </w:p>
    <w:p w14:paraId="6359EDEC" w14:textId="77746AF0" w:rsidR="009A5185" w:rsidRPr="007C555B" w:rsidRDefault="00D815FF" w:rsidP="007C555B">
      <w:pPr>
        <w:pStyle w:val="ListParagraph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7C555B">
        <w:rPr>
          <w:rFonts w:ascii="Times New Roman" w:hAnsi="Times New Roman" w:cs="Times New Roman"/>
          <w:b/>
          <w:bCs/>
          <w:sz w:val="24"/>
          <w:szCs w:val="24"/>
          <w:lang w:bidi="ml-IN"/>
        </w:rPr>
        <w:t>Learning Aids</w:t>
      </w:r>
    </w:p>
    <w:p w14:paraId="0C09640F" w14:textId="77777777" w:rsidR="00D815FF" w:rsidRPr="00987D28" w:rsidRDefault="00E40EB1" w:rsidP="00E40EB1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>Chart showing definitions of positive, negative and zero overlap, s</w:t>
      </w:r>
      <w:r w:rsidRPr="00987D28">
        <w:rPr>
          <w:rFonts w:ascii="Times New Roman" w:hAnsi="Times New Roman" w:cs="Times New Roman"/>
          <w:sz w:val="24"/>
          <w:szCs w:val="24"/>
          <w:cs/>
        </w:rPr>
        <w:t>-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>s, s</w:t>
      </w:r>
      <w:r w:rsidRPr="00987D28">
        <w:rPr>
          <w:rFonts w:ascii="Times New Roman" w:hAnsi="Times New Roman" w:cs="Times New Roman"/>
          <w:sz w:val="24"/>
          <w:szCs w:val="24"/>
          <w:cs/>
        </w:rPr>
        <w:t>-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>p and p</w:t>
      </w:r>
      <w:r w:rsidRPr="00987D28">
        <w:rPr>
          <w:rFonts w:ascii="Times New Roman" w:hAnsi="Times New Roman" w:cs="Times New Roman"/>
          <w:sz w:val="24"/>
          <w:szCs w:val="24"/>
          <w:cs/>
        </w:rPr>
        <w:t>-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>p overlapping, sigma and pi bonds</w:t>
      </w:r>
    </w:p>
    <w:p w14:paraId="5F504773" w14:textId="771D5223" w:rsidR="00E40EB1" w:rsidRPr="00987D28" w:rsidRDefault="00E40EB1" w:rsidP="00E40EB1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Structures of </w:t>
      </w:r>
      <w:r w:rsidR="007C555B" w:rsidRPr="00987D28">
        <w:rPr>
          <w:rFonts w:ascii="Times New Roman" w:hAnsi="Times New Roman" w:cs="Times New Roman"/>
          <w:sz w:val="24"/>
          <w:szCs w:val="24"/>
          <w:lang w:bidi="ml-IN"/>
        </w:rPr>
        <w:t>above-mentioned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 xml:space="preserve"> facts and concepts </w:t>
      </w:r>
      <w:r w:rsidR="007C555B">
        <w:rPr>
          <w:rFonts w:ascii="Times New Roman" w:hAnsi="Times New Roman" w:cs="Times New Roman"/>
          <w:sz w:val="24"/>
          <w:szCs w:val="24"/>
          <w:lang w:bidi="ml-IN"/>
        </w:rPr>
        <w:t xml:space="preserve">in the </w:t>
      </w:r>
      <w:r w:rsidRPr="00987D28">
        <w:rPr>
          <w:rFonts w:ascii="Times New Roman" w:hAnsi="Times New Roman" w:cs="Times New Roman"/>
          <w:sz w:val="24"/>
          <w:szCs w:val="24"/>
          <w:lang w:bidi="ml-IN"/>
        </w:rPr>
        <w:t>chart</w:t>
      </w: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5228"/>
        <w:gridCol w:w="5387"/>
      </w:tblGrid>
      <w:tr w:rsidR="0087723B" w:rsidRPr="00987D28" w14:paraId="7D641067" w14:textId="77777777" w:rsidTr="00E12DE7">
        <w:trPr>
          <w:trHeight w:val="440"/>
        </w:trPr>
        <w:tc>
          <w:tcPr>
            <w:tcW w:w="10615" w:type="dxa"/>
            <w:gridSpan w:val="2"/>
            <w:tcBorders>
              <w:bottom w:val="single" w:sz="4" w:space="0" w:color="auto"/>
            </w:tcBorders>
          </w:tcPr>
          <w:p w14:paraId="780F48AD" w14:textId="23E064C0" w:rsidR="0087723B" w:rsidRPr="007C555B" w:rsidRDefault="0087723B" w:rsidP="0087723B">
            <w:pPr>
              <w:spacing w:line="276" w:lineRule="auto"/>
              <w:ind w:firstLine="72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ml-IN"/>
              </w:rPr>
            </w:pPr>
            <w:r w:rsidRPr="007C555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Construct</w:t>
            </w:r>
            <w:r w:rsidR="007C555B" w:rsidRPr="007C555B">
              <w:rPr>
                <w:rFonts w:ascii="Times New Roman" w:hAnsi="Times New Roman" w:cs="Kartika" w:hint="cs"/>
                <w:b/>
                <w:bCs/>
                <w:sz w:val="24"/>
                <w:szCs w:val="24"/>
                <w:cs/>
                <w:lang w:bidi="ml-IN"/>
              </w:rPr>
              <w:t>i</w:t>
            </w:r>
            <w:r w:rsidRPr="007C555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visit Learning Design</w:t>
            </w:r>
          </w:p>
        </w:tc>
      </w:tr>
      <w:tr w:rsidR="005F4687" w:rsidRPr="00987D28" w14:paraId="52054342" w14:textId="77777777" w:rsidTr="00467C77">
        <w:trPr>
          <w:trHeight w:val="4526"/>
        </w:trPr>
        <w:tc>
          <w:tcPr>
            <w:tcW w:w="5228" w:type="dxa"/>
            <w:tcBorders>
              <w:bottom w:val="single" w:sz="4" w:space="0" w:color="auto"/>
            </w:tcBorders>
          </w:tcPr>
          <w:p w14:paraId="02D62D7E" w14:textId="77777777" w:rsidR="0087723B" w:rsidRPr="007C555B" w:rsidRDefault="0087723B" w:rsidP="008772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7C555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Activity</w:t>
            </w:r>
          </w:p>
          <w:p w14:paraId="6D9BE7CE" w14:textId="77777777" w:rsidR="0087723B" w:rsidRPr="007C555B" w:rsidRDefault="0087723B" w:rsidP="00E65C9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555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Phase I Situation</w:t>
            </w:r>
            <w:r w:rsidRPr="007C555B">
              <w:rPr>
                <w:rFonts w:ascii="Times New Roman" w:hAnsi="Times New Roman" w:cs="Times New Roman"/>
                <w:b/>
                <w:bCs/>
                <w:sz w:val="24"/>
                <w:szCs w:val="24"/>
                <w:cs/>
              </w:rPr>
              <w:t xml:space="preserve"> </w:t>
            </w:r>
          </w:p>
          <w:p w14:paraId="1118AA0D" w14:textId="77777777" w:rsidR="00E65C90" w:rsidRPr="00987D28" w:rsidRDefault="00A07855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</w:rPr>
              <w:t>Showing the pictures of Hydrogen atoms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 (</w:t>
            </w:r>
            <w:r w:rsidRPr="00987D28">
              <w:rPr>
                <w:rFonts w:ascii="Times New Roman" w:hAnsi="Times New Roman" w:cs="Times New Roman"/>
                <w:sz w:val="24"/>
                <w:szCs w:val="24"/>
              </w:rPr>
              <w:t>Puzzling problems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  <w:r w:rsidR="00E65C90"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7A40619A" w14:textId="77777777" w:rsidR="00E65C90" w:rsidRPr="00987D28" w:rsidRDefault="00E65C90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ED4995" w14:textId="77777777" w:rsidR="00E65C90" w:rsidRDefault="00E65C90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C77">
              <w:rPr>
                <w:rFonts w:ascii="Times New Roman" w:hAnsi="Times New Roman" w:cs="Times New Roman"/>
                <w:sz w:val="24"/>
                <w:szCs w:val="24"/>
              </w:rPr>
              <w:t>Picture 1</w:t>
            </w:r>
            <w:r w:rsidRPr="00987D28">
              <w:rPr>
                <w:rFonts w:ascii="Times New Roman" w:hAnsi="Times New Roman" w:cs="Times New Roman"/>
                <w:sz w:val="24"/>
                <w:szCs w:val="24"/>
              </w:rPr>
              <w:t xml:space="preserve">   separate atoms of H</w:t>
            </w:r>
          </w:p>
          <w:p w14:paraId="5BE0EE86" w14:textId="77777777" w:rsidR="00DA4FED" w:rsidRDefault="00DA4FED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4D43C" w14:textId="12D2999A" w:rsidR="00573CAC" w:rsidRPr="00987D28" w:rsidRDefault="00DA4FED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45B7692" wp14:editId="1FC815FE">
                  <wp:extent cx="2876550" cy="676270"/>
                  <wp:effectExtent l="0" t="0" r="0" b="0"/>
                  <wp:docPr id="829900446" name="Picture 1" descr="Chemical Bo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emical Bond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9777"/>
                          <a:stretch/>
                        </pic:blipFill>
                        <pic:spPr bwMode="auto">
                          <a:xfrm>
                            <a:off x="0" y="0"/>
                            <a:ext cx="2913663" cy="68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9498B2B" w14:textId="77777777" w:rsidR="00E65C90" w:rsidRPr="00987D28" w:rsidRDefault="00E65C90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6CD6C0" w14:textId="77777777" w:rsidR="00E65C90" w:rsidRDefault="00E65C90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C77">
              <w:rPr>
                <w:rFonts w:ascii="Times New Roman" w:hAnsi="Times New Roman" w:cs="Times New Roman"/>
                <w:sz w:val="24"/>
                <w:szCs w:val="24"/>
              </w:rPr>
              <w:t>Picture 2</w:t>
            </w:r>
            <w:r w:rsidRPr="00987D28">
              <w:rPr>
                <w:rFonts w:ascii="Times New Roman" w:hAnsi="Times New Roman" w:cs="Times New Roman"/>
                <w:sz w:val="24"/>
                <w:szCs w:val="24"/>
              </w:rPr>
              <w:t xml:space="preserve"> Approaching H atoms</w:t>
            </w:r>
          </w:p>
          <w:p w14:paraId="71BB4A63" w14:textId="77777777" w:rsidR="00DA4FED" w:rsidRPr="00987D28" w:rsidRDefault="00DA4FED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74D54" w14:textId="09D87B7D" w:rsidR="00E65C90" w:rsidRPr="00987D28" w:rsidRDefault="00DA4FED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noProof/>
              </w:rPr>
              <w:drawing>
                <wp:inline distT="0" distB="0" distL="0" distR="0" wp14:anchorId="1D37BFC9" wp14:editId="1BF62D62">
                  <wp:extent cx="2184400" cy="1836420"/>
                  <wp:effectExtent l="0" t="0" r="6350" b="0"/>
                  <wp:docPr id="3" name="Picture 2" descr="Simulations &amp; Videos for Lesson 4.4: Energy Levels, Electrons, and Covalent  Bonding - American Chemical Socie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imulations &amp; Videos for Lesson 4.4: Energy Levels, Electrons, and Covalent  Bonding - American Chemical Socie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811" cy="184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DE7798" w14:textId="69DD66E0" w:rsidR="00E65C90" w:rsidRPr="00987D28" w:rsidRDefault="00E65C90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61FA7A" w14:textId="2486EF7B" w:rsidR="00E65C90" w:rsidRDefault="00DA4FED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65C90" w:rsidRPr="00467C77">
              <w:rPr>
                <w:rFonts w:ascii="Times New Roman" w:hAnsi="Times New Roman" w:cs="Times New Roman"/>
                <w:sz w:val="24"/>
                <w:szCs w:val="24"/>
              </w:rPr>
              <w:t>Picture 3</w:t>
            </w:r>
            <w:r w:rsidR="00E65C90"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(</w:t>
            </w:r>
            <w:r w:rsidR="00E65C90" w:rsidRPr="00987D28">
              <w:rPr>
                <w:rFonts w:ascii="Times New Roman" w:hAnsi="Times New Roman" w:cs="Times New Roman"/>
                <w:sz w:val="24"/>
                <w:szCs w:val="24"/>
              </w:rPr>
              <w:t>Bonded atoms</w:t>
            </w:r>
          </w:p>
          <w:p w14:paraId="557DBC65" w14:textId="77777777" w:rsidR="0002243E" w:rsidRDefault="0002243E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6F058" w14:textId="1CB8D19D" w:rsidR="0002243E" w:rsidRDefault="00DA4FED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94E397E" wp14:editId="1771A03B">
                  <wp:extent cx="2957681" cy="1130300"/>
                  <wp:effectExtent l="0" t="0" r="0" b="0"/>
                  <wp:docPr id="2" name="Picture 1" descr="Chemical Bo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emical Bond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9799" r="11125"/>
                          <a:stretch/>
                        </pic:blipFill>
                        <pic:spPr bwMode="auto">
                          <a:xfrm>
                            <a:off x="0" y="0"/>
                            <a:ext cx="2969917" cy="1134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323E716" w14:textId="76890A5C" w:rsidR="0002243E" w:rsidRDefault="0002243E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A8C04" w14:textId="77777777" w:rsidR="0002243E" w:rsidRDefault="0002243E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3F8DD" w14:textId="75F83296" w:rsidR="00E65C90" w:rsidRPr="00987D28" w:rsidRDefault="0002243E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7138227C" wp14:editId="1B0E76D8">
                  <wp:simplePos x="0" y="0"/>
                  <wp:positionH relativeFrom="margin">
                    <wp:posOffset>82550</wp:posOffset>
                  </wp:positionH>
                  <wp:positionV relativeFrom="paragraph">
                    <wp:posOffset>196850</wp:posOffset>
                  </wp:positionV>
                  <wp:extent cx="2994025" cy="1574800"/>
                  <wp:effectExtent l="0" t="0" r="0" b="6350"/>
                  <wp:wrapSquare wrapText="bothSides"/>
                  <wp:docPr id="4" name="Picture 3" descr="9.4: Covalent Bonding and Orbital Overlap - Chemistry LibreTex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9.4: Covalent Bonding and Orbital Overlap - Chemistry LibreTex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4025" cy="15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3BEE57D" w14:textId="047ACC31" w:rsidR="00E65C90" w:rsidRPr="00987D28" w:rsidRDefault="00E65C90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A6DD3" w14:textId="77777777" w:rsidR="0002243E" w:rsidRDefault="0002243E" w:rsidP="0087723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97F1A0" w14:textId="17740A43" w:rsidR="00E65C90" w:rsidRPr="00467C77" w:rsidRDefault="00E65C90" w:rsidP="0087723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 grouping</w:t>
            </w:r>
          </w:p>
          <w:p w14:paraId="711D66F5" w14:textId="77777777" w:rsidR="00E65C90" w:rsidRPr="00987D28" w:rsidRDefault="00E65C90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3AB0F" w14:textId="77777777" w:rsidR="00E65C90" w:rsidRPr="00987D28" w:rsidRDefault="00E65C90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62135" w14:textId="77777777" w:rsidR="00E65C90" w:rsidRPr="00987D28" w:rsidRDefault="00E65C90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</w:rPr>
              <w:t xml:space="preserve">Who proposed valence bond theory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987D28">
              <w:rPr>
                <w:rFonts w:ascii="Times New Roman" w:hAnsi="Times New Roman" w:cs="Times New Roman"/>
                <w:sz w:val="24"/>
                <w:szCs w:val="24"/>
              </w:rPr>
              <w:t>VBT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</w:p>
          <w:p w14:paraId="06F4E864" w14:textId="4C4CB2A6" w:rsidR="00E65C90" w:rsidRPr="00987D28" w:rsidRDefault="00E65C90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</w:rPr>
              <w:t>The students are grouped into 3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987D28">
              <w:rPr>
                <w:rFonts w:ascii="Times New Roman" w:hAnsi="Times New Roman" w:cs="Times New Roman"/>
                <w:sz w:val="24"/>
                <w:szCs w:val="24"/>
              </w:rPr>
              <w:t xml:space="preserve">The first group is Heitler, second group is London and the third group is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</w:rPr>
              <w:t>Pauling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7C83FACC" w14:textId="77777777" w:rsidR="00E65C90" w:rsidRPr="00987D28" w:rsidRDefault="00E65C90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96655" w14:textId="77777777" w:rsidR="0087723B" w:rsidRPr="00987D28" w:rsidRDefault="00E65C90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</w:rPr>
              <w:t>What happens when atoms should come very close with same orientations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="0087723B"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     </w:t>
            </w:r>
          </w:p>
          <w:p w14:paraId="2B17BF65" w14:textId="77777777" w:rsidR="007F44EA" w:rsidRPr="00987D28" w:rsidRDefault="007F44EA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78200" w14:textId="77777777" w:rsidR="007F44EA" w:rsidRPr="00665256" w:rsidRDefault="007F44EA" w:rsidP="0087723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2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III Bridging</w:t>
            </w:r>
          </w:p>
          <w:p w14:paraId="62E3017B" w14:textId="77777777" w:rsidR="007F44EA" w:rsidRPr="00987D28" w:rsidRDefault="007F44EA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</w:rPr>
              <w:t>What is VBT?</w:t>
            </w:r>
          </w:p>
          <w:p w14:paraId="39BCBBF7" w14:textId="77777777" w:rsidR="007F44EA" w:rsidRPr="00987D28" w:rsidRDefault="007F44EA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</w:rPr>
              <w:t>How covalent bond formed by atoms?</w:t>
            </w:r>
          </w:p>
          <w:p w14:paraId="1883C0A9" w14:textId="77777777" w:rsidR="007F44EA" w:rsidRPr="00987D28" w:rsidRDefault="007F44EA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2C347" w14:textId="77777777" w:rsidR="007F44EA" w:rsidRPr="00987D28" w:rsidRDefault="007F44EA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A30E4" w14:textId="77777777" w:rsidR="007F44EA" w:rsidRPr="00987D28" w:rsidRDefault="007F44EA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27A37" w14:textId="77777777" w:rsidR="007F44EA" w:rsidRPr="00987D28" w:rsidRDefault="007F44EA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74C3A" w14:textId="77777777" w:rsidR="007F44EA" w:rsidRPr="00987D28" w:rsidRDefault="007F44EA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EA222" w14:textId="77777777" w:rsidR="007F44EA" w:rsidRPr="00987D28" w:rsidRDefault="007F44EA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</w:rPr>
              <w:t>What is orbital overlap concept and valence bond theory?</w:t>
            </w:r>
          </w:p>
          <w:p w14:paraId="5F1587BE" w14:textId="77777777" w:rsidR="007F44EA" w:rsidRPr="00DE7216" w:rsidRDefault="007F44EA" w:rsidP="007F44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DE721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Phase IV questions</w:t>
            </w:r>
          </w:p>
          <w:p w14:paraId="646CB0BC" w14:textId="2B9342F0" w:rsidR="007F44EA" w:rsidRPr="00987D28" w:rsidRDefault="007F44EA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What </w:t>
            </w:r>
            <w:r w:rsidR="00DE7216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are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the directional properties of covalent bond?</w:t>
            </w:r>
          </w:p>
          <w:p w14:paraId="38C50C64" w14:textId="77777777" w:rsidR="007F44EA" w:rsidRPr="00987D28" w:rsidRDefault="007F44EA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A7927F9" w14:textId="77777777" w:rsidR="007F44EA" w:rsidRPr="00987D28" w:rsidRDefault="007F44EA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4FF7EE2" w14:textId="77777777" w:rsidR="007F44EA" w:rsidRPr="00987D28" w:rsidRDefault="007F44EA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8B36EA8" w14:textId="77777777" w:rsidR="007F44EA" w:rsidRPr="00987D28" w:rsidRDefault="007F44EA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06A8F29C" w14:textId="77777777" w:rsidR="007F44EA" w:rsidRPr="00987D28" w:rsidRDefault="007F44EA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A6FFA67" w14:textId="77777777" w:rsidR="007F44EA" w:rsidRPr="00987D28" w:rsidRDefault="007F44EA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4E60FF1" w14:textId="77777777" w:rsidR="007F44EA" w:rsidRPr="00987D28" w:rsidRDefault="007F44EA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8FE782E" w14:textId="77777777" w:rsidR="007F44EA" w:rsidRPr="00987D28" w:rsidRDefault="007F44EA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5553833" w14:textId="77777777" w:rsidR="007F44EA" w:rsidRPr="00987D28" w:rsidRDefault="007F44EA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E4675A1" w14:textId="77777777" w:rsidR="009373D7" w:rsidRDefault="009373D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3BF9207" w14:textId="3D9AFF71" w:rsidR="00A7639C" w:rsidRPr="00987D28" w:rsidRDefault="007F44EA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What is positive overlap or in phase overlap?</w:t>
            </w:r>
          </w:p>
          <w:p w14:paraId="5751D76E" w14:textId="77777777" w:rsidR="007F44EA" w:rsidRPr="00987D28" w:rsidRDefault="007F44EA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8567008" w14:textId="77777777" w:rsidR="007F44EA" w:rsidRDefault="007F44EA" w:rsidP="007F44E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cs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Wave functions in the s</w:t>
            </w:r>
            <w:r w:rsidR="00420E08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ame directions and orientations</w:t>
            </w:r>
            <w:r w:rsidR="00420E08"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387A9858" w14:textId="76D96342" w:rsidR="009373D7" w:rsidRPr="009373D7" w:rsidRDefault="009373D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373D7">
              <w:rPr>
                <w:rFonts w:ascii="Times New Roman" w:hAnsi="Times New Roman" w:cs="Times New Roman"/>
                <w:sz w:val="24"/>
                <w:szCs w:val="24"/>
                <w:cs/>
              </w:rPr>
              <w:t>Can you draw positive overlap using P</w:t>
            </w:r>
            <w:r w:rsidRPr="009373D7">
              <w:rPr>
                <w:rFonts w:ascii="Times New Roman" w:hAnsi="Times New Roman" w:cs="Times New Roman"/>
                <w:sz w:val="24"/>
                <w:szCs w:val="24"/>
                <w:vertAlign w:val="subscript"/>
                <w:cs/>
              </w:rPr>
              <w:t>z</w:t>
            </w:r>
            <w:r w:rsidRPr="009373D7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orbitals?</w:t>
            </w:r>
          </w:p>
          <w:p w14:paraId="2714EE20" w14:textId="77777777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B7CDFE8" w14:textId="77777777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lastRenderedPageBreak/>
              <w:t>What is Negative overlapping or out of phase overlap?</w:t>
            </w:r>
          </w:p>
          <w:p w14:paraId="00A6D281" w14:textId="77777777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AE63EDC" w14:textId="77777777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0E0646E8" w14:textId="77777777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1DAEE1D" w14:textId="77777777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6ED96BA" w14:textId="77777777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43BC4B01" w14:textId="77777777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9963709" w14:textId="77777777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What is zero overlapping?</w:t>
            </w:r>
          </w:p>
          <w:p w14:paraId="0B751D19" w14:textId="77777777" w:rsidR="005F4687" w:rsidRDefault="005F468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ACBBE74" w14:textId="77777777" w:rsidR="005F4687" w:rsidRDefault="005F468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0C6706E4" w14:textId="77777777" w:rsidR="005F4687" w:rsidRDefault="005F468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9673B59" w14:textId="77777777" w:rsidR="005F4687" w:rsidRDefault="005F468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5785F78" w14:textId="77777777" w:rsidR="005F4687" w:rsidRDefault="005F468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380194F" w14:textId="77777777" w:rsidR="005F4687" w:rsidRDefault="005F468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4350F2B0" w14:textId="77777777" w:rsidR="005F4687" w:rsidRDefault="005F468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6DBD22B" w14:textId="77777777" w:rsidR="005F4687" w:rsidRDefault="005F468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CD2B45A" w14:textId="77777777" w:rsidR="005F4687" w:rsidRDefault="005F468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B789FEB" w14:textId="6A1AAFAF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What is sigma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σ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and pi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п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bond in overlapping of orbitals?</w:t>
            </w:r>
          </w:p>
          <w:p w14:paraId="0D9BF64E" w14:textId="77777777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5FFD2EE" w14:textId="77777777" w:rsidR="003B7E17" w:rsidRDefault="003B7E1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DCF38D4" w14:textId="77777777" w:rsidR="003B7E17" w:rsidRDefault="003B7E1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005DFC2" w14:textId="77777777" w:rsidR="003B7E17" w:rsidRDefault="003B7E1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01B3F0B3" w14:textId="6FE2EF5E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What is internuclear axis?</w:t>
            </w:r>
          </w:p>
          <w:p w14:paraId="6F25B228" w14:textId="77777777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4308C0B" w14:textId="77777777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Give an example?</w:t>
            </w:r>
          </w:p>
          <w:p w14:paraId="34FCC087" w14:textId="77777777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Give the definition of pi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п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bond?</w:t>
            </w:r>
          </w:p>
          <w:p w14:paraId="5F72CFEF" w14:textId="77777777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29FFC4F" w14:textId="77777777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E5546A2" w14:textId="7FEE4D2E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Which bond sigma or pi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is strong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Give the reason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88382DA" w14:textId="77777777" w:rsidR="00BF7C7C" w:rsidRPr="00987D28" w:rsidRDefault="00BF7C7C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83FC267" w14:textId="77777777" w:rsidR="00BF7C7C" w:rsidRPr="00987D28" w:rsidRDefault="00BF7C7C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4111E81F" w14:textId="77777777" w:rsidR="00BF7C7C" w:rsidRPr="00987D28" w:rsidRDefault="00BF7C7C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182F7C5" w14:textId="77777777" w:rsidR="00BF7C7C" w:rsidRPr="00987D28" w:rsidRDefault="00BF7C7C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What are the types of overlapping?</w:t>
            </w:r>
          </w:p>
          <w:p w14:paraId="4868298A" w14:textId="77777777" w:rsidR="00BF7C7C" w:rsidRPr="00987D28" w:rsidRDefault="00BF7C7C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4A3A7E50" w14:textId="77777777" w:rsidR="00BF7C7C" w:rsidRPr="00987D28" w:rsidRDefault="00BF7C7C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What is 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 overlapping? Gove an example?</w:t>
            </w:r>
          </w:p>
          <w:p w14:paraId="410CB27B" w14:textId="77777777" w:rsidR="00BF7C7C" w:rsidRPr="00987D28" w:rsidRDefault="00BF7C7C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C13A28E" w14:textId="2478D260" w:rsidR="00BF7C7C" w:rsidRPr="00987D28" w:rsidRDefault="00BF7C7C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What type of bond present in 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 overlapping?</w:t>
            </w:r>
            <w:r w:rsidR="003B7E17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 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="003B7E17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igma or pi bond?</w:t>
            </w:r>
          </w:p>
          <w:p w14:paraId="267BC2DF" w14:textId="77777777" w:rsidR="00BF7C7C" w:rsidRPr="00987D28" w:rsidRDefault="00BF7C7C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What is 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 overlapping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Gives an example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74EF9AF5" w14:textId="77777777" w:rsidR="00BF7C7C" w:rsidRPr="00987D28" w:rsidRDefault="00BF7C7C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718A0D1" w14:textId="77777777" w:rsidR="00BF7C7C" w:rsidRPr="00987D28" w:rsidRDefault="00BF7C7C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6DE367B" w14:textId="77777777" w:rsidR="00BF7C7C" w:rsidRPr="00987D28" w:rsidRDefault="00BF7C7C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12A7070" w14:textId="19D72BDB" w:rsidR="00BF7C7C" w:rsidRPr="00987D28" w:rsidRDefault="00BF7C7C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What is p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p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overlapping? Give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an example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Which type of bond present in Pz overlapping?</w:t>
            </w:r>
          </w:p>
          <w:p w14:paraId="74283141" w14:textId="77777777" w:rsidR="00F83B2B" w:rsidRPr="00987D28" w:rsidRDefault="00F83B2B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A70683B" w14:textId="77777777" w:rsidR="00C74966" w:rsidRDefault="00C74966" w:rsidP="007F44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</w:p>
          <w:p w14:paraId="41E37D1E" w14:textId="77777777" w:rsidR="00C74966" w:rsidRDefault="00C74966" w:rsidP="007F44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</w:p>
          <w:p w14:paraId="768034EA" w14:textId="77777777" w:rsidR="00C74966" w:rsidRDefault="00C74966" w:rsidP="007F44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</w:p>
          <w:p w14:paraId="7C56B613" w14:textId="4F43C8EE" w:rsidR="00F83B2B" w:rsidRPr="00467C77" w:rsidRDefault="00F83B2B" w:rsidP="007F44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467C7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lastRenderedPageBreak/>
              <w:t>Phase V exhibit</w:t>
            </w:r>
          </w:p>
          <w:p w14:paraId="2593E5F3" w14:textId="77777777" w:rsidR="00F83B2B" w:rsidRPr="00987D28" w:rsidRDefault="00F83B2B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5E9563F" w14:textId="51EBCA91" w:rsidR="00F83B2B" w:rsidRPr="00467C77" w:rsidRDefault="00F83B2B" w:rsidP="007F44E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Assign group activities</w:t>
            </w:r>
          </w:p>
          <w:p w14:paraId="539E86DA" w14:textId="77777777" w:rsidR="00F83B2B" w:rsidRPr="00987D28" w:rsidRDefault="00F83B2B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Identify the positive, negative and zero overlap formed when</w:t>
            </w:r>
          </w:p>
          <w:p w14:paraId="03A83C7B" w14:textId="77777777" w:rsidR="00F83B2B" w:rsidRPr="00987D28" w:rsidRDefault="00F83B2B" w:rsidP="00F83B2B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Mixing Pz with S orbitals</w:t>
            </w:r>
          </w:p>
          <w:p w14:paraId="6824E1A5" w14:textId="77777777" w:rsidR="00F83B2B" w:rsidRPr="00987D28" w:rsidRDefault="00F83B2B" w:rsidP="00F83B2B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Mixing Px with S orbital</w:t>
            </w:r>
          </w:p>
          <w:p w14:paraId="69F16229" w14:textId="77777777" w:rsidR="00F83B2B" w:rsidRPr="00987D28" w:rsidRDefault="00F83B2B" w:rsidP="00F83B2B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Mixing Px with Px orbitals</w:t>
            </w:r>
          </w:p>
          <w:p w14:paraId="6C4FBC52" w14:textId="77777777" w:rsidR="00F83B2B" w:rsidRPr="00987D28" w:rsidRDefault="00F83B2B" w:rsidP="00F83B2B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Mixing Py orbitals with Py orbitals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9F8988A" w14:textId="77777777" w:rsidR="00F83B2B" w:rsidRPr="00987D28" w:rsidRDefault="00F83B2B" w:rsidP="00F83B2B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Mixing Px orbitals with Py orbitals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6100BE9F" w14:textId="77777777" w:rsidR="004034D5" w:rsidRPr="00987D28" w:rsidRDefault="004034D5" w:rsidP="004034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F1947CC" w14:textId="58C30E36" w:rsidR="004034D5" w:rsidRPr="00987D28" w:rsidRDefault="004034D5" w:rsidP="004034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Each group is asked to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analyses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the orientation of electron cloud with respect to the internuclear axis and the strength of bonds formed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77E42AF5" w14:textId="77777777" w:rsidR="004034D5" w:rsidRPr="00987D28" w:rsidRDefault="004034D5" w:rsidP="004034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81E1E75" w14:textId="77777777" w:rsidR="004034D5" w:rsidRPr="0050449A" w:rsidRDefault="004034D5" w:rsidP="004034D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50449A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Phase VI reflections</w:t>
            </w:r>
          </w:p>
          <w:p w14:paraId="134A14E6" w14:textId="77777777" w:rsidR="00C74966" w:rsidRDefault="00C74966" w:rsidP="004034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F50A81E" w14:textId="651FE2BB" w:rsidR="004034D5" w:rsidRPr="00987D28" w:rsidRDefault="004034D5" w:rsidP="004034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The different types of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orbitals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overlapping leading to the formation of sigma and pi bonds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44E63A9" w14:textId="77777777" w:rsidR="004034D5" w:rsidRPr="00987D28" w:rsidRDefault="004034D5" w:rsidP="004034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FAFFF32" w14:textId="38010273" w:rsidR="004034D5" w:rsidRPr="00987D28" w:rsidRDefault="004034D5" w:rsidP="004034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The bond present in 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s and </w:t>
            </w:r>
            <w:r w:rsidR="0050449A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</w:t>
            </w:r>
            <w:r w:rsidR="0050449A" w:rsidRPr="0050449A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>z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="0050449A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</w:t>
            </w:r>
            <w:r w:rsidR="0050449A" w:rsidRPr="0050449A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>z</w:t>
            </w:r>
            <w:r w:rsidR="0050449A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overlapping</w:t>
            </w:r>
          </w:p>
          <w:p w14:paraId="1DDE2377" w14:textId="77777777" w:rsidR="004034D5" w:rsidRPr="00987D28" w:rsidRDefault="004034D5" w:rsidP="004034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E036146" w14:textId="77777777" w:rsidR="004034D5" w:rsidRPr="00987D28" w:rsidRDefault="004034D5" w:rsidP="004034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The bond present in Px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 overlap, Px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Px overlap, Py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Py overlap and Pz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 overlap</w:t>
            </w:r>
          </w:p>
          <w:p w14:paraId="12B79A7E" w14:textId="77777777" w:rsidR="004034D5" w:rsidRPr="00987D28" w:rsidRDefault="004034D5" w:rsidP="004034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7FAE537" w14:textId="77777777" w:rsidR="0050449A" w:rsidRDefault="0050449A" w:rsidP="004034D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</w:p>
          <w:p w14:paraId="51818198" w14:textId="77777777" w:rsidR="0050449A" w:rsidRDefault="0050449A" w:rsidP="004034D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</w:p>
          <w:p w14:paraId="19BDE38A" w14:textId="77777777" w:rsidR="0050449A" w:rsidRDefault="0050449A" w:rsidP="004034D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</w:p>
          <w:p w14:paraId="3019162C" w14:textId="77777777" w:rsidR="0050449A" w:rsidRDefault="0050449A" w:rsidP="004034D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</w:p>
          <w:p w14:paraId="14BA9211" w14:textId="24CEE44D" w:rsidR="004034D5" w:rsidRPr="00467C77" w:rsidRDefault="004034D5" w:rsidP="004034D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467C7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Follow up activities</w:t>
            </w:r>
          </w:p>
          <w:p w14:paraId="548244DB" w14:textId="77777777" w:rsidR="004034D5" w:rsidRPr="00987D28" w:rsidRDefault="004034D5" w:rsidP="004034D5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Distinguish between sigma and pi bonds?</w:t>
            </w:r>
          </w:p>
          <w:p w14:paraId="2498659E" w14:textId="77777777" w:rsidR="004034D5" w:rsidRPr="00987D28" w:rsidRDefault="004034D5" w:rsidP="004034D5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Cite more examples of positive, negative and zero overlap of s and p orbitals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0F8CB890" w14:textId="77777777" w:rsidR="004034D5" w:rsidRPr="00987D28" w:rsidRDefault="004034D5" w:rsidP="004034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4911F31" w14:textId="77777777" w:rsidR="004034D5" w:rsidRPr="00987D28" w:rsidRDefault="004034D5" w:rsidP="004034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E665B16" w14:textId="77777777" w:rsidR="004034D5" w:rsidRPr="00987D28" w:rsidRDefault="004034D5" w:rsidP="004034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721B0E0" w14:textId="77777777" w:rsidR="004034D5" w:rsidRPr="00987D28" w:rsidRDefault="004034D5" w:rsidP="004034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428B76DD" w14:textId="77777777" w:rsidR="0087723B" w:rsidRPr="007C555B" w:rsidRDefault="0087723B" w:rsidP="0087723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7C555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lastRenderedPageBreak/>
              <w:t>Student response with Assessment</w:t>
            </w:r>
          </w:p>
          <w:p w14:paraId="7B5BCEEE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bidi="ml-IN"/>
              </w:rPr>
            </w:pPr>
          </w:p>
          <w:p w14:paraId="0C1E67B7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bidi="ml-IN"/>
              </w:rPr>
            </w:pPr>
          </w:p>
          <w:p w14:paraId="057D96A6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bidi="ml-IN"/>
              </w:rPr>
            </w:pPr>
          </w:p>
          <w:p w14:paraId="3E091680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bidi="ml-IN"/>
              </w:rPr>
            </w:pPr>
          </w:p>
          <w:p w14:paraId="7DB10F2D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bidi="ml-IN"/>
              </w:rPr>
            </w:pPr>
          </w:p>
          <w:p w14:paraId="0CA03A05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No interactions between H atoms</w:t>
            </w:r>
          </w:p>
          <w:p w14:paraId="79DE9147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A784B39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3EAC26B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00314E41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E93BCBF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04BCE0E1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D0BD268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Interaction begins</w:t>
            </w:r>
          </w:p>
          <w:p w14:paraId="2993C23D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48F6B90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D1E3F24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C691B05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73E91F0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6719F98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498F7A0" w14:textId="77777777" w:rsidR="00DA4FED" w:rsidRDefault="00DA4FED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F376F7B" w14:textId="77777777" w:rsidR="00DA4FED" w:rsidRDefault="00DA4FED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02D75CD" w14:textId="77777777" w:rsidR="00DA4FED" w:rsidRDefault="00DA4FED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BBF82DF" w14:textId="77777777" w:rsidR="00DA4FED" w:rsidRDefault="00DA4FED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0046A47" w14:textId="51D24B70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A bond if formed</w:t>
            </w:r>
            <w:r w:rsidR="00DA4FED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.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H</w:t>
            </w:r>
            <w:r w:rsidRPr="00553AD5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 xml:space="preserve">2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molecule is formed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Overlapping of orbitals of H atoms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346DFA63" w14:textId="77777777" w:rsidR="00384A39" w:rsidRPr="00987D28" w:rsidRDefault="00384A39" w:rsidP="00877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A2B8493" w14:textId="77777777" w:rsidR="00384A39" w:rsidRPr="00553AD5" w:rsidRDefault="00384A39" w:rsidP="00553AD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553AD5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Greater the overlapping, the stronger is the bond formed</w:t>
            </w:r>
            <w:r w:rsidRPr="00553AD5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7289E8B8" w14:textId="77777777" w:rsidR="00384A39" w:rsidRPr="00987D28" w:rsidRDefault="00384A39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FB1DBA6" w14:textId="77777777" w:rsidR="00384A39" w:rsidRPr="00987D28" w:rsidRDefault="00384A39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5442C12" w14:textId="77777777" w:rsidR="00384A39" w:rsidRPr="00987D28" w:rsidRDefault="00384A39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35B944B" w14:textId="77777777" w:rsidR="00384A39" w:rsidRPr="00987D28" w:rsidRDefault="00384A39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B54CE59" w14:textId="77777777" w:rsidR="00384A39" w:rsidRPr="00987D28" w:rsidRDefault="00384A39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43BD8276" w14:textId="77777777" w:rsidR="00DA4FED" w:rsidRPr="00987D28" w:rsidRDefault="00DA4FED" w:rsidP="00DA4FE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</w:rPr>
              <w:t>Overlapping of orbitals results in pairing of electrons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987D28">
              <w:rPr>
                <w:rFonts w:ascii="Times New Roman" w:hAnsi="Times New Roman" w:cs="Times New Roman"/>
                <w:sz w:val="24"/>
                <w:szCs w:val="24"/>
              </w:rPr>
              <w:t>The extent of overlap decides the strength of covalent bond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5F7D02A6" w14:textId="77777777" w:rsidR="00384A39" w:rsidRPr="00987D28" w:rsidRDefault="00384A39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9DB7DBC" w14:textId="77777777" w:rsidR="00384A39" w:rsidRPr="00987D28" w:rsidRDefault="00384A39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473708F" w14:textId="77777777" w:rsidR="00384A39" w:rsidRPr="00987D28" w:rsidRDefault="00384A39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BB200ED" w14:textId="77777777" w:rsidR="00384A39" w:rsidRPr="00987D28" w:rsidRDefault="00384A39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4E41E58D" w14:textId="77777777" w:rsidR="00DA4FED" w:rsidRDefault="00DA4FED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4AAF127" w14:textId="77777777" w:rsidR="00DA4FED" w:rsidRDefault="00DA4FED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A783BA3" w14:textId="77777777" w:rsidR="00DA4FED" w:rsidRDefault="00DA4FED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2079E06" w14:textId="77777777" w:rsidR="00DA4FED" w:rsidRDefault="00DA4FED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397BAB4" w14:textId="77777777" w:rsidR="00DA4FED" w:rsidRDefault="00DA4FED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E667933" w14:textId="77777777" w:rsidR="00DA4FED" w:rsidRDefault="00DA4FED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6DA8247" w14:textId="274DFF24" w:rsidR="00384A39" w:rsidRPr="00987D28" w:rsidRDefault="00384A39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Heitler, London and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Pauling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in 1927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27C4B323" w14:textId="77777777" w:rsidR="00384A39" w:rsidRPr="00987D28" w:rsidRDefault="00384A39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40191B49" w14:textId="77777777" w:rsidR="00384A39" w:rsidRPr="00987D28" w:rsidRDefault="00384A39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E3883A2" w14:textId="77777777" w:rsidR="00384A39" w:rsidRPr="00987D28" w:rsidRDefault="00384A39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91E9598" w14:textId="77777777" w:rsidR="00384A39" w:rsidRPr="00987D28" w:rsidRDefault="00384A39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F793FAC" w14:textId="0078237D" w:rsidR="00384A39" w:rsidRPr="00987D28" w:rsidRDefault="00DA4FED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C</w:t>
            </w:r>
            <w:r w:rsidR="00384A39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ovalent bond is formed by overlapping of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half-filled</w:t>
            </w:r>
            <w:r w:rsidR="00384A39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orbitals</w:t>
            </w:r>
            <w:r w:rsidR="00384A39"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098C6DAC" w14:textId="77777777" w:rsidR="007F44EA" w:rsidRPr="00987D28" w:rsidRDefault="007F44EA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0F15EB7" w14:textId="77777777" w:rsidR="007F44EA" w:rsidRPr="00987D28" w:rsidRDefault="007F44EA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Valence bond theory</w:t>
            </w:r>
          </w:p>
          <w:p w14:paraId="36CB5970" w14:textId="77777777" w:rsidR="007F44EA" w:rsidRPr="00987D28" w:rsidRDefault="007F44EA" w:rsidP="00384A3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232F80D" w14:textId="60684087" w:rsidR="007F44EA" w:rsidRDefault="007F44EA" w:rsidP="0066525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cs/>
              </w:rPr>
            </w:pPr>
            <w:r w:rsidRPr="00665256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Only </w:t>
            </w:r>
            <w:r w:rsidR="00467C77" w:rsidRPr="00665256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half-filled</w:t>
            </w:r>
            <w:r w:rsidRPr="00665256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orbitals with </w:t>
            </w:r>
            <w:r w:rsidR="00467C77" w:rsidRPr="00665256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electrons</w:t>
            </w:r>
            <w:r w:rsidRPr="00665256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of opposite spin overlap</w:t>
            </w:r>
            <w:r w:rsidRPr="00665256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E50D950" w14:textId="25C1A829" w:rsidR="00DE7216" w:rsidRPr="00DE7216" w:rsidRDefault="00DE7216" w:rsidP="00665256">
            <w:pPr>
              <w:spacing w:line="276" w:lineRule="auto"/>
              <w:jc w:val="both"/>
              <w:rPr>
                <w:rFonts w:ascii="Times New Roman" w:hAnsi="Times New Roman" w:hint="cs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                          </w:t>
            </w:r>
          </w:p>
          <w:p w14:paraId="6862E6CF" w14:textId="343FEF86" w:rsidR="007F44EA" w:rsidRPr="00DE7216" w:rsidRDefault="00DE7216" w:rsidP="007F44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 xml:space="preserve">         </w:t>
            </w:r>
            <w:r w:rsidRPr="00DE7216">
              <w:rPr>
                <w:b/>
                <w:bCs/>
                <w:noProof/>
              </w:rPr>
              <w:drawing>
                <wp:inline distT="0" distB="0" distL="0" distR="0" wp14:anchorId="4C03A826" wp14:editId="63B4E1DE">
                  <wp:extent cx="342900" cy="334217"/>
                  <wp:effectExtent l="0" t="0" r="0" b="8890"/>
                  <wp:docPr id="1636313619" name="Picture 1" descr="3.1: Electron Configurations - Chemistry LibreTex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3.1: Electron Configurations - Chemistry LibreText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817" t="-678" r="5985" b="23159"/>
                          <a:stretch/>
                        </pic:blipFill>
                        <pic:spPr bwMode="auto">
                          <a:xfrm flipV="1">
                            <a:off x="0" y="0"/>
                            <a:ext cx="363340" cy="354139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E7216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 xml:space="preserve">  </w:t>
            </w:r>
            <w:r w:rsidRPr="00DE7216">
              <w:rPr>
                <w:rFonts w:ascii="Times New Roman" w:hAnsi="Times New Roman" w:cs="Times New Roman"/>
                <w:b/>
                <w:bCs/>
                <w:sz w:val="40"/>
                <w:szCs w:val="40"/>
                <w:vertAlign w:val="superscript"/>
                <w:lang w:bidi="ml-IN"/>
              </w:rPr>
              <w:t>+</w:t>
            </w: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  <w:vertAlign w:val="superscript"/>
                <w:lang w:bidi="ml-IN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 wp14:anchorId="4EB5161F" wp14:editId="687073F2">
                  <wp:extent cx="336550" cy="346358"/>
                  <wp:effectExtent l="0" t="0" r="6350" b="0"/>
                  <wp:docPr id="914081140" name="Picture 1" descr="3.1: Electron Configurations - Chemistry LibreTex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3.1: Electron Configurations - Chemistry LibreText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162" t="-6004" r="5640" b="24153"/>
                          <a:stretch/>
                        </pic:blipFill>
                        <pic:spPr bwMode="auto">
                          <a:xfrm>
                            <a:off x="0" y="0"/>
                            <a:ext cx="354101" cy="364421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  <w:vertAlign w:val="superscript"/>
                <w:lang w:bidi="ml-IN"/>
              </w:rPr>
              <w:t xml:space="preserve">  </w:t>
            </w:r>
            <w:r w:rsidRPr="00DE7216">
              <w:rPr>
                <w:rFonts w:ascii="Times New Roman" w:hAnsi="Times New Roman" w:cs="Times New Roman"/>
                <w:b/>
                <w:bCs/>
                <w:sz w:val="40"/>
                <w:szCs w:val="40"/>
                <w:vertAlign w:val="superscript"/>
                <w:lang w:bidi="ml-IN"/>
              </w:rPr>
              <w:t>→</w:t>
            </w: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  <w:vertAlign w:val="superscript"/>
                <w:lang w:bidi="ml-IN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6FACCBBD" wp14:editId="72A29331">
                  <wp:extent cx="417137" cy="425450"/>
                  <wp:effectExtent l="0" t="0" r="2540" b="0"/>
                  <wp:docPr id="1946255520" name="Picture 1946255520" descr="Electronic Structure of Atoms (Electron Configurations) (3.4) – Chemistry 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lectronic Structure of Atoms (Electron Configurations) (3.4) – Chemistry  1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141" r="25164"/>
                          <a:stretch/>
                        </pic:blipFill>
                        <pic:spPr bwMode="auto">
                          <a:xfrm>
                            <a:off x="0" y="0"/>
                            <a:ext cx="436501" cy="44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00E6429" w14:textId="77777777" w:rsidR="00DE7216" w:rsidRPr="00DE7216" w:rsidRDefault="00DE7216" w:rsidP="00DE721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DE7216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Overlapping of atomic orbitals results in decrease of energy and formation of covalent bond</w:t>
            </w:r>
            <w:r w:rsidRPr="00DE7216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663A07F2" w14:textId="77777777" w:rsidR="00DE7216" w:rsidRDefault="00DE7216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26BA0EA" w14:textId="406FB1E7" w:rsidR="007F44EA" w:rsidRPr="00987D28" w:rsidRDefault="007F44EA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Each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group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in discussion and present the concepts in the chart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103991DE" w14:textId="77777777" w:rsidR="00A7639C" w:rsidRPr="00987D28" w:rsidRDefault="00A7639C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Heitler groups present their views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</w:p>
          <w:p w14:paraId="0B9DBAB5" w14:textId="7F4814AE" w:rsidR="00A7639C" w:rsidRPr="00987D28" w:rsidRDefault="00A7639C" w:rsidP="00A7639C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Pauling and Slater used VBT to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explain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bonding and structure of molecule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3D10690D" w14:textId="50E61F87" w:rsidR="00A7639C" w:rsidRPr="00987D28" w:rsidRDefault="00A7639C" w:rsidP="00A7639C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Strength of covalent bond and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overlapping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of atomic orbitals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399AF383" w14:textId="77777777" w:rsidR="00A7639C" w:rsidRPr="00987D28" w:rsidRDefault="00A7639C" w:rsidP="00A7639C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Orbitals having some energy participate in overlapping</w:t>
            </w:r>
          </w:p>
          <w:p w14:paraId="087CAFA0" w14:textId="77777777" w:rsidR="00A7639C" w:rsidRPr="00987D28" w:rsidRDefault="00A7639C" w:rsidP="00A7639C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Direction of overlapping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=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direction of bond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shape of the molecule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</w:p>
          <w:p w14:paraId="344A6B5B" w14:textId="77777777" w:rsidR="00A7639C" w:rsidRPr="00987D28" w:rsidRDefault="00A7639C" w:rsidP="00A763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The same phase overlapping is known as positive overlapping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2605413A" w14:textId="24AF70F6" w:rsidR="00A7639C" w:rsidRPr="00987D28" w:rsidRDefault="005F4687" w:rsidP="00A763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E97A3F">
              <w:drawing>
                <wp:inline distT="0" distB="0" distL="0" distR="0" wp14:anchorId="798D60C2" wp14:editId="466514FC">
                  <wp:extent cx="2266590" cy="762000"/>
                  <wp:effectExtent l="0" t="0" r="635" b="0"/>
                  <wp:docPr id="2087815509" name="Picture 1" descr="Explain overlapping of atomic orbitals with diagra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xplain overlapping of atomic orbitals with diagram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59" t="29293" r="49952" b="55966"/>
                          <a:stretch/>
                        </pic:blipFill>
                        <pic:spPr bwMode="auto">
                          <a:xfrm>
                            <a:off x="0" y="0"/>
                            <a:ext cx="2311500" cy="777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5A5FC9" w14:textId="386A83CA" w:rsidR="005F4687" w:rsidRPr="005F4687" w:rsidRDefault="00420E08" w:rsidP="007F44EA">
            <w:pPr>
              <w:spacing w:line="276" w:lineRule="auto"/>
              <w:jc w:val="both"/>
              <w:rPr>
                <w:rFonts w:ascii="Times New Roman" w:hAnsi="Times New Roman" w:hint="cs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lastRenderedPageBreak/>
              <w:t>The different phase overlapping is known as Negative overlapping</w:t>
            </w:r>
            <w:r w:rsidR="005F4687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.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The same orbitals Pz same orientation, and different phase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Hence negative overlapping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25E8B2E2" w14:textId="4CCAB497" w:rsidR="00420E08" w:rsidRPr="00987D28" w:rsidRDefault="005F468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E97A3F">
              <w:drawing>
                <wp:inline distT="0" distB="0" distL="0" distR="0" wp14:anchorId="177EE0F2" wp14:editId="34583EB5">
                  <wp:extent cx="2413000" cy="881392"/>
                  <wp:effectExtent l="0" t="0" r="6350" b="0"/>
                  <wp:docPr id="1404647958" name="Picture 1" descr="Explain overlapping of atomic orbitals with diagra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xplain overlapping of atomic orbitals with diagram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828" t="31792" r="8603" b="55933"/>
                          <a:stretch/>
                        </pic:blipFill>
                        <pic:spPr bwMode="auto">
                          <a:xfrm>
                            <a:off x="0" y="0"/>
                            <a:ext cx="2459506" cy="898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B2351E7" w14:textId="77777777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8CB327D" w14:textId="4A52E34C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The different orbitals are out of phase due to different orientation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direction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of approach</w:t>
            </w:r>
            <w:r w:rsidR="005F4687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.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This overlapping not help in the formation of bonds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Hence zero overlapping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65CAF24" w14:textId="5E4BFD3E" w:rsidR="00420E08" w:rsidRDefault="003B7E1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noProof/>
              </w:rPr>
              <w:drawing>
                <wp:inline distT="0" distB="0" distL="0" distR="0" wp14:anchorId="243F1B4D" wp14:editId="7EF9E35B">
                  <wp:extent cx="1954266" cy="1136650"/>
                  <wp:effectExtent l="0" t="0" r="8255" b="6350"/>
                  <wp:docPr id="1298273517" name="Picture 1298273517" descr="How zero overlapping is formed , draw diagrams and give examples NO LINKS -  Chemistry - Chemical Bonding and Molecular Structure - 13100797 |  Meritnation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w zero overlapping is formed , draw diagrams and give examples NO LINKS -  Chemistry - Chemical Bonding and Molecular Structure - 13100797 |  Meritnation.co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676" r="50873" b="14978"/>
                          <a:stretch/>
                        </pic:blipFill>
                        <pic:spPr bwMode="auto">
                          <a:xfrm>
                            <a:off x="0" y="0"/>
                            <a:ext cx="1968642" cy="1145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CB7C7B9" w14:textId="1D399C80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Sigma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σ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bond is Head on overlap or Axial overlap</w:t>
            </w:r>
          </w:p>
          <w:p w14:paraId="714B2C7A" w14:textId="77777777" w:rsidR="003B7E17" w:rsidRPr="00987D28" w:rsidRDefault="003B7E17" w:rsidP="003B7E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When two half-filled atomic orbitals overlap along the internuclear axis, the bond formed in sigma bond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1EE73C43" w14:textId="77777777" w:rsidR="003B7E17" w:rsidRDefault="003B7E1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080F9C69" w14:textId="61DAB88F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Pi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п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bond is sidewise or end to end overlapping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60B4247A" w14:textId="77777777" w:rsidR="003B7E17" w:rsidRDefault="003B7E1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AB0F4B1" w14:textId="2C6603FF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The line passing through the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centers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of nuclei of the two atoms is called internuclear axis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21A811EE" w14:textId="77777777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 bond</w:t>
            </w:r>
          </w:p>
          <w:p w14:paraId="5B467D05" w14:textId="0FB4560E" w:rsidR="00420E08" w:rsidRPr="00987D28" w:rsidRDefault="00420E08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When two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half-filled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atomic orbitals overlap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perpendicular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to internuclear axis, the bond formed is pi bond</w:t>
            </w:r>
          </w:p>
          <w:p w14:paraId="6E44F7FB" w14:textId="77777777" w:rsidR="009E0EA3" w:rsidRPr="00987D28" w:rsidRDefault="009E0EA3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Sigma bond is strong due to maximum overlapping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It is single bonded atoms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66EA511E" w14:textId="226BD86A" w:rsidR="00DE3CD0" w:rsidRPr="00987D28" w:rsidRDefault="00DE3CD0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Pi bond is weak due to minimum overlapping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It contains multiple bond</w:t>
            </w:r>
            <w:r w:rsidR="003B7E17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double or </w:t>
            </w:r>
            <w:r w:rsidR="003B7E17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t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riple bond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</w:p>
          <w:p w14:paraId="0809BDA7" w14:textId="77777777" w:rsidR="00DE3CD0" w:rsidRPr="00987D28" w:rsidRDefault="00DE3CD0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s, 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 and p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p overlapping </w:t>
            </w:r>
          </w:p>
          <w:p w14:paraId="5DE4D0D1" w14:textId="47C35850" w:rsidR="00DE3CD0" w:rsidRPr="00987D28" w:rsidRDefault="003B7E1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T</w:t>
            </w:r>
            <w:r w:rsidR="00DE3CD0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he mutual overlap of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half-filled</w:t>
            </w:r>
            <w:r w:rsidR="00DE3CD0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</w:t>
            </w:r>
            <w:r w:rsidR="00DE3CD0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orbitals of</w:t>
            </w:r>
            <w:r w:rsidR="000060C2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two atoms is known as s</w:t>
            </w:r>
            <w:r w:rsidR="000060C2"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="000060C2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 ove</w:t>
            </w:r>
            <w:r w:rsidR="00DE3CD0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rlapping H</w:t>
            </w:r>
            <w:r w:rsidR="00DE3CD0" w:rsidRPr="003B7E17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>2</w:t>
            </w:r>
            <w:r w:rsidR="00DE3CD0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molecule</w:t>
            </w:r>
          </w:p>
          <w:p w14:paraId="07CC30A0" w14:textId="77777777" w:rsidR="003B7E17" w:rsidRDefault="003B7E1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8533B2B" w14:textId="294CF127" w:rsidR="00A7639C" w:rsidRPr="00987D28" w:rsidRDefault="003B7E17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</w:t>
            </w:r>
            <w:r w:rsidR="000060C2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igma bond</w:t>
            </w:r>
          </w:p>
          <w:p w14:paraId="6C11A7CD" w14:textId="77777777" w:rsidR="000060C2" w:rsidRPr="00987D28" w:rsidRDefault="000060C2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1031BB7" w14:textId="09BBF62E" w:rsidR="000060C2" w:rsidRPr="00987D28" w:rsidRDefault="000060C2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When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half-filled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="00A9258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orbital of one atom </w:t>
            </w:r>
            <w:r w:rsidR="00A92583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overlaps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with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half-filled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="00A9258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orbital of another atom to form 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 overlapping</w:t>
            </w:r>
            <w:r w:rsidR="00A92583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. </w:t>
            </w:r>
            <w:r w:rsidR="00D05272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</w:t>
            </w:r>
            <w:r w:rsidR="00D05272"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="00D05272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F molecule</w:t>
            </w:r>
          </w:p>
          <w:p w14:paraId="0F4AEF69" w14:textId="77777777" w:rsidR="00D05272" w:rsidRPr="00987D28" w:rsidRDefault="00D05272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10C2F9A" w14:textId="766AE7A9" w:rsidR="00D05272" w:rsidRPr="00A92583" w:rsidRDefault="00D05272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When two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half-filled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p orbitals overlap to form p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p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overlapping</w:t>
            </w:r>
            <w:r w:rsidR="00467C77" w:rsidRPr="00987D28">
              <w:rPr>
                <w:rFonts w:ascii="Times New Roman" w:hAnsi="Times New Roman" w:cs="Mangal" w:hint="cs"/>
                <w:sz w:val="24"/>
                <w:szCs w:val="24"/>
                <w:cs/>
              </w:rPr>
              <w:t>.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F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F molecule</w:t>
            </w:r>
            <w:r w:rsidR="00A92583">
              <w:rPr>
                <w:rFonts w:ascii="Times New Roman" w:hAnsi="Times New Roman" w:cs="Kartika" w:hint="cs"/>
                <w:sz w:val="24"/>
                <w:szCs w:val="24"/>
                <w:cs/>
                <w:lang w:bidi="ml-IN"/>
              </w:rPr>
              <w:t xml:space="preserve"> </w:t>
            </w:r>
            <w:r w:rsidR="00A92583" w:rsidRPr="00A92583"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  <w:t>(sigma bond)</w:t>
            </w:r>
          </w:p>
          <w:p w14:paraId="3B8B03EF" w14:textId="77777777" w:rsidR="00D05272" w:rsidRPr="00987D28" w:rsidRDefault="00D05272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F22AB42" w14:textId="77777777" w:rsidR="00D05272" w:rsidRPr="00987D28" w:rsidRDefault="00D05272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010EF19" w14:textId="77777777" w:rsidR="00D05272" w:rsidRPr="00987D28" w:rsidRDefault="00D05272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940BFD6" w14:textId="77777777" w:rsidR="00C74966" w:rsidRDefault="00C74966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41729DE3" w14:textId="77777777" w:rsidR="00C74966" w:rsidRDefault="00C74966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453E8E58" w14:textId="640C284A" w:rsidR="00D05272" w:rsidRPr="00987D28" w:rsidRDefault="00D05272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Each </w:t>
            </w:r>
            <w:r w:rsidR="004034D5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groups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exhibit the charts for others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0BE79ACB" w14:textId="77777777" w:rsidR="00A7639C" w:rsidRPr="00987D28" w:rsidRDefault="00A7639C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41D3E5A" w14:textId="2473E820" w:rsidR="004034D5" w:rsidRPr="00987D28" w:rsidRDefault="004034D5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Groups present their finding by charting 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s, s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 and p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p overlapping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and prepare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a comparative account of the sigma and pi bonds in their suggested activity log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10290733" w14:textId="5F6E228C" w:rsidR="0050449A" w:rsidRPr="0050449A" w:rsidRDefault="0050449A" w:rsidP="0050449A">
            <w:pPr>
              <w:pStyle w:val="ListParagraph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</w:pPr>
            <w:r w:rsidRPr="0050449A"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  <w:t>Positive</w:t>
            </w:r>
            <w:r w:rsidRPr="0050449A">
              <w:rPr>
                <w:rFonts w:ascii="Times New Roman" w:hAnsi="Times New Roman" w:cs="Kartika" w:hint="cs"/>
                <w:sz w:val="24"/>
                <w:szCs w:val="24"/>
                <w:cs/>
                <w:lang w:bidi="ml-IN"/>
              </w:rPr>
              <w:t xml:space="preserve"> </w:t>
            </w:r>
            <w:r w:rsidRPr="0050449A"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  <w:t>and Negative overlap</w:t>
            </w:r>
            <w:r w:rsidRPr="0050449A">
              <w:rPr>
                <w:rFonts w:ascii="Times New Roman" w:hAnsi="Times New Roman" w:cs="Kartika" w:hint="cs"/>
                <w:sz w:val="24"/>
                <w:szCs w:val="24"/>
                <w:cs/>
                <w:lang w:bidi="ml-IN"/>
              </w:rPr>
              <w:t xml:space="preserve"> </w:t>
            </w:r>
          </w:p>
          <w:p w14:paraId="58BD8332" w14:textId="1313EE25" w:rsidR="00A92583" w:rsidRPr="0050449A" w:rsidRDefault="00A92583" w:rsidP="0050449A">
            <w:pPr>
              <w:pStyle w:val="ListParagraph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</w:pPr>
            <w:r w:rsidRPr="0050449A"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  <w:t>Zero overlap</w:t>
            </w:r>
          </w:p>
          <w:p w14:paraId="1990247D" w14:textId="28895814" w:rsidR="00A92583" w:rsidRPr="00A92583" w:rsidRDefault="00A92583" w:rsidP="0050449A">
            <w:pPr>
              <w:pStyle w:val="ListParagraph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</w:pPr>
            <w:r w:rsidRPr="00A92583"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  <w:t>Positiv</w:t>
            </w:r>
            <w:r w:rsidR="0050449A" w:rsidRPr="0050449A"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  <w:t>e</w:t>
            </w:r>
            <w:r w:rsidR="0050449A">
              <w:rPr>
                <w:rFonts w:ascii="Times New Roman" w:hAnsi="Times New Roman" w:cs="Kartika" w:hint="cs"/>
                <w:sz w:val="24"/>
                <w:szCs w:val="24"/>
                <w:cs/>
                <w:lang w:bidi="ml-IN"/>
              </w:rPr>
              <w:t xml:space="preserve"> </w:t>
            </w:r>
            <w:r w:rsidR="0050449A" w:rsidRPr="0050449A"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  <w:t>and Negative overlap</w:t>
            </w:r>
            <w:r w:rsidR="0050449A">
              <w:rPr>
                <w:rFonts w:ascii="Times New Roman" w:hAnsi="Times New Roman" w:cs="Kartika" w:hint="cs"/>
                <w:sz w:val="24"/>
                <w:szCs w:val="24"/>
                <w:cs/>
                <w:lang w:bidi="ml-IN"/>
              </w:rPr>
              <w:t xml:space="preserve"> </w:t>
            </w:r>
          </w:p>
          <w:p w14:paraId="659A2855" w14:textId="77777777" w:rsidR="0050449A" w:rsidRPr="00A92583" w:rsidRDefault="0050449A" w:rsidP="0050449A">
            <w:pPr>
              <w:pStyle w:val="ListParagraph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</w:pPr>
            <w:r w:rsidRPr="00A92583"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  <w:t>Positiv</w:t>
            </w:r>
            <w:r w:rsidRPr="0050449A"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  <w:t>e</w:t>
            </w:r>
            <w:r>
              <w:rPr>
                <w:rFonts w:ascii="Times New Roman" w:hAnsi="Times New Roman" w:cs="Kartika" w:hint="cs"/>
                <w:sz w:val="24"/>
                <w:szCs w:val="24"/>
                <w:cs/>
                <w:lang w:bidi="ml-IN"/>
              </w:rPr>
              <w:t xml:space="preserve"> </w:t>
            </w:r>
            <w:r w:rsidRPr="0050449A"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  <w:t>and Negative overlap</w:t>
            </w:r>
            <w:r>
              <w:rPr>
                <w:rFonts w:ascii="Times New Roman" w:hAnsi="Times New Roman" w:cs="Kartika" w:hint="cs"/>
                <w:sz w:val="24"/>
                <w:szCs w:val="24"/>
                <w:cs/>
                <w:lang w:bidi="ml-IN"/>
              </w:rPr>
              <w:t xml:space="preserve"> </w:t>
            </w:r>
          </w:p>
          <w:p w14:paraId="6680A213" w14:textId="77777777" w:rsidR="0050449A" w:rsidRPr="00A92583" w:rsidRDefault="0050449A" w:rsidP="0050449A">
            <w:pPr>
              <w:pStyle w:val="ListParagraph"/>
              <w:numPr>
                <w:ilvl w:val="0"/>
                <w:numId w:val="3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</w:pPr>
            <w:r w:rsidRPr="00A92583"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  <w:t>Zero overlap</w:t>
            </w:r>
          </w:p>
          <w:p w14:paraId="16811FEB" w14:textId="20D94ED7" w:rsidR="00A92583" w:rsidRPr="00A92583" w:rsidRDefault="00A92583" w:rsidP="0050449A">
            <w:pPr>
              <w:pStyle w:val="ListParagraph"/>
              <w:spacing w:after="160" w:line="276" w:lineRule="auto"/>
              <w:jc w:val="both"/>
              <w:rPr>
                <w:rFonts w:ascii="Times New Roman" w:hAnsi="Times New Roman" w:cs="Times New Roman" w:hint="cs"/>
                <w:sz w:val="24"/>
                <w:szCs w:val="24"/>
                <w:cs/>
                <w:lang w:bidi="ml-IN"/>
              </w:rPr>
            </w:pPr>
          </w:p>
          <w:p w14:paraId="564FD004" w14:textId="77777777" w:rsidR="00A92583" w:rsidRPr="00A92583" w:rsidRDefault="00A92583" w:rsidP="00A92583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cs/>
                <w:lang w:bidi="ml-IN"/>
              </w:rPr>
            </w:pPr>
          </w:p>
          <w:p w14:paraId="44702AC3" w14:textId="77777777" w:rsidR="00A92583" w:rsidRPr="00A92583" w:rsidRDefault="00A92583" w:rsidP="00A92583">
            <w:pPr>
              <w:rPr>
                <w:lang w:bidi="ml-IN"/>
              </w:rPr>
            </w:pPr>
          </w:p>
          <w:p w14:paraId="1F9717EE" w14:textId="77777777" w:rsidR="004034D5" w:rsidRPr="00987D28" w:rsidRDefault="004034D5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027DBF76" w14:textId="77777777" w:rsidR="004034D5" w:rsidRPr="00987D28" w:rsidRDefault="004034D5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0D8C0AB9" w14:textId="77777777" w:rsidR="0050449A" w:rsidRDefault="0050449A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409C93C1" w14:textId="77777777" w:rsidR="00C74966" w:rsidRDefault="00C74966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E686EED" w14:textId="77777777" w:rsidR="00C74966" w:rsidRDefault="00C74966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D26B59C" w14:textId="51DD35DE" w:rsidR="004034D5" w:rsidRPr="00987D28" w:rsidRDefault="004034D5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Sigma bond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111EDCD" w14:textId="77777777" w:rsidR="00A7639C" w:rsidRPr="00987D28" w:rsidRDefault="00A7639C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7DCB0EE" w14:textId="4BFCF1C1" w:rsidR="00A7639C" w:rsidRPr="00987D28" w:rsidRDefault="004034D5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Px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s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overlap σ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bond</w:t>
            </w:r>
          </w:p>
          <w:p w14:paraId="187C840A" w14:textId="5022B644" w:rsidR="004034D5" w:rsidRPr="00987D28" w:rsidRDefault="004034D5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Px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Px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overlap п</w:t>
            </w:r>
            <w:r w:rsidR="00467C77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bond</w:t>
            </w:r>
          </w:p>
          <w:p w14:paraId="7BE2247C" w14:textId="1F8F1B9A" w:rsidR="004034D5" w:rsidRPr="00987D28" w:rsidRDefault="004034D5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Py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Py </w:t>
            </w:r>
            <w:r w:rsidR="00467C77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overlap п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bond</w:t>
            </w:r>
          </w:p>
          <w:p w14:paraId="2D9E935F" w14:textId="77777777" w:rsidR="004034D5" w:rsidRPr="00987D28" w:rsidRDefault="004034D5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Pz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</w:t>
            </w:r>
            <w:r w:rsidR="00006AA6"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overlap   σ bond</w:t>
            </w:r>
          </w:p>
          <w:p w14:paraId="378873C3" w14:textId="77777777" w:rsidR="00006AA6" w:rsidRPr="00987D28" w:rsidRDefault="00006AA6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0CBE467" w14:textId="77777777" w:rsidR="00006AA6" w:rsidRPr="00987D28" w:rsidRDefault="00006AA6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9062BF1" w14:textId="77777777" w:rsidR="00006AA6" w:rsidRPr="00987D28" w:rsidRDefault="00006AA6" w:rsidP="007F44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F499423" w14:textId="1B0C0123" w:rsidR="0087723B" w:rsidRPr="00987D28" w:rsidRDefault="00006AA6" w:rsidP="007C55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7D28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Groups present their findings in the charts</w:t>
            </w:r>
          </w:p>
          <w:p w14:paraId="24C4E4DF" w14:textId="77777777" w:rsidR="0087723B" w:rsidRPr="00987D28" w:rsidRDefault="0087723B" w:rsidP="00A07855">
            <w:pPr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D16E7" w14:textId="77777777" w:rsidR="00384A39" w:rsidRPr="00987D28" w:rsidRDefault="00384A39" w:rsidP="00A07855">
            <w:pPr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4783B" w14:textId="77777777" w:rsidR="00384A39" w:rsidRPr="00987D28" w:rsidRDefault="00384A39" w:rsidP="00A07855">
            <w:pPr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540E2" w14:textId="77777777" w:rsidR="00384A39" w:rsidRPr="00987D28" w:rsidRDefault="00384A39" w:rsidP="00384A39">
            <w:pPr>
              <w:spacing w:line="276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6E296" w14:textId="77777777" w:rsidR="00384A39" w:rsidRPr="00987D28" w:rsidRDefault="00384A39" w:rsidP="00A07855">
            <w:pPr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F6F14" w14:textId="77777777" w:rsidR="00384A39" w:rsidRPr="00987D28" w:rsidRDefault="00384A39" w:rsidP="00A07855">
            <w:pPr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cs/>
              </w:rPr>
            </w:pPr>
          </w:p>
        </w:tc>
      </w:tr>
    </w:tbl>
    <w:p w14:paraId="2764D9DD" w14:textId="77777777" w:rsidR="005463B1" w:rsidRPr="00987D28" w:rsidRDefault="005463B1" w:rsidP="00E12DE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</w:p>
    <w:sectPr w:rsidR="005463B1" w:rsidRPr="00987D28" w:rsidSect="00D312B4">
      <w:pgSz w:w="11906" w:h="16838" w:code="9"/>
      <w:pgMar w:top="720" w:right="720" w:bottom="9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7F36"/>
    <w:multiLevelType w:val="hybridMultilevel"/>
    <w:tmpl w:val="C7408E7E"/>
    <w:lvl w:ilvl="0" w:tplc="21587C86">
      <w:start w:val="4"/>
      <w:numFmt w:val="lowerRoman"/>
      <w:lvlText w:val="%1)"/>
      <w:lvlJc w:val="left"/>
      <w:pPr>
        <w:ind w:left="22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 w15:restartNumberingAfterBreak="0">
    <w:nsid w:val="006E28CF"/>
    <w:multiLevelType w:val="hybridMultilevel"/>
    <w:tmpl w:val="0ED8E18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5CC03FE"/>
    <w:multiLevelType w:val="hybridMultilevel"/>
    <w:tmpl w:val="7ED89A2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930D5"/>
    <w:multiLevelType w:val="hybridMultilevel"/>
    <w:tmpl w:val="36888234"/>
    <w:lvl w:ilvl="0" w:tplc="A062795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93885"/>
    <w:multiLevelType w:val="hybridMultilevel"/>
    <w:tmpl w:val="10B6547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792B10"/>
    <w:multiLevelType w:val="hybridMultilevel"/>
    <w:tmpl w:val="5B7AE928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8C103F1"/>
    <w:multiLevelType w:val="hybridMultilevel"/>
    <w:tmpl w:val="D6003BE8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9FE79BE"/>
    <w:multiLevelType w:val="hybridMultilevel"/>
    <w:tmpl w:val="5CFA39E6"/>
    <w:lvl w:ilvl="0" w:tplc="04090017">
      <w:start w:val="1"/>
      <w:numFmt w:val="lowerLetter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0C042F65"/>
    <w:multiLevelType w:val="hybridMultilevel"/>
    <w:tmpl w:val="C762A108"/>
    <w:lvl w:ilvl="0" w:tplc="04090017">
      <w:start w:val="1"/>
      <w:numFmt w:val="lowerLetter"/>
      <w:lvlText w:val="%1)"/>
      <w:lvlJc w:val="left"/>
      <w:pPr>
        <w:ind w:left="1785" w:hanging="360"/>
      </w:p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178E660C"/>
    <w:multiLevelType w:val="hybridMultilevel"/>
    <w:tmpl w:val="A95496EA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A5ACA"/>
    <w:multiLevelType w:val="hybridMultilevel"/>
    <w:tmpl w:val="3698F1BC"/>
    <w:lvl w:ilvl="0" w:tplc="C4FED1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914B7F"/>
    <w:multiLevelType w:val="hybridMultilevel"/>
    <w:tmpl w:val="58BA2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755DB"/>
    <w:multiLevelType w:val="hybridMultilevel"/>
    <w:tmpl w:val="F280D52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76A9D"/>
    <w:multiLevelType w:val="hybridMultilevel"/>
    <w:tmpl w:val="E98E78EC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6A669CD"/>
    <w:multiLevelType w:val="hybridMultilevel"/>
    <w:tmpl w:val="B388DEC8"/>
    <w:lvl w:ilvl="0" w:tplc="6B54D45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Kartik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95609B"/>
    <w:multiLevelType w:val="hybridMultilevel"/>
    <w:tmpl w:val="C37AC346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C785449"/>
    <w:multiLevelType w:val="hybridMultilevel"/>
    <w:tmpl w:val="854E8578"/>
    <w:lvl w:ilvl="0" w:tplc="04090019">
      <w:start w:val="1"/>
      <w:numFmt w:val="lowerLetter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7" w15:restartNumberingAfterBreak="0">
    <w:nsid w:val="4DD11162"/>
    <w:multiLevelType w:val="hybridMultilevel"/>
    <w:tmpl w:val="64FA5B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B6E4B"/>
    <w:multiLevelType w:val="hybridMultilevel"/>
    <w:tmpl w:val="29D4F838"/>
    <w:lvl w:ilvl="0" w:tplc="04090011">
      <w:start w:val="1"/>
      <w:numFmt w:val="decimal"/>
      <w:lvlText w:val="%1)"/>
      <w:lvlJc w:val="left"/>
      <w:pPr>
        <w:ind w:left="2172" w:hanging="360"/>
      </w:pPr>
    </w:lvl>
    <w:lvl w:ilvl="1" w:tplc="04090019" w:tentative="1">
      <w:start w:val="1"/>
      <w:numFmt w:val="lowerLetter"/>
      <w:lvlText w:val="%2."/>
      <w:lvlJc w:val="left"/>
      <w:pPr>
        <w:ind w:left="2892" w:hanging="360"/>
      </w:pPr>
    </w:lvl>
    <w:lvl w:ilvl="2" w:tplc="0409001B" w:tentative="1">
      <w:start w:val="1"/>
      <w:numFmt w:val="lowerRoman"/>
      <w:lvlText w:val="%3."/>
      <w:lvlJc w:val="right"/>
      <w:pPr>
        <w:ind w:left="3612" w:hanging="180"/>
      </w:pPr>
    </w:lvl>
    <w:lvl w:ilvl="3" w:tplc="0409000F" w:tentative="1">
      <w:start w:val="1"/>
      <w:numFmt w:val="decimal"/>
      <w:lvlText w:val="%4."/>
      <w:lvlJc w:val="left"/>
      <w:pPr>
        <w:ind w:left="4332" w:hanging="360"/>
      </w:pPr>
    </w:lvl>
    <w:lvl w:ilvl="4" w:tplc="04090019" w:tentative="1">
      <w:start w:val="1"/>
      <w:numFmt w:val="lowerLetter"/>
      <w:lvlText w:val="%5."/>
      <w:lvlJc w:val="left"/>
      <w:pPr>
        <w:ind w:left="5052" w:hanging="360"/>
      </w:pPr>
    </w:lvl>
    <w:lvl w:ilvl="5" w:tplc="0409001B" w:tentative="1">
      <w:start w:val="1"/>
      <w:numFmt w:val="lowerRoman"/>
      <w:lvlText w:val="%6."/>
      <w:lvlJc w:val="right"/>
      <w:pPr>
        <w:ind w:left="5772" w:hanging="180"/>
      </w:pPr>
    </w:lvl>
    <w:lvl w:ilvl="6" w:tplc="0409000F" w:tentative="1">
      <w:start w:val="1"/>
      <w:numFmt w:val="decimal"/>
      <w:lvlText w:val="%7."/>
      <w:lvlJc w:val="left"/>
      <w:pPr>
        <w:ind w:left="6492" w:hanging="360"/>
      </w:pPr>
    </w:lvl>
    <w:lvl w:ilvl="7" w:tplc="04090019" w:tentative="1">
      <w:start w:val="1"/>
      <w:numFmt w:val="lowerLetter"/>
      <w:lvlText w:val="%8."/>
      <w:lvlJc w:val="left"/>
      <w:pPr>
        <w:ind w:left="7212" w:hanging="360"/>
      </w:pPr>
    </w:lvl>
    <w:lvl w:ilvl="8" w:tplc="0409001B" w:tentative="1">
      <w:start w:val="1"/>
      <w:numFmt w:val="lowerRoman"/>
      <w:lvlText w:val="%9."/>
      <w:lvlJc w:val="right"/>
      <w:pPr>
        <w:ind w:left="7932" w:hanging="180"/>
      </w:pPr>
    </w:lvl>
  </w:abstractNum>
  <w:abstractNum w:abstractNumId="19" w15:restartNumberingAfterBreak="0">
    <w:nsid w:val="55311337"/>
    <w:multiLevelType w:val="hybridMultilevel"/>
    <w:tmpl w:val="56402B3C"/>
    <w:lvl w:ilvl="0" w:tplc="0409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316377"/>
    <w:multiLevelType w:val="hybridMultilevel"/>
    <w:tmpl w:val="3D68136C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596D0157"/>
    <w:multiLevelType w:val="hybridMultilevel"/>
    <w:tmpl w:val="71146A5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B4C1D"/>
    <w:multiLevelType w:val="hybridMultilevel"/>
    <w:tmpl w:val="73029DF6"/>
    <w:lvl w:ilvl="0" w:tplc="04090011">
      <w:start w:val="1"/>
      <w:numFmt w:val="decimal"/>
      <w:lvlText w:val="%1)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3" w15:restartNumberingAfterBreak="0">
    <w:nsid w:val="5F811709"/>
    <w:multiLevelType w:val="hybridMultilevel"/>
    <w:tmpl w:val="BAD4F8EC"/>
    <w:lvl w:ilvl="0" w:tplc="EBE8C804">
      <w:start w:val="4"/>
      <w:numFmt w:val="lowerRoman"/>
      <w:lvlText w:val="%1)"/>
      <w:lvlJc w:val="left"/>
      <w:pPr>
        <w:ind w:left="22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80" w:hanging="360"/>
      </w:pPr>
    </w:lvl>
    <w:lvl w:ilvl="2" w:tplc="4009001B" w:tentative="1">
      <w:start w:val="1"/>
      <w:numFmt w:val="lowerRoman"/>
      <w:lvlText w:val="%3."/>
      <w:lvlJc w:val="right"/>
      <w:pPr>
        <w:ind w:left="3300" w:hanging="180"/>
      </w:pPr>
    </w:lvl>
    <w:lvl w:ilvl="3" w:tplc="4009000F" w:tentative="1">
      <w:start w:val="1"/>
      <w:numFmt w:val="decimal"/>
      <w:lvlText w:val="%4."/>
      <w:lvlJc w:val="left"/>
      <w:pPr>
        <w:ind w:left="4020" w:hanging="360"/>
      </w:pPr>
    </w:lvl>
    <w:lvl w:ilvl="4" w:tplc="40090019" w:tentative="1">
      <w:start w:val="1"/>
      <w:numFmt w:val="lowerLetter"/>
      <w:lvlText w:val="%5."/>
      <w:lvlJc w:val="left"/>
      <w:pPr>
        <w:ind w:left="4740" w:hanging="360"/>
      </w:pPr>
    </w:lvl>
    <w:lvl w:ilvl="5" w:tplc="4009001B" w:tentative="1">
      <w:start w:val="1"/>
      <w:numFmt w:val="lowerRoman"/>
      <w:lvlText w:val="%6."/>
      <w:lvlJc w:val="right"/>
      <w:pPr>
        <w:ind w:left="5460" w:hanging="180"/>
      </w:pPr>
    </w:lvl>
    <w:lvl w:ilvl="6" w:tplc="4009000F" w:tentative="1">
      <w:start w:val="1"/>
      <w:numFmt w:val="decimal"/>
      <w:lvlText w:val="%7."/>
      <w:lvlJc w:val="left"/>
      <w:pPr>
        <w:ind w:left="6180" w:hanging="360"/>
      </w:pPr>
    </w:lvl>
    <w:lvl w:ilvl="7" w:tplc="40090019" w:tentative="1">
      <w:start w:val="1"/>
      <w:numFmt w:val="lowerLetter"/>
      <w:lvlText w:val="%8."/>
      <w:lvlJc w:val="left"/>
      <w:pPr>
        <w:ind w:left="6900" w:hanging="360"/>
      </w:pPr>
    </w:lvl>
    <w:lvl w:ilvl="8" w:tplc="40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4" w15:restartNumberingAfterBreak="0">
    <w:nsid w:val="5F866A8C"/>
    <w:multiLevelType w:val="hybridMultilevel"/>
    <w:tmpl w:val="E2686EC6"/>
    <w:lvl w:ilvl="0" w:tplc="E0F4856C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632F5DCD"/>
    <w:multiLevelType w:val="hybridMultilevel"/>
    <w:tmpl w:val="A9B2BCB2"/>
    <w:lvl w:ilvl="0" w:tplc="04090019">
      <w:start w:val="1"/>
      <w:numFmt w:val="lowerLetter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6" w15:restartNumberingAfterBreak="0">
    <w:nsid w:val="634D4BDB"/>
    <w:multiLevelType w:val="hybridMultilevel"/>
    <w:tmpl w:val="1A80EC22"/>
    <w:lvl w:ilvl="0" w:tplc="4172155E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4862444"/>
    <w:multiLevelType w:val="hybridMultilevel"/>
    <w:tmpl w:val="FBE407F2"/>
    <w:lvl w:ilvl="0" w:tplc="04090011">
      <w:start w:val="1"/>
      <w:numFmt w:val="decimal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654967EC"/>
    <w:multiLevelType w:val="hybridMultilevel"/>
    <w:tmpl w:val="41F4B18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654D7F79"/>
    <w:multiLevelType w:val="hybridMultilevel"/>
    <w:tmpl w:val="1D5483D4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6B3226A4"/>
    <w:multiLevelType w:val="hybridMultilevel"/>
    <w:tmpl w:val="30242D6E"/>
    <w:lvl w:ilvl="0" w:tplc="AADADCF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CD73D52"/>
    <w:multiLevelType w:val="hybridMultilevel"/>
    <w:tmpl w:val="246E1A50"/>
    <w:lvl w:ilvl="0" w:tplc="0C30CF8E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DC60D8E"/>
    <w:multiLevelType w:val="hybridMultilevel"/>
    <w:tmpl w:val="59187D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ED249E2"/>
    <w:multiLevelType w:val="hybridMultilevel"/>
    <w:tmpl w:val="69960FB8"/>
    <w:lvl w:ilvl="0" w:tplc="E8301C9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62C4FCA"/>
    <w:multiLevelType w:val="hybridMultilevel"/>
    <w:tmpl w:val="0C9E8CEC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5" w15:restartNumberingAfterBreak="0">
    <w:nsid w:val="7725128B"/>
    <w:multiLevelType w:val="hybridMultilevel"/>
    <w:tmpl w:val="F342B1AA"/>
    <w:lvl w:ilvl="0" w:tplc="3BAA3642">
      <w:start w:val="5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583262"/>
    <w:multiLevelType w:val="hybridMultilevel"/>
    <w:tmpl w:val="186C3D4E"/>
    <w:lvl w:ilvl="0" w:tplc="04090019">
      <w:start w:val="1"/>
      <w:numFmt w:val="lowerLetter"/>
      <w:lvlText w:val="%1."/>
      <w:lvlJc w:val="left"/>
      <w:pPr>
        <w:ind w:left="1941" w:hanging="360"/>
      </w:pPr>
    </w:lvl>
    <w:lvl w:ilvl="1" w:tplc="04090019" w:tentative="1">
      <w:start w:val="1"/>
      <w:numFmt w:val="lowerLetter"/>
      <w:lvlText w:val="%2."/>
      <w:lvlJc w:val="left"/>
      <w:pPr>
        <w:ind w:left="2661" w:hanging="360"/>
      </w:pPr>
    </w:lvl>
    <w:lvl w:ilvl="2" w:tplc="0409001B" w:tentative="1">
      <w:start w:val="1"/>
      <w:numFmt w:val="lowerRoman"/>
      <w:lvlText w:val="%3."/>
      <w:lvlJc w:val="right"/>
      <w:pPr>
        <w:ind w:left="3381" w:hanging="180"/>
      </w:pPr>
    </w:lvl>
    <w:lvl w:ilvl="3" w:tplc="0409000F" w:tentative="1">
      <w:start w:val="1"/>
      <w:numFmt w:val="decimal"/>
      <w:lvlText w:val="%4."/>
      <w:lvlJc w:val="left"/>
      <w:pPr>
        <w:ind w:left="4101" w:hanging="360"/>
      </w:pPr>
    </w:lvl>
    <w:lvl w:ilvl="4" w:tplc="04090019" w:tentative="1">
      <w:start w:val="1"/>
      <w:numFmt w:val="lowerLetter"/>
      <w:lvlText w:val="%5."/>
      <w:lvlJc w:val="left"/>
      <w:pPr>
        <w:ind w:left="4821" w:hanging="360"/>
      </w:pPr>
    </w:lvl>
    <w:lvl w:ilvl="5" w:tplc="0409001B" w:tentative="1">
      <w:start w:val="1"/>
      <w:numFmt w:val="lowerRoman"/>
      <w:lvlText w:val="%6."/>
      <w:lvlJc w:val="right"/>
      <w:pPr>
        <w:ind w:left="5541" w:hanging="180"/>
      </w:pPr>
    </w:lvl>
    <w:lvl w:ilvl="6" w:tplc="0409000F" w:tentative="1">
      <w:start w:val="1"/>
      <w:numFmt w:val="decimal"/>
      <w:lvlText w:val="%7."/>
      <w:lvlJc w:val="left"/>
      <w:pPr>
        <w:ind w:left="6261" w:hanging="360"/>
      </w:pPr>
    </w:lvl>
    <w:lvl w:ilvl="7" w:tplc="04090019" w:tentative="1">
      <w:start w:val="1"/>
      <w:numFmt w:val="lowerLetter"/>
      <w:lvlText w:val="%8."/>
      <w:lvlJc w:val="left"/>
      <w:pPr>
        <w:ind w:left="6981" w:hanging="360"/>
      </w:pPr>
    </w:lvl>
    <w:lvl w:ilvl="8" w:tplc="0409001B" w:tentative="1">
      <w:start w:val="1"/>
      <w:numFmt w:val="lowerRoman"/>
      <w:lvlText w:val="%9."/>
      <w:lvlJc w:val="right"/>
      <w:pPr>
        <w:ind w:left="7701" w:hanging="180"/>
      </w:pPr>
    </w:lvl>
  </w:abstractNum>
  <w:num w:numId="1" w16cid:durableId="139152207">
    <w:abstractNumId w:val="3"/>
  </w:num>
  <w:num w:numId="2" w16cid:durableId="104662431">
    <w:abstractNumId w:val="1"/>
  </w:num>
  <w:num w:numId="3" w16cid:durableId="334309391">
    <w:abstractNumId w:val="24"/>
  </w:num>
  <w:num w:numId="4" w16cid:durableId="57213695">
    <w:abstractNumId w:val="6"/>
  </w:num>
  <w:num w:numId="5" w16cid:durableId="827751917">
    <w:abstractNumId w:val="19"/>
  </w:num>
  <w:num w:numId="6" w16cid:durableId="1893498657">
    <w:abstractNumId w:val="18"/>
  </w:num>
  <w:num w:numId="7" w16cid:durableId="1987274181">
    <w:abstractNumId w:val="27"/>
  </w:num>
  <w:num w:numId="8" w16cid:durableId="1331565694">
    <w:abstractNumId w:val="22"/>
  </w:num>
  <w:num w:numId="9" w16cid:durableId="171916993">
    <w:abstractNumId w:val="12"/>
  </w:num>
  <w:num w:numId="10" w16cid:durableId="1237742922">
    <w:abstractNumId w:val="29"/>
  </w:num>
  <w:num w:numId="11" w16cid:durableId="796992405">
    <w:abstractNumId w:val="7"/>
  </w:num>
  <w:num w:numId="12" w16cid:durableId="1433352775">
    <w:abstractNumId w:val="13"/>
  </w:num>
  <w:num w:numId="13" w16cid:durableId="900794990">
    <w:abstractNumId w:val="30"/>
  </w:num>
  <w:num w:numId="14" w16cid:durableId="933247445">
    <w:abstractNumId w:val="34"/>
  </w:num>
  <w:num w:numId="15" w16cid:durableId="581452818">
    <w:abstractNumId w:val="5"/>
  </w:num>
  <w:num w:numId="16" w16cid:durableId="81143095">
    <w:abstractNumId w:val="28"/>
  </w:num>
  <w:num w:numId="17" w16cid:durableId="1523014712">
    <w:abstractNumId w:val="36"/>
  </w:num>
  <w:num w:numId="18" w16cid:durableId="2130467307">
    <w:abstractNumId w:val="25"/>
  </w:num>
  <w:num w:numId="19" w16cid:durableId="122231017">
    <w:abstractNumId w:val="15"/>
  </w:num>
  <w:num w:numId="20" w16cid:durableId="1960454531">
    <w:abstractNumId w:val="16"/>
  </w:num>
  <w:num w:numId="21" w16cid:durableId="1342707139">
    <w:abstractNumId w:val="9"/>
  </w:num>
  <w:num w:numId="22" w16cid:durableId="665329496">
    <w:abstractNumId w:val="20"/>
  </w:num>
  <w:num w:numId="23" w16cid:durableId="417557451">
    <w:abstractNumId w:val="4"/>
  </w:num>
  <w:num w:numId="24" w16cid:durableId="1859464348">
    <w:abstractNumId w:val="8"/>
  </w:num>
  <w:num w:numId="25" w16cid:durableId="1105541410">
    <w:abstractNumId w:val="32"/>
  </w:num>
  <w:num w:numId="26" w16cid:durableId="867913810">
    <w:abstractNumId w:val="14"/>
  </w:num>
  <w:num w:numId="27" w16cid:durableId="345403166">
    <w:abstractNumId w:val="11"/>
  </w:num>
  <w:num w:numId="28" w16cid:durableId="1933051966">
    <w:abstractNumId w:val="17"/>
  </w:num>
  <w:num w:numId="29" w16cid:durableId="166865811">
    <w:abstractNumId w:val="10"/>
  </w:num>
  <w:num w:numId="30" w16cid:durableId="1940066038">
    <w:abstractNumId w:val="26"/>
  </w:num>
  <w:num w:numId="31" w16cid:durableId="1690987700">
    <w:abstractNumId w:val="33"/>
  </w:num>
  <w:num w:numId="32" w16cid:durableId="732627126">
    <w:abstractNumId w:val="31"/>
  </w:num>
  <w:num w:numId="33" w16cid:durableId="1979258783">
    <w:abstractNumId w:val="23"/>
  </w:num>
  <w:num w:numId="34" w16cid:durableId="1423254633">
    <w:abstractNumId w:val="0"/>
  </w:num>
  <w:num w:numId="35" w16cid:durableId="2016103799">
    <w:abstractNumId w:val="35"/>
  </w:num>
  <w:num w:numId="36" w16cid:durableId="335419594">
    <w:abstractNumId w:val="2"/>
  </w:num>
  <w:num w:numId="37" w16cid:durableId="9291188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D70"/>
    <w:rsid w:val="000060C2"/>
    <w:rsid w:val="00006AA6"/>
    <w:rsid w:val="000113C0"/>
    <w:rsid w:val="0002243E"/>
    <w:rsid w:val="000C30E8"/>
    <w:rsid w:val="00112749"/>
    <w:rsid w:val="00197E83"/>
    <w:rsid w:val="001D5F9E"/>
    <w:rsid w:val="00247340"/>
    <w:rsid w:val="00261DF4"/>
    <w:rsid w:val="00284696"/>
    <w:rsid w:val="002C060A"/>
    <w:rsid w:val="00321733"/>
    <w:rsid w:val="00384A39"/>
    <w:rsid w:val="003B7E17"/>
    <w:rsid w:val="003F3B30"/>
    <w:rsid w:val="003F6735"/>
    <w:rsid w:val="004034D5"/>
    <w:rsid w:val="0042096F"/>
    <w:rsid w:val="00420E08"/>
    <w:rsid w:val="00467C77"/>
    <w:rsid w:val="004720FB"/>
    <w:rsid w:val="004A07FA"/>
    <w:rsid w:val="004B477A"/>
    <w:rsid w:val="0050449A"/>
    <w:rsid w:val="005463B1"/>
    <w:rsid w:val="00553AD5"/>
    <w:rsid w:val="00573CAC"/>
    <w:rsid w:val="005944AE"/>
    <w:rsid w:val="005960C9"/>
    <w:rsid w:val="005F4687"/>
    <w:rsid w:val="005F79D8"/>
    <w:rsid w:val="00616D70"/>
    <w:rsid w:val="00665256"/>
    <w:rsid w:val="006C2120"/>
    <w:rsid w:val="006E159D"/>
    <w:rsid w:val="006F407A"/>
    <w:rsid w:val="0070286F"/>
    <w:rsid w:val="00710ED3"/>
    <w:rsid w:val="007257A0"/>
    <w:rsid w:val="007B136B"/>
    <w:rsid w:val="007C555B"/>
    <w:rsid w:val="007F44EA"/>
    <w:rsid w:val="008244BC"/>
    <w:rsid w:val="008352F7"/>
    <w:rsid w:val="00835A49"/>
    <w:rsid w:val="008363A1"/>
    <w:rsid w:val="00867B1C"/>
    <w:rsid w:val="0087723B"/>
    <w:rsid w:val="008F60DF"/>
    <w:rsid w:val="00923744"/>
    <w:rsid w:val="009373D7"/>
    <w:rsid w:val="00960C8D"/>
    <w:rsid w:val="0098673D"/>
    <w:rsid w:val="00987D28"/>
    <w:rsid w:val="009A5185"/>
    <w:rsid w:val="009E0EA3"/>
    <w:rsid w:val="00A07855"/>
    <w:rsid w:val="00A507D9"/>
    <w:rsid w:val="00A7365C"/>
    <w:rsid w:val="00A7639C"/>
    <w:rsid w:val="00A82971"/>
    <w:rsid w:val="00A92583"/>
    <w:rsid w:val="00BF7C7C"/>
    <w:rsid w:val="00C62601"/>
    <w:rsid w:val="00C74966"/>
    <w:rsid w:val="00D05272"/>
    <w:rsid w:val="00D312B4"/>
    <w:rsid w:val="00D35EC9"/>
    <w:rsid w:val="00D6254B"/>
    <w:rsid w:val="00D815FF"/>
    <w:rsid w:val="00DA4FED"/>
    <w:rsid w:val="00DB2444"/>
    <w:rsid w:val="00DC135F"/>
    <w:rsid w:val="00DD664E"/>
    <w:rsid w:val="00DE3CD0"/>
    <w:rsid w:val="00DE7216"/>
    <w:rsid w:val="00DF18BF"/>
    <w:rsid w:val="00E12DE7"/>
    <w:rsid w:val="00E1412A"/>
    <w:rsid w:val="00E40EB1"/>
    <w:rsid w:val="00E65C90"/>
    <w:rsid w:val="00E71A57"/>
    <w:rsid w:val="00E8577E"/>
    <w:rsid w:val="00ED152E"/>
    <w:rsid w:val="00ED39C6"/>
    <w:rsid w:val="00F032C0"/>
    <w:rsid w:val="00F6533C"/>
    <w:rsid w:val="00F8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34E99"/>
  <w15:chartTrackingRefBased/>
  <w15:docId w15:val="{036049B4-27B9-4D9F-9530-E076EB4A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4AE"/>
    <w:pPr>
      <w:ind w:left="720"/>
      <w:contextualSpacing/>
    </w:pPr>
  </w:style>
  <w:style w:type="table" w:styleId="TableGrid">
    <w:name w:val="Table Grid"/>
    <w:basedOn w:val="TableNormal"/>
    <w:uiPriority w:val="39"/>
    <w:rsid w:val="00546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846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9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34868-4369-40B9-AAF4-44F6759FC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</dc:creator>
  <cp:keywords/>
  <dc:description/>
  <cp:lastModifiedBy>Shanavas Kanampuram</cp:lastModifiedBy>
  <cp:revision>2</cp:revision>
  <dcterms:created xsi:type="dcterms:W3CDTF">2024-02-19T06:40:00Z</dcterms:created>
  <dcterms:modified xsi:type="dcterms:W3CDTF">2024-02-19T06:40:00Z</dcterms:modified>
</cp:coreProperties>
</file>